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92cddc [1944]" angle="-135" focus="100%" type="gradient"/>
    </v:background>
  </w:background>
  <w:body>
    <w:p w:rsidR="000B0630" w:rsidRPr="002C085A" w:rsidRDefault="000B0630" w:rsidP="000B06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</w:pPr>
      <w:bookmarkStart w:id="0" w:name="_GoBack"/>
      <w:r w:rsidRPr="002C085A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  <w:t xml:space="preserve">«Как оборудовать физкультурный уголок в группе согласно ФГОС </w:t>
      </w:r>
      <w:proofErr w:type="gramStart"/>
      <w:r w:rsidRPr="002C085A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  <w:t>ДО»</w:t>
      </w:r>
      <w:r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  <w:t xml:space="preserve">                                                                                    </w:t>
      </w:r>
      <w:bookmarkEnd w:id="0"/>
      <w:r w:rsidRPr="002C085A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  <w:t>(консультация для воспитателей)</w:t>
      </w:r>
    </w:p>
    <w:p w:rsidR="000B0630" w:rsidRPr="00407839" w:rsidRDefault="000B0630" w:rsidP="000B0630">
      <w:pPr>
        <w:spacing w:before="225" w:after="225" w:line="240" w:lineRule="auto"/>
        <w:jc w:val="right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 xml:space="preserve">Подготовила инструктор по ФИЗО: </w:t>
      </w:r>
    </w:p>
    <w:p w:rsidR="000B0630" w:rsidRPr="00407839" w:rsidRDefault="009B7530" w:rsidP="000B0630">
      <w:pPr>
        <w:spacing w:before="225" w:after="225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Ильясова Юлия Юрьевна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нашей работе очень важно помнить, что занятия физкультурой для воспитанников детского сада не ограничиваются временем, отведённым на занятие и стенами спортивного зала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 первых дней пребывание детей в саду, необходимо вести СОВМЕСТНУЮ работу по укреплению и оздоровлению организма детей . Правильно помочь организовать и грамотно оснастить спортивный уголок в группе – это наша с вами задача.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407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физкультурного уголка: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двигательного опыта и физических качеств: координации и гибкости;                                                                                                                                                 - правильное формирование опорно-двигательной системы организма;                                               - развитие равновесия, координации движения, крупной и мелкой моторики обеих рук;                                                                                                                                                                - закрепление навыка выполнения основных движений (ходьба, бег, мягкие прыжки, повороты в обе стороны) ;                                                                                                      - формирование начальных представлений о некоторых видах спорта;                                                                   - овладение подвижными играми с </w:t>
      </w:r>
      <w:proofErr w:type="gramStart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правилами;   </w:t>
      </w:r>
      <w:proofErr w:type="gramEnd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- становление целенаправленности и саморегуляции в двигательной сфере;                                    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.                                                                    </w:t>
      </w:r>
      <w:r w:rsidRPr="00407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воспитателя: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разнообразную физкультурно-игровую среду, направленную на оптимизацию двигательной активности.                                                                                          2. Обогатить детей элементарными знаниями о многообразии подвижных игр и физических упражнений.                                                                                                          3. Развивать двигательные качества и способности (быстрота, ловкость, координация, гибкость, выразительность движений.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Поощрять двигательное творчество детей.                                                                                                                                                                           5. Формировать основы здорового образа жизни в семье и детском саду. </w:t>
      </w:r>
    </w:p>
    <w:p w:rsidR="000B0630" w:rsidRPr="00407839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07839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Требования к спортивному уголку: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                                                                                                                                             2. Отвечать гигиеническим и педагогическим требованиям, а расположение - принципу целесообразности.                                                                                                                         3. Уголок должен логично вписываться в интерьер комнаты и быть эстетически оформлен.                                                                                                                                             5. Уголок должен соответствовать возрасту детей и требованиям программы, обеспечивать свободный выбор и доступ детей.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Материалы, из которых изготовлено оборудование, должны отвечать гигиеническим требованиям, быть экологически чистыми и прочными. </w:t>
      </w:r>
    </w:p>
    <w:p w:rsidR="000B0630" w:rsidRPr="00407839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07839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Теоретический материал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Ясельная группа</w:t>
      </w:r>
      <w:r w:rsidRPr="00407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картотека подвижных и малоподвижных игр;                                                                                    - картотека физкультминуток;                                                                                                            - картотека утренних гимнастик; 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Младшая группа              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картотека подвижных и малоподвижных игр;                                                                                 - картотека физкультминуток;                                                                                                            - картотека утренних гимнастик;                                                                                                   - картотека считалок 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Средняя группа              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картотека подвижных и  малоподвижных игр;                                                                               - картотека физкультминуток;                                                                                                            - картотека утренних гимнастик;                                                                                                     иллюстрированный материал по зимним и летним видам спорта;                                                                                - символика и материалы по истории Олимпийского движения . 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Старшая группа и подготовительная группы.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картотека подвижных и малоподвижных игр;                                                                                       - картотека физкультминуток;                                                                                                                  - картотека утренних гимнастик;                                                                                                          -сведения о важнейших событиях спортивной жизни страны (книжки-самоделки, альбомы) ;                                                                                                                                             -иллюстрированный материал по зимним и летним видам спорта;                                                 - символика и материалы по истории Олимпийского движения</w:t>
      </w:r>
    </w:p>
    <w:p w:rsidR="000B0630" w:rsidRPr="00407839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783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Игры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Старшая группа                               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дидактические игры о спорте: настольно-печатные игры, парные картинки, лото, домино, лабиринт, разрезные картинки, пазлы, игры с фишками, спортивные настольные игры (хоккей, баскетбол, футбол и т. д.) 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Подготовительная группа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дидактические игры о спорте: настольно-печатные игры, парные картинки, лото, домино, лабиринт, разрезные картинки, пазлы, игры с фишками, спортивные настольные игры (хоккей, баскетбол, футбол и т. д.) </w:t>
      </w:r>
    </w:p>
    <w:p w:rsidR="000B0630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0B0630" w:rsidRPr="00407839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783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Для профилактики плоскостопия и развития мелкой моторики рук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мешочки с крупой (бобы, горох, фасоль и т. д.) в разных формах для </w:t>
      </w:r>
      <w:proofErr w:type="gramStart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ходьбы;   </w:t>
      </w:r>
      <w:proofErr w:type="gramEnd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- коврики и массажные ;                                                                                                                                - бросовый материал (шишки, «яйца» от киндер-сюрпризов и т. д.) для захвата и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перекладывания с места на место стопами и пальцами ног.                                                      - нестандартное оборудование, сделанное своими </w:t>
      </w:r>
      <w:proofErr w:type="gramStart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руками;   </w:t>
      </w:r>
      <w:proofErr w:type="gramEnd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- мячики – ежики;</w:t>
      </w:r>
    </w:p>
    <w:p w:rsidR="000B0630" w:rsidRPr="00407839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783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Для игр и упражнений с прыжками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Ясельная  и младшая группы</w:t>
      </w:r>
      <w:r w:rsidRPr="00407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Скакалки, обручи, ленточки с колечками, обручи малые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Средняя,  старшая и подготовительная группы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Скакалки, обручи, ленточки с колечками, обручи малые, обручи большие </w:t>
      </w:r>
    </w:p>
    <w:p w:rsidR="000B0630" w:rsidRPr="00407839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783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Для игр и упражнений с бросанием, ловлей, метанием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Ясельная и младшая  группы</w:t>
      </w:r>
      <w:r w:rsidRPr="00407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разного размера, </w:t>
      </w:r>
      <w:proofErr w:type="spellStart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кольцеброс</w:t>
      </w:r>
      <w:proofErr w:type="spellEnd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, корзина для заброса мячей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Средняя группа  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разного размера, мяч на липучке с мишенью, </w:t>
      </w:r>
      <w:proofErr w:type="spellStart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кольцеброс</w:t>
      </w:r>
      <w:proofErr w:type="spellEnd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, кегли 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Старшая группа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кольцеброс</w:t>
      </w:r>
      <w:proofErr w:type="spellEnd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, кегли </w:t>
      </w:r>
    </w:p>
    <w:p w:rsidR="000B0630" w:rsidRPr="00407839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Подготовительная группа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разного размера, </w:t>
      </w:r>
      <w:proofErr w:type="spellStart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кольцеброс</w:t>
      </w:r>
      <w:proofErr w:type="spellEnd"/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, мячик для настольного тенниса с ракеткой, мяч на липучке с мишенью, кегли.</w:t>
      </w:r>
    </w:p>
    <w:p w:rsidR="000B0630" w:rsidRPr="00407839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783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Выносной материал</w:t>
      </w:r>
    </w:p>
    <w:p w:rsidR="000B0630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Ясельная и младшая группы</w:t>
      </w:r>
      <w:r w:rsidRPr="00407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Старшая и подготовительная группы                            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 xml:space="preserve">- мячи резиновые;                                                - мячи резиновые                                                                       - обручи;                                                               - мяч футбольный                                           </w:t>
      </w:r>
      <w:r w:rsidRPr="004078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Средняя группа                                                   </w:t>
      </w:r>
      <w:r w:rsidRPr="004078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4078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бадминтон</w:t>
      </w:r>
      <w:r w:rsidRPr="004078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407839">
        <w:rPr>
          <w:rFonts w:ascii="Times New Roman" w:eastAsia="Times New Roman" w:hAnsi="Times New Roman"/>
          <w:sz w:val="28"/>
          <w:szCs w:val="28"/>
          <w:lang w:eastAsia="ru-RU"/>
        </w:rPr>
        <w:t>- мячи резиновые;                                                - скакалки                                                                                    - мяч футбольный;                                               - обручи                                                                                 - скакалки;                                                            - хоккейные клюшки .                                                                                  - обручи;                                                                                                                                              - хоккейные клюшки.</w:t>
      </w:r>
    </w:p>
    <w:p w:rsidR="000B0630" w:rsidRPr="002C085A" w:rsidRDefault="000B0630" w:rsidP="000B0630">
      <w:pPr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C08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Как вести работу в физкультурном уголке:</w:t>
      </w:r>
    </w:p>
    <w:p w:rsidR="000B0630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тем, как внести пособия. Необходимо чётко представить, с какой целью это делается. Цели могут быть следующие: познакомить, обыграть, повторить, закрепить с усложнением. В физуголке воспитатель должен  ежедневно проводить индивидуальную работу с детьми. Дети должны знать и уметь рассказать, для чего нужен тот или иной снаряд, как им пользоваться, как он называется, для чего нужна страховка.</w:t>
      </w:r>
    </w:p>
    <w:p w:rsidR="000B0630" w:rsidRDefault="000B0630" w:rsidP="000B0630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0630" w:rsidSect="001C46B0">
      <w:pgSz w:w="11906" w:h="16838"/>
      <w:pgMar w:top="851" w:right="850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3"/>
    <w:rsid w:val="000B0630"/>
    <w:rsid w:val="006E30D5"/>
    <w:rsid w:val="009B7530"/>
    <w:rsid w:val="00A466A3"/>
    <w:rsid w:val="00AF080F"/>
    <w:rsid w:val="00C624C8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065E0-A6B6-4155-9433-82962A0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Смирнова</dc:creator>
  <cp:keywords/>
  <dc:description/>
  <cp:lastModifiedBy>Юлия Фадина</cp:lastModifiedBy>
  <cp:revision>2</cp:revision>
  <dcterms:created xsi:type="dcterms:W3CDTF">2020-03-24T18:16:00Z</dcterms:created>
  <dcterms:modified xsi:type="dcterms:W3CDTF">2020-03-24T18:16:00Z</dcterms:modified>
</cp:coreProperties>
</file>