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9BC5C" w14:textId="77777777" w:rsidR="00461F7D" w:rsidRPr="00461F7D" w:rsidRDefault="00461F7D" w:rsidP="00461F7D">
      <w:pPr>
        <w:spacing w:line="331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61F7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Образовательный маршрут</w:t>
      </w:r>
    </w:p>
    <w:p w14:paraId="290C08AA" w14:textId="77777777" w:rsidR="00461F7D" w:rsidRPr="00461F7D" w:rsidRDefault="00461F7D" w:rsidP="00461F7D">
      <w:pPr>
        <w:spacing w:line="331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61F7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для совместной деятельности родителей с детьми </w:t>
      </w:r>
    </w:p>
    <w:p w14:paraId="4DB52352" w14:textId="77777777" w:rsidR="00461F7D" w:rsidRPr="00461F7D" w:rsidRDefault="00461F7D" w:rsidP="00461F7D">
      <w:pPr>
        <w:spacing w:line="331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61F7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в сети Интернет по ознакомлению детей </w:t>
      </w:r>
    </w:p>
    <w:p w14:paraId="3918D828" w14:textId="113D068E" w:rsidR="00461F7D" w:rsidRPr="00461F7D" w:rsidRDefault="00461F7D" w:rsidP="00461F7D">
      <w:pPr>
        <w:spacing w:line="331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61F7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насекомыми и пауками</w:t>
      </w:r>
      <w:r w:rsidRPr="00461F7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0929486E" w14:textId="6D3138F2" w:rsidR="00461F7D" w:rsidRPr="00461F7D" w:rsidRDefault="00461F7D" w:rsidP="00461F7D">
      <w:pPr>
        <w:spacing w:line="331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61F7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Разнообразный мир насекомых и пауков</w:t>
      </w:r>
      <w:r w:rsidRPr="00461F7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20EC8127" w14:textId="77777777" w:rsidR="00461F7D" w:rsidRDefault="00461F7D" w:rsidP="00461F7D">
      <w:pPr>
        <w:spacing w:line="331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8" w14:textId="07AC1C40" w:rsidR="00546C76" w:rsidRPr="00461F7D" w:rsidRDefault="00461F7D" w:rsidP="00461F7D">
      <w:pPr>
        <w:spacing w:line="331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Уважаемые родители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в рамках тематической недели «Насекомые и пауки», предлагаю отправиться в увлекательное путешествие в мир насекомых и пауков.</w:t>
      </w:r>
    </w:p>
    <w:p w14:paraId="00000009" w14:textId="300147B4" w:rsidR="00546C76" w:rsidRPr="00461F7D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Насекомые привлекательны</w:t>
      </w:r>
      <w:r w:rsidR="00461F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461F7D">
        <w:rPr>
          <w:rFonts w:ascii="Times New Roman" w:eastAsia="Times New Roman" w:hAnsi="Times New Roman" w:cs="Times New Roman"/>
          <w:sz w:val="28"/>
          <w:szCs w:val="28"/>
        </w:rPr>
        <w:t xml:space="preserve">разнообразны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удивительны, </w:t>
      </w:r>
      <w:r w:rsidR="00461F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они малозаметны из-за своих крошечных размеров и </w:t>
      </w:r>
      <w:r w:rsidR="00461F7D">
        <w:rPr>
          <w:rFonts w:ascii="Times New Roman" w:eastAsia="Times New Roman" w:hAnsi="Times New Roman" w:cs="Times New Roman"/>
          <w:sz w:val="28"/>
          <w:szCs w:val="28"/>
          <w:lang w:val="ru-RU"/>
        </w:rPr>
        <w:t>поэтому н</w:t>
      </w:r>
      <w:r w:rsidR="00461F7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61F7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знания о них, очень </w:t>
      </w:r>
      <w:r w:rsidR="00461F7D">
        <w:rPr>
          <w:rFonts w:ascii="Times New Roman" w:eastAsia="Times New Roman" w:hAnsi="Times New Roman" w:cs="Times New Roman"/>
          <w:sz w:val="28"/>
          <w:szCs w:val="28"/>
          <w:lang w:val="ru-RU"/>
        </w:rPr>
        <w:t>незначительны</w:t>
      </w:r>
      <w:r>
        <w:rPr>
          <w:rFonts w:ascii="Times New Roman" w:eastAsia="Times New Roman" w:hAnsi="Times New Roman" w:cs="Times New Roman"/>
          <w:sz w:val="28"/>
          <w:szCs w:val="28"/>
        </w:rPr>
        <w:t>, но их влияние на нашу жизнь огромно</w:t>
      </w:r>
      <w:r w:rsidR="00461F7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A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 капле утренней росы искрится и переливается всеми красками огромное солнце, так и в любом крохотном жучке, в любой невзрачной букашке отражается богатство, красота и бесконечное разнообразие огромного мира насекомых. На каждого человека, живущего на земле, приходится более двухсот пятидесяти миллионов насекомых.</w:t>
      </w:r>
    </w:p>
    <w:p w14:paraId="0000000B" w14:textId="36F11035" w:rsidR="00546C76" w:rsidRDefault="006F3CB4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Ваших детей</w:t>
      </w:r>
      <w:r w:rsidR="00542E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542E9D">
        <w:rPr>
          <w:rFonts w:ascii="Times New Roman" w:eastAsia="Times New Roman" w:hAnsi="Times New Roman" w:cs="Times New Roman"/>
          <w:sz w:val="28"/>
          <w:szCs w:val="28"/>
        </w:rPr>
        <w:t>несомненно</w:t>
      </w:r>
      <w:proofErr w:type="gramEnd"/>
      <w:r w:rsidR="00542E9D">
        <w:rPr>
          <w:rFonts w:ascii="Times New Roman" w:eastAsia="Times New Roman" w:hAnsi="Times New Roman" w:cs="Times New Roman"/>
          <w:sz w:val="28"/>
          <w:szCs w:val="28"/>
        </w:rPr>
        <w:t xml:space="preserve"> привлечет многочисленное царство насекомых. Как известно,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ребята</w:t>
      </w:r>
      <w:r w:rsidR="00542E9D">
        <w:rPr>
          <w:rFonts w:ascii="Times New Roman" w:eastAsia="Times New Roman" w:hAnsi="Times New Roman" w:cs="Times New Roman"/>
          <w:sz w:val="28"/>
          <w:szCs w:val="28"/>
        </w:rPr>
        <w:t xml:space="preserve"> могут долго рассматривать жуков, бабочек и гусениц. Они задают много вопросов и удивляются такому неповторимому поведению насекомых. Маленьких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любознателей</w:t>
      </w:r>
      <w:proofErr w:type="spellEnd"/>
      <w:r w:rsidR="00542E9D">
        <w:rPr>
          <w:rFonts w:ascii="Times New Roman" w:eastAsia="Times New Roman" w:hAnsi="Times New Roman" w:cs="Times New Roman"/>
          <w:sz w:val="28"/>
          <w:szCs w:val="28"/>
        </w:rPr>
        <w:t xml:space="preserve"> интересует все, что ползет, летит и жужжит. А кто, как не родители помогут разобраться малышу в этом огромном мире маленьких насекомых.</w:t>
      </w:r>
    </w:p>
    <w:p w14:paraId="0000000C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с помощью нашего маршрута, Вы сможете с легкостью посвятить Вашего ребенка в мир насекомых.</w:t>
      </w:r>
    </w:p>
    <w:p w14:paraId="0000000D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E" w14:textId="1EC431D9" w:rsidR="00546C76" w:rsidRDefault="006F3CB4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Задание</w:t>
      </w:r>
      <w:r w:rsidR="00542E9D">
        <w:rPr>
          <w:rFonts w:ascii="Times New Roman" w:eastAsia="Times New Roman" w:hAnsi="Times New Roman" w:cs="Times New Roman"/>
          <w:b/>
          <w:sz w:val="28"/>
          <w:szCs w:val="28"/>
        </w:rPr>
        <w:t xml:space="preserve"> 1. Кто такие насекомые?</w:t>
      </w:r>
    </w:p>
    <w:p w14:paraId="67B91052" w14:textId="61DF1BF3" w:rsidR="006F3CB4" w:rsidRPr="006F3CB4" w:rsidRDefault="006F3CB4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Загадайте загадки</w:t>
      </w:r>
    </w:p>
    <w:p w14:paraId="47401870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Этот увалень мохнатый,</w:t>
      </w:r>
    </w:p>
    <w:p w14:paraId="00F64E64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Сладкоежка полосатый,</w:t>
      </w:r>
    </w:p>
    <w:p w14:paraId="042A13AB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Опускает хоботок</w:t>
      </w:r>
    </w:p>
    <w:p w14:paraId="5D414995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 распустившийся цветок.</w:t>
      </w:r>
    </w:p>
    <w:p w14:paraId="14314C51" w14:textId="5AA54562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Кто это?</w:t>
      </w:r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Шмель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 полосатый. </w:t>
      </w:r>
      <w:proofErr w:type="gramStart"/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Он собирает нектар хоботком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</w:p>
    <w:p w14:paraId="42498EB3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proofErr w:type="gramStart"/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Злюка</w:t>
      </w:r>
      <w:proofErr w:type="gramEnd"/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тощая такая</w:t>
      </w:r>
    </w:p>
    <w:p w14:paraId="1AF4499D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Надо мной весь день летает</w:t>
      </w:r>
    </w:p>
    <w:p w14:paraId="28B8C4AF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 ужалит ненароком,</w:t>
      </w:r>
    </w:p>
    <w:p w14:paraId="535E2D56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Если я измажусь соком.</w:t>
      </w:r>
    </w:p>
    <w:p w14:paraId="57F1EF26" w14:textId="7FE08531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Кто это?</w:t>
      </w:r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Это оса.</w:t>
      </w:r>
      <w:proofErr w:type="gramEnd"/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Она злая, тонкая и больно жалит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</w:p>
    <w:p w14:paraId="77706A1B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По листочку проползает,</w:t>
      </w:r>
    </w:p>
    <w:p w14:paraId="2EA37DD4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lastRenderedPageBreak/>
        <w:t>Всюду дырки оставляет.</w:t>
      </w:r>
    </w:p>
    <w:p w14:paraId="511EF6C5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Вот прожорливая штучка,</w:t>
      </w:r>
    </w:p>
    <w:p w14:paraId="2BEDCBB8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 свернулась закорючкой.</w:t>
      </w:r>
    </w:p>
    <w:p w14:paraId="77750CA5" w14:textId="359D4850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Кто это?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(Это гусеница.</w:t>
      </w:r>
      <w:proofErr w:type="gramEnd"/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Она прогрызает дырки в листочках, сворачивается закорючкой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</w:p>
    <w:p w14:paraId="6073055C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Звон весь день в ушах стоит.</w:t>
      </w:r>
    </w:p>
    <w:p w14:paraId="37A17828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Надо мною кто звенит?</w:t>
      </w:r>
    </w:p>
    <w:p w14:paraId="488B7949" w14:textId="77777777" w:rsidR="006F3CB4" w:rsidRP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Прилетел он со двора.</w:t>
      </w:r>
    </w:p>
    <w:p w14:paraId="31E22374" w14:textId="735DEF0C" w:rsidR="006F3CB4" w:rsidRDefault="006F3CB4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F3CB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Длинный нос у …</w:t>
      </w:r>
      <w:proofErr w:type="gramStart"/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Комара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6F3CB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8B7E9C8" w14:textId="7036E164" w:rsidR="000B68D0" w:rsidRDefault="000B68D0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Вспомните с детьми сказку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К.Чуковского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«Муха-цокотуха". Попросите перечислить насекомых, которые встречаются в этом произведении. </w:t>
      </w:r>
    </w:p>
    <w:p w14:paraId="2C66B3DC" w14:textId="6B8F464D" w:rsidR="001159C1" w:rsidRPr="001159C1" w:rsidRDefault="001159C1" w:rsidP="001159C1">
      <w:pPr>
        <w:pStyle w:val="aa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Предложите детям выучить п</w:t>
      </w:r>
      <w:r w:rsidRPr="001159C1">
        <w:rPr>
          <w:rFonts w:ascii="Times New Roman" w:hAnsi="Times New Roman" w:cs="Times New Roman"/>
          <w:b/>
          <w:i/>
          <w:sz w:val="28"/>
          <w:szCs w:val="28"/>
          <w:lang w:val="ru-RU"/>
        </w:rPr>
        <w:t>альчиков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ую</w:t>
      </w:r>
      <w:r w:rsidRPr="001159C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гимнастик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у:</w:t>
      </w:r>
    </w:p>
    <w:p w14:paraId="4D6EE53D" w14:textId="77777777" w:rsidR="001159C1" w:rsidRPr="001159C1" w:rsidRDefault="001159C1" w:rsidP="001159C1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159C1">
        <w:rPr>
          <w:rFonts w:ascii="Times New Roman" w:hAnsi="Times New Roman" w:cs="Times New Roman"/>
          <w:sz w:val="28"/>
          <w:szCs w:val="28"/>
          <w:lang w:val="ru-RU"/>
        </w:rPr>
        <w:t>Дружно пальчики считаем</w:t>
      </w:r>
    </w:p>
    <w:p w14:paraId="3B7C4933" w14:textId="1D46A068" w:rsidR="001159C1" w:rsidRPr="001159C1" w:rsidRDefault="001159C1" w:rsidP="001159C1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159C1">
        <w:rPr>
          <w:rFonts w:ascii="Times New Roman" w:hAnsi="Times New Roman" w:cs="Times New Roman"/>
          <w:sz w:val="28"/>
          <w:szCs w:val="28"/>
          <w:lang w:val="ru-RU"/>
        </w:rPr>
        <w:t>Насекомых называем: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59C1">
        <w:rPr>
          <w:rFonts w:ascii="Times New Roman" w:hAnsi="Times New Roman" w:cs="Times New Roman"/>
          <w:i/>
          <w:iCs/>
          <w:sz w:val="28"/>
          <w:szCs w:val="28"/>
          <w:lang w:val="ru-RU"/>
        </w:rPr>
        <w:t>(сжимаем и разжимаем пальцы)</w:t>
      </w:r>
    </w:p>
    <w:p w14:paraId="2A10F9B4" w14:textId="77777777" w:rsidR="001159C1" w:rsidRPr="001159C1" w:rsidRDefault="001159C1" w:rsidP="001159C1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159C1">
        <w:rPr>
          <w:rFonts w:ascii="Times New Roman" w:hAnsi="Times New Roman" w:cs="Times New Roman"/>
          <w:sz w:val="28"/>
          <w:szCs w:val="28"/>
          <w:lang w:val="ru-RU"/>
        </w:rPr>
        <w:t>Бабочка, кузнечик, муха,</w:t>
      </w:r>
    </w:p>
    <w:p w14:paraId="34533BC9" w14:textId="2B5331C8" w:rsidR="001159C1" w:rsidRPr="001159C1" w:rsidRDefault="001159C1" w:rsidP="001159C1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159C1">
        <w:rPr>
          <w:rFonts w:ascii="Times New Roman" w:hAnsi="Times New Roman" w:cs="Times New Roman"/>
          <w:sz w:val="28"/>
          <w:szCs w:val="28"/>
          <w:lang w:val="ru-RU"/>
        </w:rPr>
        <w:t>Это жук с зеленым брюхом.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59C1"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(Поочередно сгибаем пальцы в кулак)</w:t>
      </w:r>
    </w:p>
    <w:p w14:paraId="644659D6" w14:textId="5397D9F6" w:rsidR="001159C1" w:rsidRPr="001159C1" w:rsidRDefault="001159C1" w:rsidP="001159C1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159C1">
        <w:rPr>
          <w:rFonts w:ascii="Times New Roman" w:hAnsi="Times New Roman" w:cs="Times New Roman"/>
          <w:sz w:val="28"/>
          <w:szCs w:val="28"/>
          <w:lang w:val="ru-RU"/>
        </w:rPr>
        <w:t>Это кто же тут звенит?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59C1">
        <w:rPr>
          <w:rFonts w:ascii="Times New Roman" w:hAnsi="Times New Roman" w:cs="Times New Roman"/>
          <w:i/>
          <w:iCs/>
          <w:sz w:val="28"/>
          <w:szCs w:val="28"/>
          <w:lang w:val="ru-RU"/>
        </w:rPr>
        <w:t>(вращаем мизинцем)</w:t>
      </w:r>
    </w:p>
    <w:p w14:paraId="79F1643E" w14:textId="77777777" w:rsidR="001159C1" w:rsidRPr="001159C1" w:rsidRDefault="001159C1" w:rsidP="001159C1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159C1">
        <w:rPr>
          <w:rFonts w:ascii="Times New Roman" w:hAnsi="Times New Roman" w:cs="Times New Roman"/>
          <w:sz w:val="28"/>
          <w:szCs w:val="28"/>
          <w:lang w:val="ru-RU"/>
        </w:rPr>
        <w:t>Ой, сюда комар летит!</w:t>
      </w:r>
    </w:p>
    <w:p w14:paraId="540626F7" w14:textId="0554758C" w:rsidR="001159C1" w:rsidRPr="001159C1" w:rsidRDefault="001159C1" w:rsidP="001159C1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159C1">
        <w:rPr>
          <w:rFonts w:ascii="Times New Roman" w:hAnsi="Times New Roman" w:cs="Times New Roman"/>
          <w:sz w:val="28"/>
          <w:szCs w:val="28"/>
          <w:lang w:val="ru-RU"/>
        </w:rPr>
        <w:t>Прячьтесь!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59C1">
        <w:rPr>
          <w:rFonts w:ascii="Times New Roman" w:hAnsi="Times New Roman" w:cs="Times New Roman"/>
          <w:i/>
          <w:iCs/>
          <w:sz w:val="28"/>
          <w:szCs w:val="28"/>
          <w:lang w:val="ru-RU"/>
        </w:rPr>
        <w:t>(прячем руки за спину)</w:t>
      </w:r>
    </w:p>
    <w:p w14:paraId="1C719BB3" w14:textId="77777777" w:rsidR="001159C1" w:rsidRPr="006F3CB4" w:rsidRDefault="001159C1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14:paraId="0000000F" w14:textId="584D0AB6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Уважаемые родители, расскажите ребенку, что мир насекомых</w:t>
      </w:r>
      <w:r w:rsidR="00AC291B">
        <w:rPr>
          <w:rFonts w:ascii="Georgia" w:eastAsia="Georgia" w:hAnsi="Georgia" w:cs="Georgia"/>
          <w:sz w:val="28"/>
          <w:szCs w:val="28"/>
          <w:lang w:val="ru-RU"/>
        </w:rPr>
        <w:t xml:space="preserve"> </w:t>
      </w:r>
      <w:r>
        <w:rPr>
          <w:rFonts w:ascii="Georgia" w:eastAsia="Georgia" w:hAnsi="Georgia" w:cs="Georgia"/>
          <w:sz w:val="28"/>
          <w:szCs w:val="28"/>
        </w:rPr>
        <w:t>- это самый разнообразный и интересный мир на нашей Планете. Насекомые повсюду окружают нас. На каждого человека, живущего на земле, приходится более двухсот пятидесяти миллионов насекомых. Но что мы о них знаем?</w:t>
      </w:r>
    </w:p>
    <w:p w14:paraId="5B733213" w14:textId="77777777" w:rsidR="0008274D" w:rsidRDefault="00542E9D" w:rsidP="0008274D">
      <w:pPr>
        <w:shd w:val="clear" w:color="auto" w:fill="FFFFFF"/>
        <w:spacing w:line="288" w:lineRule="auto"/>
        <w:ind w:firstLine="700"/>
        <w:rPr>
          <w:rFonts w:ascii="Georgia" w:eastAsia="Georgia" w:hAnsi="Georgia" w:cs="Georgia"/>
          <w:sz w:val="28"/>
          <w:szCs w:val="28"/>
          <w:lang w:val="ru-RU"/>
        </w:rPr>
      </w:pPr>
      <w:r>
        <w:rPr>
          <w:rFonts w:ascii="Georgia" w:eastAsia="Georgia" w:hAnsi="Georgia" w:cs="Georgia"/>
          <w:sz w:val="28"/>
          <w:szCs w:val="28"/>
        </w:rPr>
        <w:t>Посмотрите вместе с ребенком видеофильм</w:t>
      </w:r>
      <w:r w:rsidR="006F3CB4">
        <w:rPr>
          <w:rFonts w:ascii="Georgia" w:eastAsia="Georgia" w:hAnsi="Georgia" w:cs="Georgia"/>
          <w:sz w:val="28"/>
          <w:szCs w:val="28"/>
          <w:lang w:val="ru-RU"/>
        </w:rPr>
        <w:t>, пройдя по ссылке</w:t>
      </w:r>
      <w:r>
        <w:rPr>
          <w:rFonts w:ascii="Georgia" w:eastAsia="Georgia" w:hAnsi="Georgia" w:cs="Georgia"/>
          <w:sz w:val="28"/>
          <w:szCs w:val="28"/>
        </w:rPr>
        <w:t xml:space="preserve">:  </w:t>
      </w:r>
      <w:hyperlink r:id="rId6">
        <w:r>
          <w:rPr>
            <w:rFonts w:ascii="Georgia" w:eastAsia="Georgia" w:hAnsi="Georgia" w:cs="Georgia"/>
            <w:color w:val="1155CC"/>
            <w:sz w:val="28"/>
            <w:szCs w:val="28"/>
            <w:u w:val="single"/>
          </w:rPr>
          <w:t>https://www.youtube.com/watch?v=3TbGzT0P_aE</w:t>
        </w:r>
      </w:hyperlink>
      <w:r>
        <w:rPr>
          <w:rFonts w:ascii="Georgia" w:eastAsia="Georgia" w:hAnsi="Georgia" w:cs="Georgia"/>
          <w:sz w:val="28"/>
          <w:szCs w:val="28"/>
        </w:rPr>
        <w:t xml:space="preserve"> (5:00)</w:t>
      </w:r>
    </w:p>
    <w:p w14:paraId="6C90EC17" w14:textId="77777777" w:rsidR="0008274D" w:rsidRDefault="0008274D" w:rsidP="0008274D">
      <w:pPr>
        <w:shd w:val="clear" w:color="auto" w:fill="FFFFFF"/>
        <w:spacing w:line="288" w:lineRule="auto"/>
        <w:ind w:firstLine="700"/>
        <w:rPr>
          <w:rFonts w:ascii="Georgia" w:eastAsia="Georgia" w:hAnsi="Georgia" w:cs="Georgia"/>
          <w:sz w:val="28"/>
          <w:szCs w:val="28"/>
          <w:lang w:val="ru-RU"/>
        </w:rPr>
      </w:pPr>
    </w:p>
    <w:p w14:paraId="00000010" w14:textId="6D54E2E2" w:rsidR="00546C76" w:rsidRPr="006F3CB4" w:rsidRDefault="006F3CB4" w:rsidP="0008274D">
      <w:pPr>
        <w:shd w:val="clear" w:color="auto" w:fill="FFFFFF"/>
        <w:spacing w:line="288" w:lineRule="auto"/>
        <w:ind w:firstLine="700"/>
        <w:jc w:val="center"/>
        <w:rPr>
          <w:rFonts w:ascii="Georgia" w:eastAsia="Georgia" w:hAnsi="Georgia" w:cs="Georgia"/>
          <w:sz w:val="28"/>
          <w:szCs w:val="28"/>
          <w:lang w:val="ru-RU"/>
        </w:rPr>
      </w:pPr>
      <w:r>
        <w:rPr>
          <w:rFonts w:ascii="Georgia" w:eastAsia="Georgia" w:hAnsi="Georgia" w:cs="Georgia"/>
          <w:noProof/>
          <w:sz w:val="28"/>
          <w:szCs w:val="28"/>
          <w:lang w:val="ru-RU"/>
        </w:rPr>
        <w:drawing>
          <wp:inline distT="0" distB="0" distL="0" distR="0" wp14:anchorId="602D5FAB" wp14:editId="2C55AC04">
            <wp:extent cx="2409825" cy="13036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0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1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Побеседуйте с ребенком о насекомых. Задайте ему вопросы:</w:t>
      </w:r>
    </w:p>
    <w:p w14:paraId="00000012" w14:textId="77777777" w:rsidR="00546C76" w:rsidRDefault="00542E9D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Georgia" w:eastAsia="Georgia" w:hAnsi="Georgia" w:cs="Georgia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Каких насекомых он запомнил?</w:t>
      </w:r>
    </w:p>
    <w:p w14:paraId="00000013" w14:textId="44B1CA7A" w:rsidR="00546C76" w:rsidRDefault="00542E9D">
      <w:pPr>
        <w:shd w:val="clear" w:color="auto" w:fill="FFFFFF"/>
        <w:spacing w:line="288" w:lineRule="auto"/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2. Как передвигаются насекомые?</w:t>
      </w:r>
    </w:p>
    <w:p w14:paraId="00000014" w14:textId="18B51512" w:rsidR="00546C76" w:rsidRPr="006F3CB4" w:rsidRDefault="00542E9D" w:rsidP="006F3CB4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Georgia" w:eastAsia="Georgia" w:hAnsi="Georgia" w:cs="Georgia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Сколько лапок у насекомых?</w:t>
      </w:r>
      <w:r w:rsidR="006F3CB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 т.д.</w:t>
      </w:r>
    </w:p>
    <w:p w14:paraId="00000015" w14:textId="1EA0D4FE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>Посмотрите фотографии насекомых</w:t>
      </w:r>
      <w:r w:rsidR="00AC291B">
        <w:rPr>
          <w:rFonts w:ascii="Georgia" w:eastAsia="Georgia" w:hAnsi="Georgia" w:cs="Georgia"/>
          <w:sz w:val="28"/>
          <w:szCs w:val="28"/>
          <w:lang w:val="ru-RU"/>
        </w:rPr>
        <w:t>,</w:t>
      </w:r>
      <w:r>
        <w:rPr>
          <w:rFonts w:ascii="Georgia" w:eastAsia="Georgia" w:hAnsi="Georgia" w:cs="Georgia"/>
          <w:sz w:val="28"/>
          <w:szCs w:val="28"/>
        </w:rPr>
        <w:t xml:space="preserve"> сделанные в режиме макросъемки, почитайте интересную информацию.</w:t>
      </w:r>
    </w:p>
    <w:p w14:paraId="5EE90588" w14:textId="77777777" w:rsidR="0067061E" w:rsidRDefault="00542E9D">
      <w:pPr>
        <w:shd w:val="clear" w:color="auto" w:fill="FFFFFF"/>
        <w:spacing w:line="288" w:lineRule="auto"/>
        <w:ind w:firstLine="700"/>
        <w:jc w:val="both"/>
        <w:rPr>
          <w:noProof/>
          <w:lang w:val="ru-RU"/>
        </w:rPr>
      </w:pPr>
      <w:r>
        <w:fldChar w:fldCharType="begin"/>
      </w:r>
      <w:r>
        <w:instrText xml:space="preserve"> HYPERLINK "http://foto-zverey.ru/nasekomye.htm" </w:instrText>
      </w:r>
      <w:r>
        <w:fldChar w:fldCharType="separate"/>
      </w:r>
      <w:r>
        <w:rPr>
          <w:rFonts w:ascii="Georgia" w:eastAsia="Georgia" w:hAnsi="Georgia" w:cs="Georgia"/>
          <w:color w:val="1C4587"/>
          <w:sz w:val="28"/>
          <w:szCs w:val="28"/>
          <w:u w:val="single"/>
        </w:rPr>
        <w:t>Подробнее</w:t>
      </w:r>
      <w:r w:rsidR="006F3CB4" w:rsidRPr="006F3CB4">
        <w:rPr>
          <w:rFonts w:ascii="Georgia" w:eastAsia="Georgia" w:hAnsi="Georgia" w:cs="Georgia"/>
          <w:color w:val="1C4587"/>
          <w:sz w:val="28"/>
          <w:szCs w:val="28"/>
          <w:lang w:val="ru-RU"/>
        </w:rPr>
        <w:t xml:space="preserve">        </w:t>
      </w:r>
      <w:r w:rsidR="0067061E">
        <w:rPr>
          <w:noProof/>
          <w:lang w:val="ru-RU"/>
        </w:rPr>
        <w:t xml:space="preserve">   </w:t>
      </w:r>
    </w:p>
    <w:p w14:paraId="00000016" w14:textId="2C862CD7" w:rsidR="00546C76" w:rsidRPr="006F3CB4" w:rsidRDefault="006F3CB4" w:rsidP="0067061E">
      <w:pPr>
        <w:shd w:val="clear" w:color="auto" w:fill="FFFFFF"/>
        <w:spacing w:line="288" w:lineRule="auto"/>
        <w:ind w:firstLine="700"/>
        <w:jc w:val="center"/>
        <w:rPr>
          <w:rFonts w:ascii="Georgia" w:eastAsia="Georgia" w:hAnsi="Georgia" w:cs="Georgia"/>
          <w:color w:val="1C4587"/>
          <w:sz w:val="28"/>
          <w:szCs w:val="28"/>
          <w:u w:val="single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79317D0" wp14:editId="3053DB36">
            <wp:extent cx="2314575" cy="1729841"/>
            <wp:effectExtent l="0" t="0" r="0" b="3810"/>
            <wp:docPr id="2" name="Рисунок 2" descr="http://foto-zverey.ru/images/nasekomye-42_sm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-zverey.ru/images/nasekomye-42_small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7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</w:rPr>
      </w:pPr>
      <w:r>
        <w:fldChar w:fldCharType="end"/>
      </w:r>
      <w:r>
        <w:rPr>
          <w:rFonts w:ascii="Georgia" w:eastAsia="Georgia" w:hAnsi="Georgia" w:cs="Georgia"/>
          <w:sz w:val="28"/>
          <w:szCs w:val="28"/>
        </w:rPr>
        <w:t>Задание для обсуждения:</w:t>
      </w:r>
    </w:p>
    <w:p w14:paraId="00000018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  <w:lang w:val="ru-RU"/>
        </w:rPr>
      </w:pPr>
      <w:r>
        <w:rPr>
          <w:rFonts w:ascii="Georgia" w:eastAsia="Georgia" w:hAnsi="Georgia" w:cs="Georgia"/>
          <w:sz w:val="28"/>
          <w:szCs w:val="28"/>
        </w:rPr>
        <w:t>После просмотра, спросите ребенка, что его удивило больше всего? Что запомнилось?</w:t>
      </w:r>
    </w:p>
    <w:p w14:paraId="00000019" w14:textId="45F3485A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color w:val="1155CC"/>
          <w:sz w:val="28"/>
          <w:szCs w:val="28"/>
          <w:u w:val="single"/>
          <w:lang w:val="ru-RU"/>
        </w:rPr>
      </w:pPr>
      <w:r>
        <w:fldChar w:fldCharType="begin"/>
      </w:r>
      <w:r>
        <w:instrText xml:space="preserve"> HYPERLINK "https://learnrussianweb.net/2012/01/%D0%B7%D0%B0%D0%B3%D0%B0%D0%B4%D0%BA%D0%B0-%D0%B8-%D1%80%D0%B5%D0%B1%D1%83%D1%81-%D0%BD%D0%B5%D0%B4%D0%B5%D0%BB%D0%B8-%D0%BD%D0%B0%D1%81%D0%B5%D0%BA%D0%BE%D0%BC%D1%8B%D0%B5-russian-riddle-of-the-wee.html" </w:instrText>
      </w:r>
      <w:r>
        <w:fldChar w:fldCharType="separate"/>
      </w:r>
      <w:r>
        <w:rPr>
          <w:rFonts w:ascii="Georgia" w:eastAsia="Georgia" w:hAnsi="Georgia" w:cs="Georgia"/>
          <w:color w:val="1155CC"/>
          <w:sz w:val="28"/>
          <w:szCs w:val="28"/>
          <w:u w:val="single"/>
        </w:rPr>
        <w:t>А теперь, попробуйте отгадать загадки и ребусы</w:t>
      </w:r>
      <w:r w:rsidR="0008274D">
        <w:rPr>
          <w:rFonts w:ascii="Georgia" w:eastAsia="Georgia" w:hAnsi="Georgia" w:cs="Georgia"/>
          <w:color w:val="1155CC"/>
          <w:sz w:val="28"/>
          <w:szCs w:val="28"/>
          <w:u w:val="single"/>
          <w:lang w:val="ru-RU"/>
        </w:rPr>
        <w:t xml:space="preserve">   </w:t>
      </w:r>
    </w:p>
    <w:p w14:paraId="15EA4090" w14:textId="77777777" w:rsidR="0008274D" w:rsidRDefault="00542E9D">
      <w:pPr>
        <w:shd w:val="clear" w:color="auto" w:fill="FFFFFF"/>
        <w:spacing w:line="288" w:lineRule="auto"/>
        <w:ind w:firstLine="700"/>
        <w:jc w:val="both"/>
        <w:rPr>
          <w:lang w:val="ru-RU"/>
        </w:rPr>
      </w:pPr>
      <w:r>
        <w:fldChar w:fldCharType="end"/>
      </w:r>
    </w:p>
    <w:p w14:paraId="75CAA5BB" w14:textId="6DB4D3F1" w:rsidR="0008274D" w:rsidRPr="0008274D" w:rsidRDefault="0008274D" w:rsidP="0008274D">
      <w:pPr>
        <w:shd w:val="clear" w:color="auto" w:fill="FFFFFF"/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274D">
        <w:rPr>
          <w:rFonts w:ascii="Times New Roman" w:hAnsi="Times New Roman" w:cs="Times New Roman"/>
          <w:sz w:val="28"/>
          <w:szCs w:val="28"/>
          <w:lang w:val="ru-RU"/>
        </w:rPr>
        <w:t xml:space="preserve">          Пройдя по ссылке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827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предложите нарисовать насекомого по образцу.</w:t>
      </w:r>
    </w:p>
    <w:p w14:paraId="7A44E287" w14:textId="75450AC8" w:rsidR="0008274D" w:rsidRDefault="00622979">
      <w:pPr>
        <w:shd w:val="clear" w:color="auto" w:fill="FFFFFF"/>
        <w:spacing w:line="288" w:lineRule="auto"/>
        <w:ind w:firstLine="700"/>
        <w:jc w:val="both"/>
        <w:rPr>
          <w:lang w:val="ru-RU"/>
        </w:rPr>
      </w:pPr>
      <w:hyperlink r:id="rId9" w:history="1">
        <w:r w:rsidR="0008274D" w:rsidRPr="00CB15FA">
          <w:rPr>
            <w:rStyle w:val="a7"/>
            <w:lang w:val="ru-RU"/>
          </w:rPr>
          <w:t>https://avatars.mds.yandex.net/get-pdb/472427/382103ae-36fc-4b09-a061-9b878819c235/s1200?webp=false</w:t>
        </w:r>
      </w:hyperlink>
      <w:r w:rsidR="0008274D">
        <w:rPr>
          <w:lang w:val="ru-RU"/>
        </w:rPr>
        <w:t xml:space="preserve"> </w:t>
      </w:r>
    </w:p>
    <w:p w14:paraId="20E915D2" w14:textId="5BA36EDE" w:rsidR="0008274D" w:rsidRDefault="0008274D" w:rsidP="0008274D">
      <w:pPr>
        <w:shd w:val="clear" w:color="auto" w:fill="FFFFFF"/>
        <w:spacing w:line="288" w:lineRule="auto"/>
        <w:ind w:firstLine="70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7E121E7" wp14:editId="3924FFB9">
            <wp:extent cx="2095500" cy="1670326"/>
            <wp:effectExtent l="0" t="0" r="0" b="6350"/>
            <wp:docPr id="3" name="Рисунок 3" descr="https://avatars.mds.yandex.net/get-pdb/472427/382103ae-36fc-4b09-a061-9b878819c2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472427/382103ae-36fc-4b09-a061-9b878819c235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84" cy="16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24E0" w14:textId="12392B7A" w:rsidR="002828AC" w:rsidRPr="002828AC" w:rsidRDefault="002828AC" w:rsidP="002828AC">
      <w:pPr>
        <w:shd w:val="clear" w:color="auto" w:fill="FFFFFF"/>
        <w:spacing w:line="288" w:lineRule="auto"/>
        <w:ind w:firstLine="7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Предлагаю сделать совместную работу: нарисовать сюжет «Муравейник в лесу». </w:t>
      </w:r>
    </w:p>
    <w:p w14:paraId="0000001B" w14:textId="56BB9832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1C" w14:textId="0F263024" w:rsidR="00546C76" w:rsidRDefault="0008274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  <w:lang w:val="ru-RU"/>
        </w:rPr>
        <w:t>З</w:t>
      </w:r>
      <w:r w:rsidR="00542E9D">
        <w:rPr>
          <w:rFonts w:ascii="Georgia" w:eastAsia="Georgia" w:hAnsi="Georgia" w:cs="Georgia"/>
          <w:b/>
          <w:sz w:val="28"/>
          <w:szCs w:val="28"/>
        </w:rPr>
        <w:t>а</w:t>
      </w:r>
      <w:proofErr w:type="spellStart"/>
      <w:r>
        <w:rPr>
          <w:rFonts w:ascii="Georgia" w:eastAsia="Georgia" w:hAnsi="Georgia" w:cs="Georgia"/>
          <w:b/>
          <w:sz w:val="28"/>
          <w:szCs w:val="28"/>
          <w:lang w:val="ru-RU"/>
        </w:rPr>
        <w:t>дание</w:t>
      </w:r>
      <w:proofErr w:type="spellEnd"/>
      <w:r w:rsidR="00542E9D">
        <w:rPr>
          <w:rFonts w:ascii="Georgia" w:eastAsia="Georgia" w:hAnsi="Georgia" w:cs="Georgia"/>
          <w:b/>
          <w:sz w:val="28"/>
          <w:szCs w:val="28"/>
        </w:rPr>
        <w:t xml:space="preserve"> 2. Где живут насекомые?</w:t>
      </w:r>
    </w:p>
    <w:p w14:paraId="0000001D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этом сайте вы сможете узнать много интересного из жизни насекомых, например,</w:t>
      </w:r>
      <w:hyperlink r:id="rId11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2">
        <w:r>
          <w:rPr>
            <w:rFonts w:ascii="Times New Roman" w:eastAsia="Times New Roman" w:hAnsi="Times New Roman" w:cs="Times New Roman"/>
            <w:color w:val="1C4587"/>
            <w:sz w:val="28"/>
            <w:szCs w:val="28"/>
            <w:u w:val="single"/>
          </w:rPr>
          <w:t>где живут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насекомые?</w:t>
      </w:r>
    </w:p>
    <w:p w14:paraId="0000001E" w14:textId="257F00E4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Пауки в представлении любого человека, чаще всего, ассоциируются с паутиной (хотя плетут тенета только одна треть из всех живущих на планете видов пауков). Давайте остановимся и внимательно рассмотрим </w:t>
      </w:r>
      <w:r w:rsidR="00AC291B">
        <w:rPr>
          <w:rFonts w:ascii="Times New Roman" w:eastAsia="Times New Roman" w:hAnsi="Times New Roman" w:cs="Times New Roman"/>
          <w:sz w:val="28"/>
          <w:szCs w:val="28"/>
        </w:rPr>
        <w:t>ловчую сеть обыкновенного паука</w:t>
      </w:r>
      <w:r w:rsidR="00AC29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пауки и паутина</w:t>
        </w:r>
        <w:proofErr w:type="gramStart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заодно узнаем чем питаются</w:t>
      </w:r>
      <w:hyperlink r:id="rId14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пауки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F" w14:textId="4B310CED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Пчелу без сомнения можно назвать одним из самых известных и самых уважаемых насекомых. Мы знаем о них только то, что они дают нам мед. Где живут пчелы? Почему именно роем? Об этом Вы сможете прочитать на этом сайте:  </w:t>
      </w:r>
    </w:p>
    <w:p w14:paraId="47117CCA" w14:textId="11268682" w:rsidR="0008274D" w:rsidRDefault="00622979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16" w:anchor="a2" w:history="1">
        <w:r w:rsidR="0008274D" w:rsidRPr="00CB15FA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https://www.poznavayka.org/zoologiya/pchela-sozdatel-meda/#a2</w:t>
        </w:r>
      </w:hyperlink>
      <w:r w:rsidR="000827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28C02A3B" w14:textId="77777777" w:rsidR="00DA468F" w:rsidRPr="0008274D" w:rsidRDefault="00DA468F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B87757F" w14:textId="77777777" w:rsidR="00DA468F" w:rsidRDefault="00DA468F" w:rsidP="00DA468F">
      <w:pPr>
        <w:shd w:val="clear" w:color="auto" w:fill="FFFFFF"/>
        <w:spacing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40452F4A" wp14:editId="6537CCFE">
            <wp:extent cx="1704975" cy="206967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ECBA" w14:textId="77777777" w:rsidR="00DA468F" w:rsidRDefault="00DA468F" w:rsidP="00ED252B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0" w14:textId="36B337F8" w:rsidR="00546C76" w:rsidRDefault="00ED252B" w:rsidP="00ED252B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Вопросы</w:t>
      </w:r>
      <w:r w:rsidR="00542E9D">
        <w:rPr>
          <w:rFonts w:ascii="Times New Roman" w:eastAsia="Times New Roman" w:hAnsi="Times New Roman" w:cs="Times New Roman"/>
          <w:sz w:val="28"/>
          <w:szCs w:val="28"/>
        </w:rPr>
        <w:t xml:space="preserve"> для обсуждения:</w:t>
      </w:r>
    </w:p>
    <w:p w14:paraId="00000022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  <w:shd w:val="clear" w:color="auto" w:fill="FFFDF8"/>
        </w:rPr>
      </w:pPr>
      <w:r>
        <w:rPr>
          <w:rFonts w:ascii="Georgia" w:eastAsia="Georgia" w:hAnsi="Georgia" w:cs="Georgia"/>
          <w:sz w:val="28"/>
          <w:szCs w:val="28"/>
          <w:shd w:val="clear" w:color="auto" w:fill="FFFDF8"/>
        </w:rPr>
        <w:t>1. Сколько живут пчелы?</w:t>
      </w:r>
    </w:p>
    <w:p w14:paraId="00000023" w14:textId="47B89DC8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  <w:shd w:val="clear" w:color="auto" w:fill="FFFDF8"/>
        </w:rPr>
      </w:pPr>
      <w:r>
        <w:rPr>
          <w:rFonts w:ascii="Georgia" w:eastAsia="Georgia" w:hAnsi="Georgia" w:cs="Georgia"/>
          <w:sz w:val="28"/>
          <w:szCs w:val="28"/>
          <w:shd w:val="clear" w:color="auto" w:fill="FFFDF8"/>
        </w:rPr>
        <w:t xml:space="preserve">2. </w:t>
      </w:r>
      <w:r w:rsidR="00DA468F">
        <w:rPr>
          <w:rFonts w:ascii="Georgia" w:eastAsia="Georgia" w:hAnsi="Georgia" w:cs="Georgia"/>
          <w:sz w:val="28"/>
          <w:szCs w:val="28"/>
          <w:shd w:val="clear" w:color="auto" w:fill="FFFDF8"/>
          <w:lang w:val="ru-RU"/>
        </w:rPr>
        <w:t>Названия состава семьи</w:t>
      </w:r>
      <w:r>
        <w:rPr>
          <w:rFonts w:ascii="Georgia" w:eastAsia="Georgia" w:hAnsi="Georgia" w:cs="Georgia"/>
          <w:sz w:val="28"/>
          <w:szCs w:val="28"/>
          <w:shd w:val="clear" w:color="auto" w:fill="FFFDF8"/>
        </w:rPr>
        <w:t xml:space="preserve"> у пчел?</w:t>
      </w:r>
    </w:p>
    <w:p w14:paraId="00000024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  <w:shd w:val="clear" w:color="auto" w:fill="FFFDF8"/>
        </w:rPr>
      </w:pPr>
      <w:r>
        <w:rPr>
          <w:rFonts w:ascii="Georgia" w:eastAsia="Georgia" w:hAnsi="Georgia" w:cs="Georgia"/>
          <w:sz w:val="28"/>
          <w:szCs w:val="28"/>
          <w:shd w:val="clear" w:color="auto" w:fill="FFFDF8"/>
        </w:rPr>
        <w:t>3. Как пчелы собирают нектар и пыльцу?</w:t>
      </w:r>
    </w:p>
    <w:p w14:paraId="00000025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  <w:shd w:val="clear" w:color="auto" w:fill="FFFDF8"/>
        </w:rPr>
      </w:pPr>
      <w:r>
        <w:rPr>
          <w:rFonts w:ascii="Georgia" w:eastAsia="Georgia" w:hAnsi="Georgia" w:cs="Georgia"/>
          <w:sz w:val="28"/>
          <w:szCs w:val="28"/>
          <w:shd w:val="clear" w:color="auto" w:fill="FFFDF8"/>
        </w:rPr>
        <w:t>4. Где могут жить пчелы?</w:t>
      </w:r>
    </w:p>
    <w:p w14:paraId="00000026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  <w:shd w:val="clear" w:color="auto" w:fill="FFFDF8"/>
          <w:lang w:val="ru-RU"/>
        </w:rPr>
      </w:pPr>
      <w:r>
        <w:rPr>
          <w:rFonts w:ascii="Georgia" w:eastAsia="Georgia" w:hAnsi="Georgia" w:cs="Georgia"/>
          <w:sz w:val="28"/>
          <w:szCs w:val="28"/>
          <w:shd w:val="clear" w:color="auto" w:fill="FFFDF8"/>
        </w:rPr>
        <w:t>5. Что интересного вы узнали о жизни пчел?</w:t>
      </w:r>
    </w:p>
    <w:p w14:paraId="3245F073" w14:textId="77777777" w:rsidR="00ED252B" w:rsidRDefault="00ED252B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  <w:shd w:val="clear" w:color="auto" w:fill="FFFDF8"/>
          <w:lang w:val="ru-RU"/>
        </w:rPr>
      </w:pPr>
    </w:p>
    <w:p w14:paraId="402631C3" w14:textId="77777777" w:rsidR="00ED252B" w:rsidRPr="00ED252B" w:rsidRDefault="00ED252B">
      <w:pPr>
        <w:shd w:val="clear" w:color="auto" w:fill="FFFFFF"/>
        <w:spacing w:line="288" w:lineRule="auto"/>
        <w:ind w:firstLine="700"/>
        <w:jc w:val="both"/>
        <w:rPr>
          <w:rFonts w:ascii="Georgia" w:eastAsia="Georgia" w:hAnsi="Georgia" w:cs="Georgia"/>
          <w:sz w:val="28"/>
          <w:szCs w:val="28"/>
          <w:shd w:val="clear" w:color="auto" w:fill="FFFDF8"/>
          <w:lang w:val="ru-RU"/>
        </w:rPr>
      </w:pPr>
    </w:p>
    <w:p w14:paraId="00000027" w14:textId="77777777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С наступлением осени количество насекомых уменьшается, а зимой и вовсе исчезают из виду. Куда же деваются насекомые, когда становиться холодно и нечем поживиться?</w:t>
      </w:r>
    </w:p>
    <w:p w14:paraId="00000028" w14:textId="77777777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begin"/>
      </w:r>
      <w:r>
        <w:instrText xml:space="preserve"> HYPERLINK "http://faunazoo.ru/kuda-devayutsya-zhuki-v-xolodnuyu-pogodu-i-otkuda-poyavlyayutsya-slovno-po-volshebstvu-kogda-snova-tepleet"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Где же обитают насекомые зимой?</w:t>
      </w:r>
    </w:p>
    <w:p w14:paraId="00000029" w14:textId="0289625D" w:rsidR="00546C76" w:rsidRPr="00846DAF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>Раскрасьте с ребенком пчелу:</w:t>
      </w:r>
      <w:r w:rsidR="00846DAF" w:rsidRPr="00846DAF">
        <w:rPr>
          <w:lang w:val="ru-RU"/>
        </w:rPr>
        <w:t xml:space="preserve"> </w:t>
      </w:r>
      <w:hyperlink r:id="rId18" w:history="1">
        <w:r w:rsidR="00846DAF" w:rsidRPr="00BD1D61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http://www.game-game.com.ua/34262/</w:t>
        </w:r>
      </w:hyperlink>
      <w:r w:rsidR="00846DAF" w:rsidRPr="00846DA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45FCCD3E" w14:textId="19D21966" w:rsidR="00846DAF" w:rsidRDefault="00846DAF" w:rsidP="00846DAF">
      <w:pPr>
        <w:shd w:val="clear" w:color="auto" w:fill="FFFFFF"/>
        <w:spacing w:line="288" w:lineRule="auto"/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7B26C26F" wp14:editId="18DC443B">
            <wp:extent cx="2057400" cy="12387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3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9353" w14:textId="77777777" w:rsidR="00846DAF" w:rsidRDefault="00846DAF">
      <w:pPr>
        <w:shd w:val="clear" w:color="auto" w:fill="FFFFFF"/>
        <w:spacing w:line="288" w:lineRule="auto"/>
        <w:jc w:val="both"/>
        <w:rPr>
          <w:lang w:val="en-US"/>
        </w:rPr>
      </w:pPr>
    </w:p>
    <w:p w14:paraId="6F982015" w14:textId="77777777" w:rsidR="00846DAF" w:rsidRPr="00846DAF" w:rsidRDefault="00846DAF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begin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 xml:space="preserve"> HYPERLINK "http://www.game-game.com.ua/34262/</w:instrText>
      </w:r>
      <w:r w:rsidRPr="00846DAF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 xml:space="preserve"> </w:instrText>
      </w:r>
    </w:p>
    <w:p w14:paraId="3A13AF21" w14:textId="5AD495A7" w:rsidR="00846DAF" w:rsidRPr="00BD1D61" w:rsidRDefault="00846DAF">
      <w:pPr>
        <w:shd w:val="clear" w:color="auto" w:fill="FFFFFF"/>
        <w:spacing w:line="288" w:lineRule="auto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val="en-US"/>
        </w:rPr>
      </w:pPr>
      <w:r w:rsidRPr="00846DAF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en-US"/>
        </w:rPr>
        <w:instrText xml:space="preserve">" </w:instrText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separate"/>
      </w:r>
      <w:r w:rsidRPr="00846DAF">
        <w:rPr>
          <w:rStyle w:val="a7"/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553247FA" w14:textId="77777777" w:rsidR="00846DAF" w:rsidRDefault="00846DAF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end"/>
      </w:r>
    </w:p>
    <w:p w14:paraId="0000002B" w14:textId="050012AC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Поиграйте в игру:</w:t>
      </w:r>
    </w:p>
    <w:p w14:paraId="0000002C" w14:textId="77777777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begin"/>
      </w:r>
      <w:r>
        <w:instrText xml:space="preserve"> HYPERLINK "http://www.teremoc.ru/game/game621.htm"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http://www.teremoc.ru/game/game621.htm</w:t>
      </w:r>
    </w:p>
    <w:p w14:paraId="0000002D" w14:textId="4CACF8C5" w:rsidR="00546C76" w:rsidRDefault="00542E9D" w:rsidP="00DA468F">
      <w:pPr>
        <w:shd w:val="clear" w:color="auto" w:fill="FFFFFF"/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468F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F3C50C6" wp14:editId="667446DF">
            <wp:extent cx="1668232" cy="14668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30" cy="146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2E" w14:textId="77777777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1" w14:textId="15CFB82C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 w:rsidR="002828A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3. Польза и вред насекомых</w:t>
      </w:r>
    </w:p>
    <w:p w14:paraId="00000032" w14:textId="648FF25C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Задайте вопрос Вашему ребенку, знает ли он</w:t>
      </w:r>
      <w:r w:rsidR="002828A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чем полезны и вредны</w:t>
      </w:r>
      <w:r w:rsidR="002828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насекомые?</w:t>
      </w:r>
    </w:p>
    <w:p w14:paraId="00000033" w14:textId="77777777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Чем полезны насекомые?</w:t>
      </w:r>
    </w:p>
    <w:p w14:paraId="00000034" w14:textId="77777777" w:rsidR="00546C76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Насекомые составляют около 80% всех животных на Земле, по разным оценкам в современной фауне от 2 до 10 млн. видов насекомых, из них пока известно чуть более 1 млн. Активно участвуя в круговороте веществ, насекомые играют глобальную планетарную роль в природе. В нашей обыденной жизни, насекомые просто незаменимы. Об этом Вы можете прочитать на этих сайтах.</w:t>
      </w:r>
    </w:p>
    <w:p w14:paraId="0151B1C1" w14:textId="5ECBA0DE" w:rsidR="002828AC" w:rsidRPr="002828AC" w:rsidRDefault="002828AC" w:rsidP="002828AC">
      <w:pPr>
        <w:shd w:val="clear" w:color="auto" w:fill="FFFFFF"/>
        <w:spacing w:line="288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B1DA0C9" wp14:editId="17B7C42B">
            <wp:extent cx="2390775" cy="13040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5" w14:textId="77777777" w:rsidR="00546C76" w:rsidRDefault="00542E9D">
      <w:pPr>
        <w:numPr>
          <w:ilvl w:val="0"/>
          <w:numId w:val="2"/>
        </w:numPr>
        <w:shd w:val="clear" w:color="auto" w:fill="FFFFFF"/>
        <w:spacing w:before="40" w:line="287" w:lineRule="auto"/>
        <w:ind w:left="1440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"http://www.pochemu-chka.ru/pochemu-nasekomyx-tak-mnogo/"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http://www.pochemu-chka.ru/pochemu-nasekomyx-tak-mnogo/</w:t>
      </w:r>
    </w:p>
    <w:p w14:paraId="7FED6E99" w14:textId="497E7CD6" w:rsidR="002828AC" w:rsidRPr="002828AC" w:rsidRDefault="00542E9D" w:rsidP="002828AC">
      <w:pPr>
        <w:numPr>
          <w:ilvl w:val="0"/>
          <w:numId w:val="2"/>
        </w:numPr>
        <w:shd w:val="clear" w:color="auto" w:fill="FFFFFF"/>
        <w:spacing w:after="40" w:line="287" w:lineRule="auto"/>
        <w:ind w:left="1440"/>
        <w:jc w:val="center"/>
        <w:rPr>
          <w:sz w:val="28"/>
          <w:szCs w:val="28"/>
        </w:rPr>
      </w:pPr>
      <w:r>
        <w:fldChar w:fldCharType="end"/>
      </w:r>
      <w:r w:rsidR="002828AC">
        <w:rPr>
          <w:noProof/>
          <w:lang w:val="ru-RU"/>
        </w:rPr>
        <w:drawing>
          <wp:inline distT="0" distB="0" distL="0" distR="0" wp14:anchorId="7E96EE63" wp14:editId="7B2B6F8A">
            <wp:extent cx="2174428" cy="14485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66" cy="145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6" w14:textId="52B8E0A3" w:rsidR="00546C76" w:rsidRDefault="00542E9D">
      <w:pPr>
        <w:numPr>
          <w:ilvl w:val="0"/>
          <w:numId w:val="2"/>
        </w:numPr>
        <w:shd w:val="clear" w:color="auto" w:fill="FFFFFF"/>
        <w:spacing w:after="40" w:line="287" w:lineRule="auto"/>
        <w:ind w:left="1440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"http://www.countrysideliving.net/articles/Good-garden-creatures.html"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http://www.countrysideliving.net/articles/Good-garden-creatures.html</w:t>
      </w:r>
    </w:p>
    <w:p w14:paraId="00000037" w14:textId="18DF8255" w:rsidR="00546C76" w:rsidRPr="002828AC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fldChar w:fldCharType="end"/>
      </w:r>
      <w:r w:rsidR="002828AC" w:rsidRPr="002828AC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Беседа и</w:t>
      </w:r>
      <w:r w:rsidRPr="002828A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обсуждения:</w:t>
      </w:r>
    </w:p>
    <w:p w14:paraId="00000038" w14:textId="2CB97F41" w:rsidR="00546C76" w:rsidRPr="002828AC" w:rsidRDefault="002828AC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</w:t>
      </w:r>
      <w:r w:rsidR="00542E9D">
        <w:rPr>
          <w:rFonts w:ascii="Times New Roman" w:eastAsia="Times New Roman" w:hAnsi="Times New Roman" w:cs="Times New Roman"/>
          <w:sz w:val="28"/>
          <w:szCs w:val="28"/>
        </w:rPr>
        <w:t>Уточните у ребенка, какую пользу насекомые приносят окружающему миру и человеку?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т.д.</w:t>
      </w:r>
    </w:p>
    <w:p w14:paraId="00000039" w14:textId="77777777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Вред насекомых для окружающего мира.</w:t>
      </w:r>
    </w:p>
    <w:p w14:paraId="6DA59619" w14:textId="77777777" w:rsidR="002828AC" w:rsidRDefault="00542E9D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Насекомые наносят человечеству огромный экономический ущерб, поедая посевы, деревянные постройки и другие предметы, изготовленные из материалов растительного происхождения.</w:t>
      </w:r>
    </w:p>
    <w:p w14:paraId="0000003A" w14:textId="34B84905" w:rsidR="00546C76" w:rsidRPr="002828AC" w:rsidRDefault="002828AC" w:rsidP="002828AC">
      <w:pPr>
        <w:shd w:val="clear" w:color="auto" w:fill="FFFFFF"/>
        <w:spacing w:line="288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4F5A3FED" wp14:editId="140DBA02">
            <wp:extent cx="2085975" cy="1140010"/>
            <wp:effectExtent l="0" t="0" r="0" b="3175"/>
            <wp:docPr id="8" name="Рисунок 8" descr="Насекомые-вредители России - Сельское хозяйств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екомые-вредители России - Сельское хозяйство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4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  <w:lang w:val="ru-RU"/>
        </w:rPr>
        <w:t xml:space="preserve">                 </w:t>
      </w:r>
      <w:r>
        <w:rPr>
          <w:noProof/>
          <w:lang w:val="ru-RU"/>
        </w:rPr>
        <w:drawing>
          <wp:inline distT="0" distB="0" distL="0" distR="0" wp14:anchorId="31B3C5AB" wp14:editId="3E5096DC">
            <wp:extent cx="1504541" cy="1140652"/>
            <wp:effectExtent l="0" t="0" r="635" b="2540"/>
            <wp:docPr id="9" name="Рисунок 9" descr="Насекомые-вредител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секомые-вредители Росс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18" cy="11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B" w14:textId="77777777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begin"/>
      </w:r>
      <w:r>
        <w:instrText xml:space="preserve"> HYPERLINK "http://geographyofrussia.com/nasekomye-vrediteli-rossii-selskoe-xozyajstvo/"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http://geographyofrussia.com/nasekomye-vrediteli-rossii-selskoe-xozyajstvo/</w:t>
      </w:r>
    </w:p>
    <w:p w14:paraId="0000003C" w14:textId="77777777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>Задание для обсуждения:</w:t>
      </w:r>
    </w:p>
    <w:p w14:paraId="0000003D" w14:textId="77777777" w:rsidR="00546C76" w:rsidRDefault="00542E9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Уточните у ребенка, какой вред наносят насекомые?</w:t>
      </w:r>
    </w:p>
    <w:p w14:paraId="0000003E" w14:textId="4C277AF4" w:rsidR="00546C76" w:rsidRDefault="002828AC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Поиграйте с ребенком игру “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proofErr w:type="spellStart"/>
      <w:r w:rsidR="00542E9D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="00542E9D">
        <w:rPr>
          <w:rFonts w:ascii="Times New Roman" w:eastAsia="Times New Roman" w:hAnsi="Times New Roman" w:cs="Times New Roman"/>
          <w:sz w:val="28"/>
          <w:szCs w:val="28"/>
        </w:rPr>
        <w:t xml:space="preserve"> защищаться от насекомых”: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21A4B464" w14:textId="49B85D13" w:rsidR="002828AC" w:rsidRPr="002828AC" w:rsidRDefault="002828AC" w:rsidP="002828AC">
      <w:pPr>
        <w:shd w:val="clear" w:color="auto" w:fill="FFFFFF"/>
        <w:spacing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9E6F8C3" wp14:editId="527A6875">
            <wp:extent cx="2057400" cy="144416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67A8" w14:textId="77777777" w:rsidR="005E4438" w:rsidRPr="005E4438" w:rsidRDefault="005E4438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begin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 xml:space="preserve"> HYPERLINK "</w:instrText>
      </w:r>
      <w:r w:rsidRPr="005E4438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>http://www.igraemsa.ru/igry-dlja-detej/poznavatelnye-igry/onlajn-igra-pro-nasekomyh</w:instrText>
      </w:r>
      <w:r w:rsidRPr="005E4438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instrText xml:space="preserve"> </w:instrText>
      </w:r>
    </w:p>
    <w:p w14:paraId="48E06DAD" w14:textId="77777777" w:rsidR="005E4438" w:rsidRPr="00AE06E8" w:rsidRDefault="005E4438">
      <w:pPr>
        <w:shd w:val="clear" w:color="auto" w:fill="FFFFFF"/>
        <w:spacing w:line="288" w:lineRule="auto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 xml:space="preserve">" </w:instrText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separate"/>
      </w:r>
      <w:r w:rsidRPr="00AE06E8">
        <w:rPr>
          <w:rStyle w:val="a7"/>
          <w:rFonts w:ascii="Times New Roman" w:eastAsia="Times New Roman" w:hAnsi="Times New Roman" w:cs="Times New Roman"/>
          <w:sz w:val="28"/>
          <w:szCs w:val="28"/>
        </w:rPr>
        <w:t>http://www.igraemsa.ru/igry-dlja-detej/poznavatelnye-igry/onlajn-igra-pro-nasekomyh</w:t>
      </w:r>
      <w:r w:rsidRPr="00AE06E8">
        <w:rPr>
          <w:rStyle w:val="a7"/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0000040" w14:textId="64DC50ED" w:rsidR="00546C76" w:rsidRDefault="005E4438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end"/>
      </w:r>
      <w:r w:rsidR="00542E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196E15" w14:textId="22129BF1" w:rsidR="005E4438" w:rsidRPr="005E4438" w:rsidRDefault="005E4438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4438">
        <w:rPr>
          <w:rFonts w:ascii="Times New Roman" w:eastAsia="Times New Roman" w:hAnsi="Times New Roman" w:cs="Times New Roman"/>
          <w:sz w:val="28"/>
          <w:szCs w:val="28"/>
          <w:lang w:val="ru-RU"/>
        </w:rPr>
        <w:t>Помогите детям сделать бабочку из бумаги, сложенной гармошкой</w:t>
      </w:r>
    </w:p>
    <w:p w14:paraId="667B44FD" w14:textId="42C1F784" w:rsidR="005E4438" w:rsidRDefault="005E4438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390CA9AC" wp14:editId="39E12E7B">
            <wp:extent cx="1154628" cy="1152525"/>
            <wp:effectExtent l="0" t="0" r="7620" b="0"/>
            <wp:docPr id="24" name="Рисунок 24" descr="C:\Users\Dom\Desktop\b0af575e8b0f81685b67cbc04608f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b0af575e8b0f81685b67cbc04608fe8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628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hyperlink r:id="rId27" w:history="1">
        <w:r w:rsidRPr="00AE06E8">
          <w:rPr>
            <w:rStyle w:val="a7"/>
            <w:rFonts w:ascii="Times New Roman" w:eastAsia="Times New Roman" w:hAnsi="Times New Roman" w:cs="Times New Roman"/>
            <w:b/>
            <w:sz w:val="28"/>
            <w:szCs w:val="28"/>
            <w:lang w:val="ru-RU"/>
          </w:rPr>
          <w:t>https://youtu.be/4RArBoC-UHg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hyperlink r:id="rId28" w:history="1">
        <w:r w:rsidR="000B68D0" w:rsidRPr="00AE06E8">
          <w:rPr>
            <w:rStyle w:val="a7"/>
            <w:rFonts w:ascii="Times New Roman" w:eastAsia="Times New Roman" w:hAnsi="Times New Roman" w:cs="Times New Roman"/>
            <w:b/>
            <w:sz w:val="28"/>
            <w:szCs w:val="28"/>
            <w:lang w:val="ru-RU"/>
          </w:rPr>
          <w:t>https://vk.com/video-37086289_456241642</w:t>
        </w:r>
      </w:hyperlink>
      <w:r w:rsidR="000B68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</w:t>
      </w:r>
    </w:p>
    <w:p w14:paraId="57D59B69" w14:textId="77777777" w:rsidR="000B68D0" w:rsidRDefault="000B68D0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0000041" w14:textId="0B99FDEA" w:rsidR="00546C76" w:rsidRDefault="001E4A35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Задание</w:t>
      </w:r>
      <w:r w:rsidR="00542E9D">
        <w:rPr>
          <w:rFonts w:ascii="Times New Roman" w:eastAsia="Times New Roman" w:hAnsi="Times New Roman" w:cs="Times New Roman"/>
          <w:b/>
          <w:sz w:val="28"/>
          <w:szCs w:val="28"/>
        </w:rPr>
        <w:t xml:space="preserve"> 4.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542E9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Чем похожи все насекомые?  </w:t>
      </w:r>
    </w:p>
    <w:p w14:paraId="00000042" w14:textId="77777777" w:rsidR="00546C76" w:rsidRDefault="00542E9D">
      <w:pPr>
        <w:shd w:val="clear" w:color="auto" w:fill="FFFFFF"/>
        <w:spacing w:before="200" w:line="331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Мир насекомых очень разнообразен. Но между ними есть что- то общее. Так чем же похожи насекомые? Ознакомьтесь с предложенной ниже информацией:</w:t>
      </w:r>
    </w:p>
    <w:p w14:paraId="3B5AD201" w14:textId="3376084E" w:rsidR="001E4A35" w:rsidRPr="001E4A35" w:rsidRDefault="001E4A35" w:rsidP="001E4A35">
      <w:pPr>
        <w:shd w:val="clear" w:color="auto" w:fill="FFFFFF"/>
        <w:spacing w:before="200" w:line="331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C1CA4C2" wp14:editId="15F6C25A">
            <wp:extent cx="1654256" cy="989012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56" cy="9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175F" w14:textId="77777777" w:rsidR="001E4A35" w:rsidRDefault="00622979" w:rsidP="001E4A35">
      <w:pPr>
        <w:numPr>
          <w:ilvl w:val="0"/>
          <w:numId w:val="3"/>
        </w:numPr>
        <w:shd w:val="clear" w:color="auto" w:fill="FFFFFF"/>
        <w:spacing w:before="200" w:after="220" w:line="331" w:lineRule="auto"/>
        <w:ind w:left="920"/>
        <w:jc w:val="both"/>
        <w:rPr>
          <w:lang w:val="ru-RU"/>
        </w:rPr>
      </w:pPr>
      <w:hyperlink r:id="rId30" w:history="1">
        <w:r w:rsidR="00542E9D" w:rsidRPr="001E4A3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http://chihuashki.ru/blog/nasekomye-kto-oni-i-skolko-ikh</w:t>
        </w:r>
      </w:hyperlink>
    </w:p>
    <w:p w14:paraId="0E88F083" w14:textId="4ABC782A" w:rsidR="001E4A35" w:rsidRPr="001E4A35" w:rsidRDefault="00622979" w:rsidP="001E4A35">
      <w:pPr>
        <w:numPr>
          <w:ilvl w:val="0"/>
          <w:numId w:val="3"/>
        </w:numPr>
        <w:shd w:val="clear" w:color="auto" w:fill="FFFFFF"/>
        <w:spacing w:before="200" w:after="220" w:line="331" w:lineRule="auto"/>
        <w:ind w:left="920"/>
        <w:jc w:val="both"/>
        <w:rPr>
          <w:lang w:val="ru-RU"/>
        </w:rPr>
      </w:pPr>
      <w:hyperlink r:id="rId31" w:history="1">
        <w:r w:rsidR="001E4A35" w:rsidRPr="00D822BC">
          <w:rPr>
            <w:rStyle w:val="a7"/>
          </w:rPr>
          <w:t>https://ru.strephonsays.com/difference-between-insects-and-arachnids</w:t>
        </w:r>
      </w:hyperlink>
      <w:r w:rsidR="001E4A35" w:rsidRPr="001E4A35">
        <w:rPr>
          <w:lang w:val="ru-RU"/>
        </w:rPr>
        <w:t xml:space="preserve"> </w:t>
      </w:r>
    </w:p>
    <w:p w14:paraId="00000045" w14:textId="6966892A" w:rsidR="00546C76" w:rsidRDefault="00150262">
      <w:p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Вопросы </w:t>
      </w:r>
      <w:r w:rsidR="001E4A3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 беседа</w:t>
      </w:r>
      <w:r w:rsidR="00542E9D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</w:p>
    <w:p w14:paraId="2390EAF2" w14:textId="77777777" w:rsidR="004D453A" w:rsidRDefault="001E4A35" w:rsidP="004D453A">
      <w:pPr>
        <w:pStyle w:val="a9"/>
        <w:numPr>
          <w:ilvl w:val="0"/>
          <w:numId w:val="4"/>
        </w:num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4D453A">
        <w:rPr>
          <w:rFonts w:ascii="Times New Roman" w:eastAsia="Times New Roman" w:hAnsi="Times New Roman" w:cs="Times New Roman"/>
          <w:sz w:val="28"/>
          <w:szCs w:val="28"/>
          <w:highlight w:val="white"/>
        </w:rPr>
        <w:t>Спросите</w:t>
      </w:r>
      <w:r w:rsidR="00542E9D" w:rsidRPr="004D453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чем же насекомые похожи? </w:t>
      </w:r>
    </w:p>
    <w:p w14:paraId="00000046" w14:textId="6BE4E469" w:rsidR="00546C76" w:rsidRPr="004D453A" w:rsidRDefault="001E4A35" w:rsidP="004D453A">
      <w:pPr>
        <w:pStyle w:val="a9"/>
        <w:numPr>
          <w:ilvl w:val="0"/>
          <w:numId w:val="4"/>
        </w:num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4D453A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Ч</w:t>
      </w:r>
      <w:r w:rsidR="00542E9D" w:rsidRPr="004D453A">
        <w:rPr>
          <w:rFonts w:ascii="Times New Roman" w:eastAsia="Times New Roman" w:hAnsi="Times New Roman" w:cs="Times New Roman"/>
          <w:sz w:val="28"/>
          <w:szCs w:val="28"/>
          <w:highlight w:val="white"/>
        </w:rPr>
        <w:t>то отличает</w:t>
      </w:r>
      <w:r w:rsidRPr="004D453A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насекомых</w:t>
      </w:r>
      <w:r w:rsidRPr="004D453A">
        <w:rPr>
          <w:rFonts w:ascii="Times New Roman" w:eastAsia="Times New Roman" w:hAnsi="Times New Roman" w:cs="Times New Roman"/>
          <w:sz w:val="28"/>
          <w:szCs w:val="28"/>
          <w:highlight w:val="white"/>
        </w:rPr>
        <w:t>, например, от птиц</w:t>
      </w:r>
      <w:r w:rsidRPr="004D453A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?</w:t>
      </w:r>
      <w:r w:rsidR="00150262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 т.д.</w:t>
      </w:r>
    </w:p>
    <w:p w14:paraId="00000047" w14:textId="77777777" w:rsidR="00546C76" w:rsidRDefault="00542E9D">
      <w:p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Теперь Вы знаете, что мир насекомых разнообразен и богат.</w:t>
      </w:r>
    </w:p>
    <w:p w14:paraId="34C47C1A" w14:textId="4B75F282" w:rsidR="00BD033B" w:rsidRPr="008403A8" w:rsidRDefault="001B53B5">
      <w:p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</w:pPr>
      <w:r w:rsidRPr="001B53B5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Прочитайте басню И. Крылова «Стрекоза и муравей</w:t>
      </w:r>
      <w:bookmarkStart w:id="0" w:name="_GoBack"/>
      <w:bookmarkEnd w:id="0"/>
      <w:r w:rsidRPr="0062297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  <w:r w:rsidR="001159C1" w:rsidRPr="0062297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, опираясь на презентацию</w:t>
      </w:r>
      <w:r w:rsidRPr="0062297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hyperlink r:id="rId32" w:history="1">
        <w:r w:rsidR="00622979" w:rsidRPr="0014405C">
          <w:rPr>
            <w:rStyle w:val="a7"/>
            <w:rFonts w:ascii="Times New Roman" w:eastAsia="Times New Roman" w:hAnsi="Times New Roman" w:cs="Times New Roman"/>
            <w:b/>
            <w:sz w:val="28"/>
            <w:szCs w:val="28"/>
            <w:lang w:val="ru-RU"/>
          </w:rPr>
          <w:t>http://planeta12.minobr63.ru/wp-content/uploads/2020/04/Стрекоза-и-Муравей-Ч.Х.Л.-Мясникова-1.pptx</w:t>
        </w:r>
      </w:hyperlink>
      <w:r w:rsidR="00622979" w:rsidRPr="008403A8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 xml:space="preserve"> </w:t>
      </w:r>
    </w:p>
    <w:p w14:paraId="11C58555" w14:textId="77777777" w:rsidR="001B53B5" w:rsidRDefault="001B53B5" w:rsidP="001B53B5">
      <w:p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После прочтения задайте вопросы:</w:t>
      </w:r>
    </w:p>
    <w:p w14:paraId="5874359C" w14:textId="77777777" w:rsidR="001B53B5" w:rsidRDefault="001B53B5" w:rsidP="001B53B5">
      <w:pPr>
        <w:pStyle w:val="a9"/>
        <w:numPr>
          <w:ilvl w:val="0"/>
          <w:numId w:val="5"/>
        </w:num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1B53B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lastRenderedPageBreak/>
        <w:t>Что делала попрыгунья Стрекоза лето красное?</w:t>
      </w:r>
    </w:p>
    <w:p w14:paraId="7965505A" w14:textId="77777777" w:rsidR="001B53B5" w:rsidRDefault="001B53B5" w:rsidP="001B53B5">
      <w:pPr>
        <w:pStyle w:val="a9"/>
        <w:numPr>
          <w:ilvl w:val="0"/>
          <w:numId w:val="5"/>
        </w:num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1B53B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Что настало зимой холодной?</w:t>
      </w:r>
    </w:p>
    <w:p w14:paraId="4C23F500" w14:textId="77777777" w:rsidR="001B53B5" w:rsidRDefault="001B53B5" w:rsidP="001B53B5">
      <w:pPr>
        <w:pStyle w:val="a9"/>
        <w:numPr>
          <w:ilvl w:val="0"/>
          <w:numId w:val="5"/>
        </w:num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1B53B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К кому ползет стрекоза? </w:t>
      </w:r>
    </w:p>
    <w:p w14:paraId="3F16A576" w14:textId="77777777" w:rsidR="001B53B5" w:rsidRDefault="001B53B5" w:rsidP="001B53B5">
      <w:pPr>
        <w:pStyle w:val="a9"/>
        <w:numPr>
          <w:ilvl w:val="0"/>
          <w:numId w:val="5"/>
        </w:num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1B53B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О чем попросила стрекоза муравья? </w:t>
      </w:r>
    </w:p>
    <w:p w14:paraId="235AF528" w14:textId="77777777" w:rsidR="001B53B5" w:rsidRDefault="001B53B5" w:rsidP="001B53B5">
      <w:pPr>
        <w:pStyle w:val="a9"/>
        <w:numPr>
          <w:ilvl w:val="0"/>
          <w:numId w:val="5"/>
        </w:num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1B53B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 чем спросил муравей стрекозу?</w:t>
      </w:r>
    </w:p>
    <w:p w14:paraId="35B6BAFA" w14:textId="7F126CBD" w:rsidR="001B53B5" w:rsidRDefault="001B53B5" w:rsidP="001B53B5">
      <w:pPr>
        <w:pStyle w:val="a9"/>
        <w:numPr>
          <w:ilvl w:val="0"/>
          <w:numId w:val="5"/>
        </w:num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1B53B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Что ответила Муравью стрекоза?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 т.д.</w:t>
      </w:r>
    </w:p>
    <w:p w14:paraId="00E28AE5" w14:textId="6FBAAE3A" w:rsidR="001B53B5" w:rsidRDefault="001159C1" w:rsidP="001B53B5">
      <w:p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Детям старшей возрастной группы предлагаю выучить </w:t>
      </w:r>
      <w:r w:rsidR="001B53B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отрывок из басни «Стрекоза и муравей»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 а детям подготовительной возрастной группы выучить басню целиком</w:t>
      </w:r>
      <w:r w:rsidR="001B53B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14:paraId="591DC93B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Попрыгунья Стрекоза</w:t>
      </w:r>
    </w:p>
    <w:p w14:paraId="66BDAFAD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Лето красное пропела;</w:t>
      </w:r>
    </w:p>
    <w:p w14:paraId="1609787C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Оглянуться не успела,</w:t>
      </w:r>
    </w:p>
    <w:p w14:paraId="045FF176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Как зима катит в глаза.</w:t>
      </w:r>
    </w:p>
    <w:p w14:paraId="6FBEE91F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Помертвело чисто поле;</w:t>
      </w:r>
    </w:p>
    <w:p w14:paraId="0A023F61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Нет уж дней тех светлых боле,</w:t>
      </w:r>
    </w:p>
    <w:p w14:paraId="13461C1F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Как под каждым ей листком</w:t>
      </w:r>
    </w:p>
    <w:p w14:paraId="03B1875D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Был готов и стол и дом.</w:t>
      </w:r>
    </w:p>
    <w:p w14:paraId="4CA2B3CE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Все прошло: с зимой холодной</w:t>
      </w:r>
    </w:p>
    <w:p w14:paraId="18D8C872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Нужда, голод настает;</w:t>
      </w:r>
    </w:p>
    <w:p w14:paraId="4F8E7263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Стрекоза уж не поет;</w:t>
      </w:r>
    </w:p>
    <w:p w14:paraId="26C729EA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И кому же в ум пойдет</w:t>
      </w:r>
    </w:p>
    <w:p w14:paraId="419FC9B4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На желудок петь голодный!</w:t>
      </w:r>
    </w:p>
    <w:p w14:paraId="2A09D41C" w14:textId="77777777" w:rsidR="001B53B5" w:rsidRPr="001159C1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Злой тоской </w:t>
      </w:r>
      <w:proofErr w:type="gramStart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удручена</w:t>
      </w:r>
      <w:proofErr w:type="gramEnd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</w:p>
    <w:p w14:paraId="157EA992" w14:textId="561B0838" w:rsidR="001B53B5" w:rsidRDefault="001B53B5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К Муравью ползет она:</w:t>
      </w:r>
    </w:p>
    <w:p w14:paraId="27DA30BF" w14:textId="77777777" w:rsidR="001159C1" w:rsidRPr="001159C1" w:rsidRDefault="001159C1" w:rsidP="001159C1">
      <w:pPr>
        <w:pStyle w:val="aa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"Не оставь меня, кум милый!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Дай ты мне собраться с силой</w:t>
      </w:r>
      <w:proofErr w:type="gramStart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И</w:t>
      </w:r>
      <w:proofErr w:type="gramEnd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до вешних только дней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Прокорми и обогрей!" -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"Кумушка, мне странно это: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Да работала ль ты в лето?" -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Говорит ей Муравей.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"До того ль, голубчик, было?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</w:r>
      <w:proofErr w:type="gramStart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мягких </w:t>
      </w:r>
      <w:proofErr w:type="spellStart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муравах</w:t>
      </w:r>
      <w:proofErr w:type="spellEnd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* у нас -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Песни, резвость всякий час,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Так что голову вскружило".</w:t>
      </w:r>
      <w:proofErr w:type="gramEnd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"А, так ты..." - "Я без души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Лето целое все пела". -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  <w:t>"Ты все пела? Это дело:</w:t>
      </w:r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br/>
      </w:r>
      <w:proofErr w:type="gramStart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>Так</w:t>
      </w:r>
      <w:proofErr w:type="gramEnd"/>
      <w:r w:rsidRPr="001159C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поди же, попляши!"</w:t>
      </w:r>
    </w:p>
    <w:p w14:paraId="3D37D496" w14:textId="77777777" w:rsidR="001159C1" w:rsidRPr="001159C1" w:rsidRDefault="001159C1" w:rsidP="001159C1">
      <w:pPr>
        <w:pStyle w:val="aa"/>
        <w:rPr>
          <w:rFonts w:ascii="Times New Roman" w:hAnsi="Times New Roman" w:cs="Times New Roman"/>
          <w:i/>
          <w:sz w:val="24"/>
          <w:szCs w:val="24"/>
          <w:highlight w:val="white"/>
          <w:lang w:val="ru-RU"/>
        </w:rPr>
      </w:pPr>
    </w:p>
    <w:p w14:paraId="60C6207C" w14:textId="666A2586" w:rsidR="00BD033B" w:rsidRDefault="002D4B9B" w:rsidP="00BD033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033B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Задание 5.</w:t>
      </w:r>
      <w:r w:rsidRPr="00BD0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3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D033B">
        <w:rPr>
          <w:rFonts w:ascii="Times New Roman" w:hAnsi="Times New Roman" w:cs="Times New Roman"/>
          <w:sz w:val="28"/>
          <w:szCs w:val="28"/>
          <w:lang w:val="ru-RU"/>
        </w:rPr>
        <w:t>Огромную роль в развитии дошкольника имеет заняти</w:t>
      </w:r>
      <w:r w:rsidR="00342C0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D033B">
        <w:rPr>
          <w:rFonts w:ascii="Times New Roman" w:hAnsi="Times New Roman" w:cs="Times New Roman"/>
          <w:sz w:val="28"/>
          <w:szCs w:val="28"/>
          <w:lang w:val="ru-RU"/>
        </w:rPr>
        <w:t xml:space="preserve"> л</w:t>
      </w:r>
      <w:r w:rsidR="00BD033B" w:rsidRPr="00BD033B">
        <w:rPr>
          <w:rFonts w:ascii="Times New Roman" w:hAnsi="Times New Roman" w:cs="Times New Roman"/>
          <w:b/>
          <w:sz w:val="28"/>
          <w:szCs w:val="28"/>
          <w:lang w:val="ru-RU"/>
        </w:rPr>
        <w:t>епкой</w:t>
      </w:r>
      <w:r w:rsidR="00BD03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754EBB2" w14:textId="06C93BA5" w:rsidR="002D4B9B" w:rsidRPr="00BD033B" w:rsidRDefault="00846DAF" w:rsidP="00BD033B">
      <w:pPr>
        <w:pStyle w:val="aa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D033B">
        <w:rPr>
          <w:rFonts w:ascii="Times New Roman" w:hAnsi="Times New Roman" w:cs="Times New Roman"/>
          <w:bCs/>
          <w:sz w:val="28"/>
          <w:szCs w:val="28"/>
        </w:rPr>
        <w:t>Лепка способствует развитию памяти</w:t>
      </w:r>
      <w:r w:rsidRPr="00BD033B">
        <w:rPr>
          <w:rFonts w:ascii="Times New Roman" w:hAnsi="Times New Roman" w:cs="Times New Roman"/>
          <w:sz w:val="28"/>
          <w:szCs w:val="28"/>
        </w:rPr>
        <w:t>, зрительного восприятия, образного мышления, воспитывает аккуратность, усидчивость и терпение. Кроме того, занятия </w:t>
      </w:r>
      <w:r w:rsidRPr="00BD033B">
        <w:rPr>
          <w:rFonts w:ascii="Times New Roman" w:hAnsi="Times New Roman" w:cs="Times New Roman"/>
          <w:bCs/>
          <w:sz w:val="28"/>
          <w:szCs w:val="28"/>
        </w:rPr>
        <w:t>лепкой</w:t>
      </w:r>
      <w:r w:rsidRPr="00BD033B">
        <w:rPr>
          <w:rFonts w:ascii="Times New Roman" w:hAnsi="Times New Roman" w:cs="Times New Roman"/>
          <w:sz w:val="28"/>
          <w:szCs w:val="28"/>
        </w:rPr>
        <w:t> комплексно воздействуют на </w:t>
      </w:r>
      <w:r w:rsidRPr="00BD033B">
        <w:rPr>
          <w:rFonts w:ascii="Times New Roman" w:hAnsi="Times New Roman" w:cs="Times New Roman"/>
          <w:bCs/>
          <w:sz w:val="28"/>
          <w:szCs w:val="28"/>
        </w:rPr>
        <w:t>развитие детей</w:t>
      </w:r>
      <w:r w:rsidRPr="00BD033B">
        <w:rPr>
          <w:rFonts w:ascii="Times New Roman" w:hAnsi="Times New Roman" w:cs="Times New Roman"/>
          <w:sz w:val="28"/>
          <w:szCs w:val="28"/>
        </w:rPr>
        <w:t>: повышают сенсорную чувствительность; </w:t>
      </w:r>
      <w:r w:rsidRPr="00BD033B">
        <w:rPr>
          <w:rFonts w:ascii="Times New Roman" w:hAnsi="Times New Roman" w:cs="Times New Roman"/>
          <w:bCs/>
          <w:sz w:val="28"/>
          <w:szCs w:val="28"/>
        </w:rPr>
        <w:t>развивают</w:t>
      </w:r>
      <w:r w:rsidRPr="00BD033B">
        <w:rPr>
          <w:rFonts w:ascii="Times New Roman" w:hAnsi="Times New Roman" w:cs="Times New Roman"/>
          <w:sz w:val="28"/>
          <w:szCs w:val="28"/>
        </w:rPr>
        <w:t xml:space="preserve"> пространственное мышление, воображение, мелкую моторику; формируют умение планировать работу по реализации замысла, </w:t>
      </w:r>
      <w:r w:rsidRPr="00BD033B">
        <w:rPr>
          <w:rFonts w:ascii="Times New Roman" w:hAnsi="Times New Roman" w:cs="Times New Roman"/>
          <w:sz w:val="28"/>
          <w:szCs w:val="28"/>
        </w:rPr>
        <w:lastRenderedPageBreak/>
        <w:t>предвидеть результат и достигать его; при необходимости вносить изменения в первоначальный замысел</w:t>
      </w:r>
      <w:r w:rsidR="00BD033B">
        <w:rPr>
          <w:rFonts w:ascii="Times New Roman" w:hAnsi="Times New Roman" w:cs="Times New Roman"/>
          <w:sz w:val="28"/>
          <w:szCs w:val="28"/>
        </w:rPr>
        <w:t xml:space="preserve">. </w:t>
      </w:r>
      <w:r w:rsidR="00BD033B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spellStart"/>
      <w:r w:rsidRPr="00BD033B">
        <w:rPr>
          <w:rFonts w:ascii="Times New Roman" w:hAnsi="Times New Roman" w:cs="Times New Roman"/>
          <w:bCs/>
          <w:sz w:val="28"/>
          <w:szCs w:val="28"/>
        </w:rPr>
        <w:t>епка</w:t>
      </w:r>
      <w:proofErr w:type="spellEnd"/>
      <w:r w:rsidRPr="00BD033B">
        <w:rPr>
          <w:rFonts w:ascii="Times New Roman" w:hAnsi="Times New Roman" w:cs="Times New Roman"/>
          <w:sz w:val="28"/>
          <w:szCs w:val="28"/>
        </w:rPr>
        <w:t> – это физические упражнения, т. к. в процессе деятельности с пластическим материалом дети его уплотняют, вытягивают, заглаживают и расплющивают до придания нужной формы, что в свою очередь, </w:t>
      </w:r>
      <w:r w:rsidRPr="00BD033B">
        <w:rPr>
          <w:rFonts w:ascii="Times New Roman" w:hAnsi="Times New Roman" w:cs="Times New Roman"/>
          <w:bCs/>
          <w:sz w:val="28"/>
          <w:szCs w:val="28"/>
        </w:rPr>
        <w:t>развивает</w:t>
      </w:r>
      <w:r w:rsidRPr="00BD033B">
        <w:rPr>
          <w:rFonts w:ascii="Times New Roman" w:hAnsi="Times New Roman" w:cs="Times New Roman"/>
          <w:sz w:val="28"/>
          <w:szCs w:val="28"/>
        </w:rPr>
        <w:t> мускулатуру кистей рук, их согласованность, формирует привычку последовательного выполнения работы, </w:t>
      </w:r>
      <w:r w:rsidRPr="00BD033B">
        <w:rPr>
          <w:rFonts w:ascii="Times New Roman" w:hAnsi="Times New Roman" w:cs="Times New Roman"/>
          <w:bCs/>
          <w:sz w:val="28"/>
          <w:szCs w:val="28"/>
        </w:rPr>
        <w:t>развивая при этом глазомер</w:t>
      </w:r>
      <w:r w:rsidRPr="00BD033B">
        <w:rPr>
          <w:rFonts w:ascii="Times New Roman" w:hAnsi="Times New Roman" w:cs="Times New Roman"/>
          <w:sz w:val="28"/>
          <w:szCs w:val="28"/>
        </w:rPr>
        <w:t>, воображение и чувство пропорций.</w:t>
      </w:r>
    </w:p>
    <w:p w14:paraId="595E5050" w14:textId="7101E45B" w:rsidR="002D4B9B" w:rsidRPr="00BD033B" w:rsidRDefault="00BD033B" w:rsidP="00BD033B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2D4B9B" w:rsidRPr="00BD033B">
        <w:rPr>
          <w:rFonts w:ascii="Times New Roman" w:hAnsi="Times New Roman" w:cs="Times New Roman"/>
          <w:sz w:val="28"/>
          <w:szCs w:val="28"/>
          <w:lang w:val="ru-RU"/>
        </w:rPr>
        <w:t>Предлагаю совместно с детьми заняться лепкой, пройдя по ссылке</w:t>
      </w:r>
      <w:r w:rsidR="002D4B9B" w:rsidRPr="00BD03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33" w:history="1">
        <w:r w:rsidR="002D4B9B" w:rsidRPr="00BD033B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https://youtu.be/YY2XUSPudXg</w:t>
        </w:r>
      </w:hyperlink>
      <w:r w:rsidR="002D4B9B" w:rsidRPr="00BD03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,</w:t>
      </w:r>
      <w:r w:rsidR="002D4B9B" w:rsidRPr="00BD033B">
        <w:rPr>
          <w:rFonts w:ascii="Times New Roman" w:hAnsi="Times New Roman" w:cs="Times New Roman"/>
          <w:sz w:val="28"/>
          <w:szCs w:val="28"/>
          <w:lang w:val="ru-RU"/>
        </w:rPr>
        <w:t xml:space="preserve"> вы можете поэтапно показать детям технику лепки насекомых: </w:t>
      </w:r>
    </w:p>
    <w:p w14:paraId="02D9A8A0" w14:textId="13185E87" w:rsidR="002D4B9B" w:rsidRDefault="002D4B9B" w:rsidP="002D4B9B">
      <w:pPr>
        <w:shd w:val="clear" w:color="auto" w:fill="FFFFFF"/>
        <w:spacing w:before="200" w:line="331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7F0C667" wp14:editId="3876096B">
            <wp:extent cx="1495425" cy="871403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14" cy="8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2585" w14:textId="77777777" w:rsidR="006D4FDD" w:rsidRDefault="00622979" w:rsidP="004D453A">
      <w:p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35" w:history="1">
        <w:r w:rsidR="006D4FDD" w:rsidRPr="00D822BC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http://pulmix.ru/zhivotnye/nasekomye</w:t>
        </w:r>
      </w:hyperlink>
      <w:r w:rsidR="006D4F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3B7ECFDE" w14:textId="02661EEF" w:rsidR="006D4FDD" w:rsidRDefault="006D4FDD" w:rsidP="006D4FDD">
      <w:pPr>
        <w:shd w:val="clear" w:color="auto" w:fill="FFFFFF"/>
        <w:spacing w:before="200" w:line="331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1F4C03A" wp14:editId="362C9558">
            <wp:extent cx="1304925" cy="104044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18" cy="10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48" w14:textId="6B37389F" w:rsidR="004D453A" w:rsidRPr="00846DAF" w:rsidRDefault="00846DAF" w:rsidP="004D453A">
      <w:pPr>
        <w:shd w:val="clear" w:color="auto" w:fill="FFFFFF"/>
        <w:spacing w:before="20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846DA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Предлагаю провести графический диктант на листе бумаги под диктовку и на компьютере в интернете, пройдя по ссылке:</w:t>
      </w:r>
      <w:r w:rsidR="00542E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  <w:hyperlink r:id="rId37" w:history="1">
        <w:r w:rsidR="004D453A" w:rsidRPr="00D822BC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https://grafdiktant.ru/</w:t>
        </w:r>
      </w:hyperlink>
      <w:r w:rsidR="004D453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000004A" w14:textId="7473D498" w:rsidR="004D453A" w:rsidRPr="004D453A" w:rsidRDefault="004D453A" w:rsidP="004D453A">
      <w:pPr>
        <w:shd w:val="clear" w:color="auto" w:fill="FFFFFF"/>
        <w:spacing w:after="220" w:line="331" w:lineRule="auto"/>
        <w:ind w:left="5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677DFF0E" wp14:editId="643F1A06">
            <wp:extent cx="1724025" cy="2393317"/>
            <wp:effectExtent l="0" t="0" r="0" b="6985"/>
            <wp:docPr id="12" name="Рисунок 12" descr="Графический диктант Па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ий диктант Паук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D24236C" wp14:editId="04C968CC">
            <wp:extent cx="2437471" cy="16383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7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4C" w14:textId="40841556" w:rsidR="00546C76" w:rsidRDefault="00E01544" w:rsidP="00E01544">
      <w:pPr>
        <w:pStyle w:val="1"/>
        <w:shd w:val="clear" w:color="auto" w:fill="F9F9F9"/>
        <w:spacing w:before="0"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Попробуйте показать детям</w:t>
      </w:r>
      <w:r w:rsidR="00846DAF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можно сделать жука из бумаги в технике оригами:</w:t>
      </w:r>
      <w:r w:rsidR="00542E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0" w:history="1">
        <w:r w:rsidR="005B4DB4" w:rsidRPr="00D822BC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https://www.youtube.com/watch?list=RDCMUCcFN_2jXLD7v4iSUr9hU8Gg&amp;v=9Hq2Rj8VWMw&amp;feature=emb_rel_end</w:t>
        </w:r>
      </w:hyperlink>
      <w:r w:rsidR="005B4DB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53DFEAB9" w14:textId="5745B898" w:rsidR="00E01544" w:rsidRDefault="005B4DB4" w:rsidP="00E01544">
      <w:pPr>
        <w:shd w:val="clear" w:color="auto" w:fill="FFFFFF"/>
        <w:spacing w:before="80" w:after="22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B4D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Предлагаю помочь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вашему ребенку </w:t>
      </w:r>
      <w:r w:rsidR="00E015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сделать </w:t>
      </w:r>
      <w:r w:rsidR="00846DAF">
        <w:rPr>
          <w:rFonts w:ascii="Times New Roman" w:eastAsia="Times New Roman" w:hAnsi="Times New Roman" w:cs="Times New Roman"/>
          <w:sz w:val="28"/>
          <w:szCs w:val="28"/>
          <w:lang w:val="ru-RU"/>
        </w:rPr>
        <w:t>насекомое "Ц</w:t>
      </w:r>
      <w:r w:rsidR="00846DAF" w:rsidRPr="005B4DB4">
        <w:rPr>
          <w:rFonts w:ascii="Times New Roman" w:eastAsia="Times New Roman" w:hAnsi="Times New Roman" w:cs="Times New Roman"/>
          <w:sz w:val="28"/>
          <w:szCs w:val="28"/>
          <w:lang w:val="ru-RU"/>
        </w:rPr>
        <w:t>икада"</w:t>
      </w:r>
      <w:r w:rsidR="00846DA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B4DB4">
        <w:rPr>
          <w:rFonts w:ascii="Times New Roman" w:eastAsia="Times New Roman" w:hAnsi="Times New Roman" w:cs="Times New Roman"/>
          <w:sz w:val="28"/>
          <w:szCs w:val="28"/>
          <w:lang w:val="ru-RU"/>
        </w:rPr>
        <w:t>из бумаги А</w:t>
      </w:r>
      <w:proofErr w:type="gramStart"/>
      <w:r w:rsidRPr="005B4DB4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proofErr w:type="gramEnd"/>
      <w:r w:rsidR="00E015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технике оригами:  </w:t>
      </w:r>
    </w:p>
    <w:p w14:paraId="5991AFFA" w14:textId="1715131B" w:rsidR="005B4DB4" w:rsidRDefault="00E01544">
      <w:pPr>
        <w:shd w:val="clear" w:color="auto" w:fill="FFFFFF"/>
        <w:spacing w:before="80" w:after="220" w:line="331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E71CC33" wp14:editId="4947E29D">
            <wp:extent cx="1069236" cy="8066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36" cy="80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пройдя по ссылке: </w:t>
      </w:r>
      <w:hyperlink r:id="rId42" w:history="1">
        <w:r w:rsidR="005B4DB4" w:rsidRPr="00D822BC">
          <w:rPr>
            <w:rStyle w:val="a7"/>
            <w:rFonts w:ascii="Times New Roman" w:eastAsia="Times New Roman" w:hAnsi="Times New Roman" w:cs="Times New Roman"/>
            <w:sz w:val="24"/>
            <w:szCs w:val="24"/>
            <w:lang w:val="ru-RU"/>
          </w:rPr>
          <w:t>https://youtu.be/Jk3q4nO7hMM</w:t>
        </w:r>
      </w:hyperlink>
      <w:r w:rsidR="005B4DB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4406311B" w14:textId="48E00936" w:rsidR="00053664" w:rsidRDefault="00053664">
      <w:pPr>
        <w:shd w:val="clear" w:color="auto" w:fill="FFFFFF"/>
        <w:spacing w:before="80" w:after="220" w:line="331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36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это моя работа: </w:t>
      </w:r>
      <w:r>
        <w:rPr>
          <w:noProof/>
          <w:lang w:val="ru-RU"/>
        </w:rPr>
        <mc:AlternateContent>
          <mc:Choice Requires="wps">
            <w:drawing>
              <wp:inline distT="0" distB="0" distL="0" distR="0" wp14:anchorId="69711ADA" wp14:editId="332010D0">
                <wp:extent cx="304800" cy="304800"/>
                <wp:effectExtent l="0" t="0" r="0" b="0"/>
                <wp:docPr id="15" name="AutoShape 2" descr="https://apf.mail.ru/cgi-bin/readmsg?id=15871116090362115238;0;1&amp;exif=1&amp;full=1&amp;x-email=zina_myasnikov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?id=15871116090362115238;0;1&amp;exif=1&amp;full=1&amp;x-email=zina_myasnik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QzSZ3DAMAADw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F95E2D9" wp14:editId="6B479AD3">
            <wp:extent cx="1308099" cy="981075"/>
            <wp:effectExtent l="0" t="0" r="6985" b="0"/>
            <wp:docPr id="16" name="Рисунок 16" descr="C:\Users\Dom\Desktop\IMG_22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IMG_2248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10" cy="98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BE73" w14:textId="02C99112" w:rsidR="00053664" w:rsidRDefault="00342C04" w:rsidP="00053664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Надеюсь</w:t>
      </w:r>
      <w:r w:rsidR="00053664">
        <w:rPr>
          <w:rFonts w:ascii="Times New Roman" w:eastAsia="Times New Roman" w:hAnsi="Times New Roman" w:cs="Times New Roman"/>
          <w:sz w:val="28"/>
          <w:szCs w:val="28"/>
        </w:rPr>
        <w:t xml:space="preserve">, что с помощью </w:t>
      </w:r>
      <w:r w:rsidR="000F12FB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="00053664">
        <w:rPr>
          <w:rFonts w:ascii="Times New Roman" w:eastAsia="Times New Roman" w:hAnsi="Times New Roman" w:cs="Times New Roman"/>
          <w:sz w:val="28"/>
          <w:szCs w:val="28"/>
        </w:rPr>
        <w:t xml:space="preserve"> маршрута, Вы удовлетворили любопытство своего юного натуралиста. В конце </w:t>
      </w:r>
      <w:r w:rsidR="000F12FB">
        <w:rPr>
          <w:rFonts w:ascii="Times New Roman" w:eastAsia="Times New Roman" w:hAnsi="Times New Roman" w:cs="Times New Roman"/>
          <w:sz w:val="28"/>
          <w:szCs w:val="28"/>
          <w:lang w:val="ru-RU"/>
        </w:rPr>
        <w:t>этого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захватывающего пути,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предлагаю</w:t>
      </w:r>
      <w:r w:rsidR="00053664">
        <w:rPr>
          <w:rFonts w:ascii="Times New Roman" w:eastAsia="Times New Roman" w:hAnsi="Times New Roman" w:cs="Times New Roman"/>
          <w:sz w:val="28"/>
          <w:szCs w:val="28"/>
        </w:rPr>
        <w:t xml:space="preserve"> Вам собрать  </w:t>
      </w:r>
      <w:hyperlink r:id="rId44">
        <w:proofErr w:type="spellStart"/>
        <w:r w:rsidR="00053664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пазл</w:t>
        </w:r>
        <w:proofErr w:type="spellEnd"/>
      </w:hyperlink>
      <w:r w:rsidR="00053664">
        <w:rPr>
          <w:rFonts w:ascii="Times New Roman" w:eastAsia="Times New Roman" w:hAnsi="Times New Roman" w:cs="Times New Roman"/>
          <w:sz w:val="28"/>
          <w:szCs w:val="28"/>
        </w:rPr>
        <w:t xml:space="preserve"> вместе с ребенком.</w:t>
      </w:r>
    </w:p>
    <w:p w14:paraId="6EADF9F9" w14:textId="13268887" w:rsidR="00053664" w:rsidRDefault="00053664" w:rsidP="00053664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CEB27B8" wp14:editId="7CB37447">
            <wp:extent cx="1513400" cy="1809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71" cy="181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0AFB9" w14:textId="77777777" w:rsidR="00053664" w:rsidRDefault="00053664" w:rsidP="00053664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60" w14:textId="20D3A70E" w:rsidR="00546C76" w:rsidRPr="00846DAF" w:rsidRDefault="00053664" w:rsidP="00846DAF">
      <w:pPr>
        <w:shd w:val="clear" w:color="auto" w:fill="FFFFFF"/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Желаю совместных творческих успехов!</w:t>
      </w:r>
      <w:r w:rsidR="002163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Будьте вежливы, терпимы друг к другу и успех Вам гарантирован!</w:t>
      </w:r>
    </w:p>
    <w:sectPr w:rsidR="00546C76" w:rsidRPr="00846DAF" w:rsidSect="00461F7D">
      <w:pgSz w:w="11909" w:h="16834"/>
      <w:pgMar w:top="851" w:right="569" w:bottom="709" w:left="12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CD5"/>
    <w:multiLevelType w:val="hybridMultilevel"/>
    <w:tmpl w:val="3F66B7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732A4"/>
    <w:multiLevelType w:val="multilevel"/>
    <w:tmpl w:val="F006CFFE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20F24D6"/>
    <w:multiLevelType w:val="hybridMultilevel"/>
    <w:tmpl w:val="BD60C6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84EC2"/>
    <w:multiLevelType w:val="multilevel"/>
    <w:tmpl w:val="448049F4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CC47A22"/>
    <w:multiLevelType w:val="multilevel"/>
    <w:tmpl w:val="582C0966"/>
    <w:lvl w:ilvl="0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46C76"/>
    <w:rsid w:val="00053664"/>
    <w:rsid w:val="0008274D"/>
    <w:rsid w:val="000B68D0"/>
    <w:rsid w:val="000F12FB"/>
    <w:rsid w:val="001159C1"/>
    <w:rsid w:val="00150262"/>
    <w:rsid w:val="001B53B5"/>
    <w:rsid w:val="001E4A35"/>
    <w:rsid w:val="0021631D"/>
    <w:rsid w:val="002828AC"/>
    <w:rsid w:val="002D4B9B"/>
    <w:rsid w:val="00342C04"/>
    <w:rsid w:val="00461F7D"/>
    <w:rsid w:val="004D453A"/>
    <w:rsid w:val="00542E9D"/>
    <w:rsid w:val="00546C76"/>
    <w:rsid w:val="005B4DB4"/>
    <w:rsid w:val="005E4438"/>
    <w:rsid w:val="00622979"/>
    <w:rsid w:val="0067061E"/>
    <w:rsid w:val="006D4FDD"/>
    <w:rsid w:val="006F3CB4"/>
    <w:rsid w:val="008403A8"/>
    <w:rsid w:val="00846DAF"/>
    <w:rsid w:val="00AC291B"/>
    <w:rsid w:val="00BD033B"/>
    <w:rsid w:val="00C2067B"/>
    <w:rsid w:val="00D63007"/>
    <w:rsid w:val="00DA468F"/>
    <w:rsid w:val="00E01544"/>
    <w:rsid w:val="00ED252B"/>
    <w:rsid w:val="00F1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F3C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CB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827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8274D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1E4A35"/>
    <w:pPr>
      <w:ind w:left="720"/>
      <w:contextualSpacing/>
    </w:pPr>
  </w:style>
  <w:style w:type="paragraph" w:styleId="aa">
    <w:name w:val="No Spacing"/>
    <w:uiPriority w:val="1"/>
    <w:qFormat/>
    <w:rsid w:val="00BD033B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F3C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CB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827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8274D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1E4A35"/>
    <w:pPr>
      <w:ind w:left="720"/>
      <w:contextualSpacing/>
    </w:pPr>
  </w:style>
  <w:style w:type="paragraph" w:styleId="aa">
    <w:name w:val="No Spacing"/>
    <w:uiPriority w:val="1"/>
    <w:qFormat/>
    <w:rsid w:val="00BD033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3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ochemu-chka.ru/kak-pauki-pletut-pautinu/" TargetMode="External"/><Relationship Id="rId18" Type="http://schemas.openxmlformats.org/officeDocument/2006/relationships/hyperlink" Target="http://www.game-game.com.ua/34262/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hyperlink" Target="https://youtu.be/Jk3q4nO7hMM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mirfaunas.ru/sreda-obitaniya-nasekomyh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yperlink" Target="https://youtu.be/YY2XUSPudXg" TargetMode="External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poznavayka.org/zoologiya/pchela-sozdatel-meda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TbGzT0P_aE" TargetMode="External"/><Relationship Id="rId11" Type="http://schemas.openxmlformats.org/officeDocument/2006/relationships/hyperlink" Target="http://mirfaunas.ru/sreda-obitaniya-nasekomyh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planeta12.minobr63.ru/wp-content/uploads/2020/04/&#1057;&#1090;&#1088;&#1077;&#1082;&#1086;&#1079;&#1072;-&#1080;-&#1052;&#1091;&#1088;&#1072;&#1074;&#1077;&#1081;-&#1063;.&#1061;.&#1051;.-&#1052;&#1103;&#1089;&#1085;&#1080;&#1082;&#1086;&#1074;&#1072;-1.pptx" TargetMode="External"/><Relationship Id="rId37" Type="http://schemas.openxmlformats.org/officeDocument/2006/relationships/hyperlink" Target="https://grafdiktant.ru/" TargetMode="External"/><Relationship Id="rId40" Type="http://schemas.openxmlformats.org/officeDocument/2006/relationships/hyperlink" Target="https://www.youtube.com/watch?list=RDCMUCcFN_2jXLD7v4iSUr9hU8Gg&amp;v=9Hq2Rj8VWMw&amp;feature=emb_rel_end" TargetMode="External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://www.pochemu-chka.ru/pauki-edyat-nasekomyx-kotorye-popadayut-v-pautinu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vk.com/video-37086289_456241642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31" Type="http://schemas.openxmlformats.org/officeDocument/2006/relationships/hyperlink" Target="https://ru.strephonsays.com/difference-between-insects-and-arachnids" TargetMode="External"/><Relationship Id="rId44" Type="http://schemas.openxmlformats.org/officeDocument/2006/relationships/hyperlink" Target="http://www.jigsawplanet.com/?rc=play&amp;pid=27a9fe2c8c0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vatars.mds.yandex.net/get-pdb/472427/382103ae-36fc-4b09-a061-9b878819c235/s1200?webp=false" TargetMode="External"/><Relationship Id="rId14" Type="http://schemas.openxmlformats.org/officeDocument/2006/relationships/hyperlink" Target="http://www.pochemu-chka.ru/pauki-edyat-nasekomyx-kotorye-popadayut-v-pautinu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youtu.be/4RArBoC-UHg" TargetMode="External"/><Relationship Id="rId30" Type="http://schemas.openxmlformats.org/officeDocument/2006/relationships/hyperlink" Target="http://chihuashki.ru/blog/nasekomye-kto-oni-i-skolko-ikh" TargetMode="External"/><Relationship Id="rId35" Type="http://schemas.openxmlformats.org/officeDocument/2006/relationships/hyperlink" Target="http://pulmix.ru/zhivotnye/nasekomye" TargetMode="External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1811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Алексеева</dc:creator>
  <cp:lastModifiedBy>Админ</cp:lastModifiedBy>
  <cp:revision>2</cp:revision>
  <dcterms:created xsi:type="dcterms:W3CDTF">2020-04-27T15:50:00Z</dcterms:created>
  <dcterms:modified xsi:type="dcterms:W3CDTF">2020-04-27T15:50:00Z</dcterms:modified>
</cp:coreProperties>
</file>