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5045F" w:rsidRPr="00737B21" w:rsidRDefault="007E5094" w:rsidP="0015045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Образовательный маршрут</w:t>
      </w:r>
      <w:r w:rsidR="0015045F"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«Дикие животные»</w:t>
      </w:r>
    </w:p>
    <w:p w:rsidR="00C52F7D" w:rsidRPr="00737B21" w:rsidRDefault="007E5094" w:rsidP="0015045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для детей 2- 4 лет.</w:t>
      </w:r>
    </w:p>
    <w:p w:rsidR="0015045F" w:rsidRPr="00737B21" w:rsidRDefault="0015045F" w:rsidP="0015045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5045F" w:rsidRPr="00737B21" w:rsidRDefault="0015045F" w:rsidP="0015045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Актуальность темы.</w:t>
      </w:r>
      <w:r w:rsidRPr="00737B21">
        <w:rPr>
          <w:noProof/>
          <w:color w:val="FF0000"/>
          <w:lang w:eastAsia="ru-RU"/>
        </w:rPr>
        <w:t xml:space="preserve"> </w:t>
      </w:r>
    </w:p>
    <w:p w:rsidR="007E5094" w:rsidRPr="007E5094" w:rsidRDefault="0015045F" w:rsidP="00737B2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все р</w:t>
      </w:r>
      <w:r w:rsidR="007E5094" w:rsidRPr="007E5094">
        <w:rPr>
          <w:sz w:val="28"/>
          <w:szCs w:val="28"/>
        </w:rPr>
        <w:t xml:space="preserve">одители уделяют </w:t>
      </w:r>
      <w:r w:rsidR="00035859">
        <w:rPr>
          <w:sz w:val="28"/>
          <w:szCs w:val="28"/>
        </w:rPr>
        <w:t xml:space="preserve">должного внимания </w:t>
      </w:r>
      <w:r>
        <w:rPr>
          <w:sz w:val="28"/>
          <w:szCs w:val="28"/>
        </w:rPr>
        <w:t xml:space="preserve"> </w:t>
      </w:r>
      <w:r w:rsidR="005F6475">
        <w:rPr>
          <w:sz w:val="28"/>
          <w:szCs w:val="28"/>
        </w:rPr>
        <w:t xml:space="preserve">на </w:t>
      </w:r>
      <w:r w:rsidR="0019583A">
        <w:rPr>
          <w:sz w:val="28"/>
          <w:szCs w:val="28"/>
        </w:rPr>
        <w:t xml:space="preserve">развитие кругозора </w:t>
      </w:r>
      <w:r>
        <w:rPr>
          <w:sz w:val="28"/>
          <w:szCs w:val="28"/>
        </w:rPr>
        <w:t xml:space="preserve"> детей, а некоторые просто не знают</w:t>
      </w:r>
      <w:r w:rsidR="001958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расширить его,</w:t>
      </w:r>
      <w:r w:rsidR="0019583A">
        <w:rPr>
          <w:sz w:val="28"/>
          <w:szCs w:val="28"/>
        </w:rPr>
        <w:t xml:space="preserve"> в какой последовательности,</w:t>
      </w:r>
      <w:r>
        <w:rPr>
          <w:sz w:val="28"/>
          <w:szCs w:val="28"/>
        </w:rPr>
        <w:t xml:space="preserve"> особенно, если дети только учатся  познавать мир.</w:t>
      </w:r>
      <w:r w:rsidR="00D04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Наша задача, дать возможность родителям ознакомить своих крох</w:t>
      </w:r>
      <w:r w:rsidR="0019583A">
        <w:rPr>
          <w:sz w:val="28"/>
          <w:szCs w:val="28"/>
        </w:rPr>
        <w:t xml:space="preserve"> с дикими животными в данном случае. </w:t>
      </w:r>
      <w:r w:rsidR="0019583A">
        <w:rPr>
          <w:bCs/>
          <w:sz w:val="28"/>
          <w:szCs w:val="28"/>
        </w:rPr>
        <w:t xml:space="preserve">Дать </w:t>
      </w:r>
      <w:r w:rsidR="007E5094" w:rsidRPr="007E5094">
        <w:rPr>
          <w:bCs/>
          <w:sz w:val="28"/>
          <w:szCs w:val="28"/>
        </w:rPr>
        <w:t xml:space="preserve">представления об образе жизни, повадках, питании и жилищах диких животных наших лесов. </w:t>
      </w:r>
      <w:r w:rsidR="00737B21">
        <w:rPr>
          <w:bCs/>
          <w:sz w:val="28"/>
          <w:szCs w:val="28"/>
        </w:rPr>
        <w:t xml:space="preserve">Познакомить с </w:t>
      </w:r>
      <w:r w:rsidR="007E5094" w:rsidRPr="007E5094">
        <w:rPr>
          <w:bCs/>
          <w:sz w:val="28"/>
          <w:szCs w:val="28"/>
        </w:rPr>
        <w:t>обобщающим понятием.</w:t>
      </w:r>
    </w:p>
    <w:p w:rsidR="0015045F" w:rsidRDefault="0015045F" w:rsidP="00737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9608CD" wp14:editId="0FDC7B97">
            <wp:extent cx="2732567" cy="2732567"/>
            <wp:effectExtent l="0" t="0" r="0" b="0"/>
            <wp:docPr id="4" name="Рисунок 4" descr="https://umitoy.ru/upload/iblock/010/0105b0ce2dadbb96a8c8bc99e73df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mitoy.ru/upload/iblock/010/0105b0ce2dadbb96a8c8bc99e73dff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67" cy="273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Маршрут нашей </w:t>
      </w:r>
      <w:r w:rsidR="00737B21">
        <w:rPr>
          <w:rFonts w:ascii="Times New Roman" w:hAnsi="Times New Roman" w:cs="Times New Roman"/>
          <w:sz w:val="28"/>
          <w:szCs w:val="28"/>
        </w:rPr>
        <w:t>виртуальной прогулки будет про</w:t>
      </w:r>
      <w:r>
        <w:rPr>
          <w:rFonts w:ascii="Times New Roman" w:hAnsi="Times New Roman" w:cs="Times New Roman"/>
          <w:sz w:val="28"/>
          <w:szCs w:val="28"/>
        </w:rPr>
        <w:t>ходить с учетом возрастных особенностей детей, также напоминаем Вам о том, что  максимальное время проведения детей за гаджетом не более 5 минут.</w:t>
      </w:r>
    </w:p>
    <w:p w:rsidR="0015045F" w:rsidRPr="00737B21" w:rsidRDefault="0019583A" w:rsidP="0019583A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7B21">
        <w:rPr>
          <w:rFonts w:ascii="Times New Roman" w:hAnsi="Times New Roman" w:cs="Times New Roman"/>
          <w:b/>
          <w:color w:val="FF0000"/>
          <w:sz w:val="28"/>
          <w:szCs w:val="28"/>
        </w:rPr>
        <w:t>Шаг первый «Знакомство с обитателями наших лесов»</w:t>
      </w:r>
    </w:p>
    <w:p w:rsidR="00E25CCC" w:rsidRPr="00E25CCC" w:rsidRDefault="00E25CCC" w:rsidP="00E25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знакомим детей с дикими животными, которые наиболее часто встречаются в наших лесах. Знакомство происходит в виде отгадывания загадок. Попутно дети развивают умение отгадывать загадки.</w:t>
      </w:r>
    </w:p>
    <w:p w:rsidR="007E5094" w:rsidRDefault="00F7313C" w:rsidP="007E5094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hyperlink r:id="rId7" w:history="1">
        <w:r w:rsidRPr="00F7313C">
          <w:rPr>
            <w:rStyle w:val="a7"/>
            <w:rFonts w:ascii="Times New Roman" w:hAnsi="Times New Roman" w:cs="Times New Roman"/>
            <w:b/>
            <w:sz w:val="32"/>
            <w:szCs w:val="32"/>
          </w:rPr>
          <w:t>https:/</w:t>
        </w:r>
        <w:r w:rsidRPr="00F7313C">
          <w:rPr>
            <w:rStyle w:val="a7"/>
            <w:rFonts w:ascii="Times New Roman" w:hAnsi="Times New Roman" w:cs="Times New Roman"/>
            <w:b/>
            <w:sz w:val="32"/>
            <w:szCs w:val="32"/>
          </w:rPr>
          <w:t>/</w:t>
        </w:r>
        <w:r w:rsidRPr="00F7313C">
          <w:rPr>
            <w:rStyle w:val="a7"/>
            <w:rFonts w:ascii="Times New Roman" w:hAnsi="Times New Roman" w:cs="Times New Roman"/>
            <w:b/>
            <w:sz w:val="32"/>
            <w:szCs w:val="32"/>
          </w:rPr>
          <w:t>yo</w:t>
        </w:r>
        <w:r w:rsidRPr="00F7313C">
          <w:rPr>
            <w:rStyle w:val="a7"/>
            <w:rFonts w:ascii="Times New Roman" w:hAnsi="Times New Roman" w:cs="Times New Roman"/>
            <w:b/>
            <w:sz w:val="32"/>
            <w:szCs w:val="32"/>
          </w:rPr>
          <w:t>u</w:t>
        </w:r>
        <w:r w:rsidRPr="00F7313C">
          <w:rPr>
            <w:rStyle w:val="a7"/>
            <w:rFonts w:ascii="Times New Roman" w:hAnsi="Times New Roman" w:cs="Times New Roman"/>
            <w:b/>
            <w:sz w:val="32"/>
            <w:szCs w:val="32"/>
          </w:rPr>
          <w:t>tu.be/E</w:t>
        </w:r>
        <w:r w:rsidRPr="00F7313C">
          <w:rPr>
            <w:rStyle w:val="a7"/>
            <w:rFonts w:ascii="Times New Roman" w:hAnsi="Times New Roman" w:cs="Times New Roman"/>
            <w:b/>
            <w:sz w:val="32"/>
            <w:szCs w:val="32"/>
          </w:rPr>
          <w:t>s</w:t>
        </w:r>
        <w:r w:rsidRPr="00F7313C">
          <w:rPr>
            <w:rStyle w:val="a7"/>
            <w:rFonts w:ascii="Times New Roman" w:hAnsi="Times New Roman" w:cs="Times New Roman"/>
            <w:b/>
            <w:sz w:val="32"/>
            <w:szCs w:val="32"/>
          </w:rPr>
          <w:t>QwUwyFEik</w:t>
        </w:r>
      </w:hyperlink>
      <w:r w:rsidR="00E25CC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</w:t>
      </w:r>
    </w:p>
    <w:p w:rsidR="00E25CCC" w:rsidRPr="00737B21" w:rsidRDefault="00E25CCC" w:rsidP="00E25CC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Шаг второй «Назови животное и его детёныша»</w:t>
      </w:r>
    </w:p>
    <w:p w:rsidR="00E25CCC" w:rsidRDefault="00E25CCC" w:rsidP="00E25CCC">
      <w:pPr>
        <w:rPr>
          <w:rFonts w:ascii="Times New Roman" w:hAnsi="Times New Roman" w:cs="Times New Roman"/>
          <w:sz w:val="32"/>
          <w:szCs w:val="32"/>
        </w:rPr>
      </w:pPr>
      <w:r w:rsidRPr="00E25CCC">
        <w:rPr>
          <w:rFonts w:ascii="Times New Roman" w:hAnsi="Times New Roman" w:cs="Times New Roman"/>
          <w:sz w:val="32"/>
          <w:szCs w:val="32"/>
        </w:rPr>
        <w:t>Перейдя по ссылке</w:t>
      </w:r>
      <w:r w:rsidR="00ED68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вы рассмотрите с ребёнком животных и их</w:t>
      </w:r>
      <w:r w:rsidR="00ED6851">
        <w:rPr>
          <w:rFonts w:ascii="Times New Roman" w:hAnsi="Times New Roman" w:cs="Times New Roman"/>
          <w:sz w:val="32"/>
          <w:szCs w:val="32"/>
        </w:rPr>
        <w:t xml:space="preserve"> детёнышей. Попробуйте сначала спросить у ребёнка: </w:t>
      </w:r>
    </w:p>
    <w:p w:rsidR="00ED6851" w:rsidRDefault="00ED6851" w:rsidP="00ED68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 это?</w:t>
      </w:r>
    </w:p>
    <w:p w:rsidR="00ED6851" w:rsidRDefault="00ED6851" w:rsidP="00ED68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зовут детёныша животного?</w:t>
      </w:r>
    </w:p>
    <w:p w:rsidR="00ED6851" w:rsidRDefault="00ED6851" w:rsidP="00ED68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как сказать когда много детёнышей?</w:t>
      </w:r>
    </w:p>
    <w:p w:rsidR="00ED6851" w:rsidRDefault="00ED6851" w:rsidP="00ED685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ребёнок затрудняется, подскажите ему, но потом попросите его повторить за вами. Так ребёнок лучше запомнит и также будет развиваться его речь.</w:t>
      </w:r>
    </w:p>
    <w:p w:rsidR="00ED6851" w:rsidRDefault="00ED6851" w:rsidP="00ED685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ED6851">
          <w:rPr>
            <w:rStyle w:val="a7"/>
            <w:rFonts w:ascii="Times New Roman" w:hAnsi="Times New Roman" w:cs="Times New Roman"/>
            <w:b/>
            <w:sz w:val="32"/>
            <w:szCs w:val="32"/>
          </w:rPr>
          <w:t>https://101z</w:t>
        </w:r>
        <w:r w:rsidRPr="00ED6851">
          <w:rPr>
            <w:rStyle w:val="a7"/>
            <w:rFonts w:ascii="Times New Roman" w:hAnsi="Times New Roman" w:cs="Times New Roman"/>
            <w:b/>
            <w:sz w:val="32"/>
            <w:szCs w:val="32"/>
          </w:rPr>
          <w:t>a</w:t>
        </w:r>
        <w:r w:rsidRPr="00ED6851">
          <w:rPr>
            <w:rStyle w:val="a7"/>
            <w:rFonts w:ascii="Times New Roman" w:hAnsi="Times New Roman" w:cs="Times New Roman"/>
            <w:b/>
            <w:sz w:val="32"/>
            <w:szCs w:val="32"/>
          </w:rPr>
          <w:t>b</w:t>
        </w:r>
        <w:r w:rsidRPr="00ED6851">
          <w:rPr>
            <w:rStyle w:val="a7"/>
            <w:rFonts w:ascii="Times New Roman" w:hAnsi="Times New Roman" w:cs="Times New Roman"/>
            <w:b/>
            <w:sz w:val="32"/>
            <w:szCs w:val="32"/>
          </w:rPr>
          <w:t>ava.club/wp-c</w:t>
        </w:r>
        <w:r w:rsidRPr="00ED6851">
          <w:rPr>
            <w:rStyle w:val="a7"/>
            <w:rFonts w:ascii="Times New Roman" w:hAnsi="Times New Roman" w:cs="Times New Roman"/>
            <w:b/>
            <w:sz w:val="32"/>
            <w:szCs w:val="32"/>
          </w:rPr>
          <w:t>o</w:t>
        </w:r>
        <w:r w:rsidRPr="00ED6851">
          <w:rPr>
            <w:rStyle w:val="a7"/>
            <w:rFonts w:ascii="Times New Roman" w:hAnsi="Times New Roman" w:cs="Times New Roman"/>
            <w:b/>
            <w:sz w:val="32"/>
            <w:szCs w:val="32"/>
          </w:rPr>
          <w:t>ntent/uploads/2019/03/12-223.jpg</w:t>
        </w:r>
      </w:hyperlink>
    </w:p>
    <w:p w:rsidR="00ED6851" w:rsidRPr="00737B21" w:rsidRDefault="00ED6851" w:rsidP="00ED6851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Шаг третий </w:t>
      </w:r>
      <w:r w:rsidR="000A3528" w:rsidRPr="00737B21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proofErr w:type="spellStart"/>
      <w:r w:rsidR="000A3528" w:rsidRPr="00737B21">
        <w:rPr>
          <w:rFonts w:ascii="Times New Roman" w:hAnsi="Times New Roman" w:cs="Times New Roman"/>
          <w:b/>
          <w:color w:val="FF0000"/>
          <w:sz w:val="32"/>
          <w:szCs w:val="32"/>
        </w:rPr>
        <w:t>Физминутка</w:t>
      </w:r>
      <w:proofErr w:type="spellEnd"/>
      <w:r w:rsidR="000A3528"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«Звери»</w:t>
      </w:r>
    </w:p>
    <w:p w:rsidR="000A3528" w:rsidRPr="00035859" w:rsidRDefault="00035859" w:rsidP="000A352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немножко отдохнём. Вам и вашему ребёнку не мешает подвигаться под весёлую музыку. Ведь дети любят повторять движения. Итак, начинаем!</w:t>
      </w:r>
    </w:p>
    <w:p w:rsidR="000A3528" w:rsidRDefault="000A3528" w:rsidP="000A3528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hyperlink r:id="rId9" w:history="1">
        <w:r w:rsidRPr="000A3528">
          <w:rPr>
            <w:rStyle w:val="a7"/>
            <w:rFonts w:ascii="Times New Roman" w:hAnsi="Times New Roman" w:cs="Times New Roman"/>
            <w:b/>
            <w:sz w:val="32"/>
            <w:szCs w:val="32"/>
          </w:rPr>
          <w:t>http://</w:t>
        </w:r>
        <w:r w:rsidRPr="000A3528">
          <w:rPr>
            <w:rStyle w:val="a7"/>
            <w:rFonts w:ascii="Times New Roman" w:hAnsi="Times New Roman" w:cs="Times New Roman"/>
            <w:b/>
            <w:sz w:val="32"/>
            <w:szCs w:val="32"/>
          </w:rPr>
          <w:t>w</w:t>
        </w:r>
        <w:r w:rsidRPr="000A3528">
          <w:rPr>
            <w:rStyle w:val="a7"/>
            <w:rFonts w:ascii="Times New Roman" w:hAnsi="Times New Roman" w:cs="Times New Roman"/>
            <w:b/>
            <w:sz w:val="32"/>
            <w:szCs w:val="32"/>
          </w:rPr>
          <w:t>ww.youtube.com/w</w:t>
        </w:r>
        <w:r w:rsidRPr="000A3528">
          <w:rPr>
            <w:rStyle w:val="a7"/>
            <w:rFonts w:ascii="Times New Roman" w:hAnsi="Times New Roman" w:cs="Times New Roman"/>
            <w:b/>
            <w:sz w:val="32"/>
            <w:szCs w:val="32"/>
          </w:rPr>
          <w:t>a</w:t>
        </w:r>
        <w:r w:rsidRPr="000A3528">
          <w:rPr>
            <w:rStyle w:val="a7"/>
            <w:rFonts w:ascii="Times New Roman" w:hAnsi="Times New Roman" w:cs="Times New Roman"/>
            <w:b/>
            <w:sz w:val="32"/>
            <w:szCs w:val="32"/>
          </w:rPr>
          <w:t>tch?v=puyIG3Y0_ow</w:t>
        </w:r>
      </w:hyperlink>
      <w:r w:rsidR="00035859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035859" w:rsidRPr="00737B21" w:rsidRDefault="00A254C3" w:rsidP="00035859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Ш</w:t>
      </w: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аг</w:t>
      </w: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ч</w:t>
      </w:r>
      <w:r w:rsidR="00035859"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етвёртый «</w:t>
      </w: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Кто как говорит?»</w:t>
      </w:r>
    </w:p>
    <w:p w:rsidR="00A254C3" w:rsidRPr="00A254C3" w:rsidRDefault="00A254C3" w:rsidP="00A254C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254C3">
        <w:rPr>
          <w:rFonts w:ascii="Times New Roman" w:hAnsi="Times New Roman" w:cs="Times New Roman"/>
          <w:sz w:val="32"/>
          <w:szCs w:val="32"/>
        </w:rPr>
        <w:t>Здесь вы можете познакомить ваших малышей с голосами животных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E3685" w:rsidRDefault="00CE3685" w:rsidP="00CE36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10" w:history="1">
        <w:r w:rsidRPr="00A254C3">
          <w:rPr>
            <w:rStyle w:val="a7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https://yo</w:t>
        </w:r>
        <w:r w:rsidRPr="00A254C3">
          <w:rPr>
            <w:rStyle w:val="a7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u</w:t>
        </w:r>
        <w:r w:rsidRPr="00A254C3">
          <w:rPr>
            <w:rStyle w:val="a7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tu.be/5t-Ubrc</w:t>
        </w:r>
        <w:r w:rsidRPr="00A254C3">
          <w:rPr>
            <w:rStyle w:val="a7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H</w:t>
        </w:r>
        <w:r w:rsidRPr="00A254C3">
          <w:rPr>
            <w:rStyle w:val="a7"/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ST4</w:t>
        </w:r>
      </w:hyperlink>
    </w:p>
    <w:p w:rsidR="00A254C3" w:rsidRPr="00737B21" w:rsidRDefault="00A254C3" w:rsidP="00A254C3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Шаг пятый </w:t>
      </w: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Пальчиковая гимнастика.</w:t>
      </w:r>
    </w:p>
    <w:p w:rsidR="00A254C3" w:rsidRDefault="00A254C3" w:rsidP="00A25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4C3">
        <w:rPr>
          <w:rFonts w:ascii="Times New Roman" w:hAnsi="Times New Roman" w:cs="Times New Roman"/>
          <w:sz w:val="32"/>
          <w:szCs w:val="32"/>
        </w:rPr>
        <w:t>Для того чтобы деятельность не была однообразной выполните совместно с ребенком пальчиковую гимнастику, для удобства мы предлагаем картинку на которой указано инструкция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4C3" w:rsidRDefault="00A254C3" w:rsidP="00A254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4C3" w:rsidRDefault="00A254C3" w:rsidP="00A254C3">
      <w:pPr>
        <w:spacing w:after="0"/>
        <w:rPr>
          <w:b/>
        </w:rPr>
      </w:pPr>
      <w:hyperlink r:id="rId11" w:history="1">
        <w:r w:rsidRPr="00A254C3">
          <w:rPr>
            <w:rStyle w:val="a7"/>
            <w:rFonts w:ascii="Times New Roman" w:hAnsi="Times New Roman" w:cs="Times New Roman"/>
            <w:b/>
            <w:sz w:val="28"/>
            <w:szCs w:val="28"/>
          </w:rPr>
          <w:t>htt</w:t>
        </w:r>
        <w:r w:rsidRPr="00A254C3">
          <w:rPr>
            <w:rStyle w:val="a7"/>
            <w:rFonts w:ascii="Times New Roman" w:hAnsi="Times New Roman" w:cs="Times New Roman"/>
            <w:b/>
            <w:sz w:val="28"/>
            <w:szCs w:val="28"/>
          </w:rPr>
          <w:t>p</w:t>
        </w:r>
        <w:r w:rsidRPr="00A254C3">
          <w:rPr>
            <w:rStyle w:val="a7"/>
            <w:rFonts w:ascii="Times New Roman" w:hAnsi="Times New Roman" w:cs="Times New Roman"/>
            <w:b/>
            <w:sz w:val="28"/>
            <w:szCs w:val="28"/>
          </w:rPr>
          <w:t>s://clou</w:t>
        </w:r>
        <w:bookmarkStart w:id="0" w:name="_GoBack"/>
        <w:bookmarkEnd w:id="0"/>
        <w:r w:rsidRPr="00A254C3">
          <w:rPr>
            <w:rStyle w:val="a7"/>
            <w:rFonts w:ascii="Times New Roman" w:hAnsi="Times New Roman" w:cs="Times New Roman"/>
            <w:b/>
            <w:sz w:val="28"/>
            <w:szCs w:val="28"/>
          </w:rPr>
          <w:t>d</w:t>
        </w:r>
        <w:r w:rsidRPr="00A254C3">
          <w:rPr>
            <w:rStyle w:val="a7"/>
            <w:rFonts w:ascii="Times New Roman" w:hAnsi="Times New Roman" w:cs="Times New Roman"/>
            <w:b/>
            <w:sz w:val="28"/>
            <w:szCs w:val="28"/>
          </w:rPr>
          <w:t>.mail.ru/public/249j/2jkVBFrej</w:t>
        </w:r>
      </w:hyperlink>
      <w:r>
        <w:rPr>
          <w:b/>
        </w:rPr>
        <w:t xml:space="preserve"> </w:t>
      </w:r>
    </w:p>
    <w:p w:rsidR="00A254C3" w:rsidRDefault="00A254C3" w:rsidP="00A254C3">
      <w:pPr>
        <w:spacing w:after="0"/>
        <w:rPr>
          <w:b/>
        </w:rPr>
      </w:pPr>
    </w:p>
    <w:p w:rsidR="00737B21" w:rsidRPr="00737B21" w:rsidRDefault="00A254C3" w:rsidP="00A254C3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На этом можно закончить нашу </w:t>
      </w:r>
      <w:r w:rsidR="00737B21"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виртуальную</w:t>
      </w: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прогулку</w:t>
      </w:r>
      <w:r w:rsidR="00737B21" w:rsidRPr="00737B2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лесу. И обязательно, не забывайте повторять обобщающее слово «дикие животные». </w:t>
      </w:r>
    </w:p>
    <w:p w:rsidR="000A3528" w:rsidRPr="00737B21" w:rsidRDefault="00737B21" w:rsidP="00737B21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737B21">
        <w:rPr>
          <w:rFonts w:ascii="Times New Roman" w:hAnsi="Times New Roman" w:cs="Times New Roman"/>
          <w:b/>
          <w:color w:val="FF0000"/>
          <w:sz w:val="32"/>
          <w:szCs w:val="32"/>
        </w:rPr>
        <w:t>Желаем успеха в познании окружающего мира!!!</w:t>
      </w:r>
    </w:p>
    <w:sectPr w:rsidR="000A3528" w:rsidRPr="00737B21" w:rsidSect="0002182A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2E84"/>
    <w:multiLevelType w:val="hybridMultilevel"/>
    <w:tmpl w:val="8738D6F4"/>
    <w:lvl w:ilvl="0" w:tplc="5A3A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8E"/>
    <w:rsid w:val="000007CE"/>
    <w:rsid w:val="0002182A"/>
    <w:rsid w:val="00035859"/>
    <w:rsid w:val="000A3528"/>
    <w:rsid w:val="0015045F"/>
    <w:rsid w:val="0019583A"/>
    <w:rsid w:val="001D071F"/>
    <w:rsid w:val="00306CAF"/>
    <w:rsid w:val="004F0B4A"/>
    <w:rsid w:val="005F6475"/>
    <w:rsid w:val="006D7E94"/>
    <w:rsid w:val="00737B21"/>
    <w:rsid w:val="007E5094"/>
    <w:rsid w:val="00A254C3"/>
    <w:rsid w:val="00C52F7D"/>
    <w:rsid w:val="00CC718E"/>
    <w:rsid w:val="00CE3685"/>
    <w:rsid w:val="00D04E1B"/>
    <w:rsid w:val="00E25CCC"/>
    <w:rsid w:val="00ED6851"/>
    <w:rsid w:val="00F7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583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071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07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583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071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0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1zabava.club/wp-content/uploads/2019/03/12-223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EsQwUwyFE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249j/2jkVBFr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5t-UbrcHST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uyIG3Y0_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2020-04-02T13:00:00Z</dcterms:created>
  <dcterms:modified xsi:type="dcterms:W3CDTF">2020-04-02T18:16:00Z</dcterms:modified>
</cp:coreProperties>
</file>