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цв" recolor="t" type="frame"/>
    </v:background>
  </w:background>
  <w:body>
    <w:p w:rsidR="0029510E" w:rsidRPr="0029510E" w:rsidRDefault="0029510E" w:rsidP="00387A05">
      <w:pPr>
        <w:pStyle w:val="western"/>
        <w:spacing w:before="0" w:beforeAutospacing="0" w:after="0" w:afterAutospacing="0"/>
        <w:rPr>
          <w:b/>
          <w:bCs/>
          <w:i/>
          <w:sz w:val="3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1A3F" w:rsidRDefault="0029510E" w:rsidP="002951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6347" cy="88556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69724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67" cy="888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FF" w:rsidRPr="00B205FF" w:rsidRDefault="00B205FF" w:rsidP="00B20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2"/>
          <w:sz w:val="28"/>
        </w:rPr>
      </w:pPr>
    </w:p>
    <w:p w:rsidR="00387A05" w:rsidRPr="00437A40" w:rsidRDefault="00387A05" w:rsidP="00B205FF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ind w:left="1276" w:firstLine="709"/>
        <w:jc w:val="both"/>
        <w:rPr>
          <w:rFonts w:ascii="Times New Roman" w:hAnsi="Times New Roman" w:cs="Times New Roman"/>
          <w:spacing w:val="-22"/>
          <w:sz w:val="28"/>
        </w:rPr>
      </w:pPr>
      <w:r w:rsidRPr="00387A05">
        <w:rPr>
          <w:rFonts w:ascii="Times New Roman" w:hAnsi="Times New Roman" w:cs="Times New Roman"/>
          <w:spacing w:val="1"/>
          <w:sz w:val="28"/>
        </w:rPr>
        <w:t xml:space="preserve">Рассмотреть вместе с ребенком картинки. </w:t>
      </w:r>
      <w:proofErr w:type="gramStart"/>
      <w:r w:rsidRPr="00387A05">
        <w:rPr>
          <w:rFonts w:ascii="Times New Roman" w:hAnsi="Times New Roman" w:cs="Times New Roman"/>
          <w:spacing w:val="1"/>
          <w:sz w:val="28"/>
        </w:rPr>
        <w:t>Познакомить его с названиями цветов (</w:t>
      </w:r>
      <w:r w:rsidR="00B205FF">
        <w:rPr>
          <w:rFonts w:ascii="Times New Roman" w:hAnsi="Times New Roman" w:cs="Times New Roman"/>
          <w:spacing w:val="1"/>
          <w:sz w:val="28"/>
        </w:rPr>
        <w:t>лан</w:t>
      </w:r>
      <w:r w:rsidR="00B205FF">
        <w:rPr>
          <w:rFonts w:ascii="Times New Roman" w:hAnsi="Times New Roman" w:cs="Times New Roman"/>
          <w:spacing w:val="1"/>
          <w:sz w:val="28"/>
        </w:rPr>
        <w:softHyphen/>
      </w:r>
      <w:r w:rsidRPr="00387A05">
        <w:rPr>
          <w:rFonts w:ascii="Times New Roman" w:hAnsi="Times New Roman" w:cs="Times New Roman"/>
          <w:sz w:val="28"/>
        </w:rPr>
        <w:t xml:space="preserve">дыш, мать-и-мачеха, астра, одуванчик, колокольчик, ромашка, подснежник, пион, </w:t>
      </w:r>
      <w:r w:rsidR="00B205FF">
        <w:rPr>
          <w:rFonts w:ascii="Times New Roman" w:hAnsi="Times New Roman" w:cs="Times New Roman"/>
          <w:sz w:val="28"/>
        </w:rPr>
        <w:t>гвоз</w:t>
      </w:r>
      <w:r w:rsidR="00B205FF">
        <w:rPr>
          <w:rFonts w:ascii="Times New Roman" w:hAnsi="Times New Roman" w:cs="Times New Roman"/>
          <w:sz w:val="28"/>
        </w:rPr>
        <w:softHyphen/>
      </w:r>
      <w:r w:rsidRPr="00387A05">
        <w:rPr>
          <w:rFonts w:ascii="Times New Roman" w:hAnsi="Times New Roman" w:cs="Times New Roman"/>
          <w:spacing w:val="1"/>
          <w:sz w:val="28"/>
        </w:rPr>
        <w:t>дика, нарцисс, тюльпан, ирис, гладиолус).</w:t>
      </w:r>
      <w:proofErr w:type="gramEnd"/>
      <w:r w:rsidRPr="00387A05">
        <w:rPr>
          <w:rFonts w:ascii="Times New Roman" w:hAnsi="Times New Roman" w:cs="Times New Roman"/>
          <w:spacing w:val="1"/>
          <w:sz w:val="28"/>
        </w:rPr>
        <w:t xml:space="preserve"> Закрепить в словаре обобщающее </w:t>
      </w:r>
      <w:r w:rsidR="00B205FF">
        <w:rPr>
          <w:rFonts w:ascii="Times New Roman" w:hAnsi="Times New Roman" w:cs="Times New Roman"/>
          <w:spacing w:val="1"/>
          <w:sz w:val="28"/>
        </w:rPr>
        <w:t xml:space="preserve">понятие </w:t>
      </w:r>
      <w:r w:rsidRPr="00387A05">
        <w:rPr>
          <w:rFonts w:ascii="Times New Roman" w:hAnsi="Times New Roman" w:cs="Times New Roman"/>
          <w:sz w:val="28"/>
        </w:rPr>
        <w:t>«цветы». Отметить особенности строения цветка: стебель, листья, лепестки.</w:t>
      </w:r>
    </w:p>
    <w:p w:rsidR="00437A40" w:rsidRPr="00437A40" w:rsidRDefault="00437A40" w:rsidP="00437A40">
      <w:pPr>
        <w:framePr w:h="4969" w:hRule="exact" w:hSpace="10080" w:wrap="notBeside" w:vAnchor="text" w:hAnchor="margin" w:x="1" w:y="1"/>
        <w:ind w:left="1985"/>
        <w:jc w:val="center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6FC0B0" wp14:editId="063FE70C">
            <wp:extent cx="4899804" cy="2987673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90" cy="298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FF" w:rsidRPr="00437A40" w:rsidRDefault="00B205FF" w:rsidP="00437A40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Веселая зарядка для пальчиков</w:t>
      </w:r>
    </w:p>
    <w:p w:rsidR="00B205FF" w:rsidRPr="00B205FF" w:rsidRDefault="00B205FF" w:rsidP="00B205FF">
      <w:p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FF">
        <w:rPr>
          <w:rFonts w:ascii="Times New Roman" w:hAnsi="Times New Roman" w:cs="Times New Roman"/>
          <w:sz w:val="28"/>
          <w:szCs w:val="28"/>
        </w:rPr>
        <w:t>Поочередное соединение подушечек пальцев обеих рук (мизинец с мизинцем, безымянный с безымянным и т. д.) на каждый ударный слог.</w:t>
      </w:r>
      <w:proofErr w:type="gramEnd"/>
      <w:r w:rsidRPr="00B205FF">
        <w:rPr>
          <w:rFonts w:ascii="Times New Roman" w:hAnsi="Times New Roman" w:cs="Times New Roman"/>
          <w:sz w:val="28"/>
          <w:szCs w:val="28"/>
        </w:rPr>
        <w:t xml:space="preserve"> Ладони не касаются друг друга.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Только солнышко взойдет –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Мак на грядке расцветет.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Бабочка-капустница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На цветок опустится.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Поглядишь – а у цветка</w:t>
      </w:r>
    </w:p>
    <w:p w:rsidR="00B205FF" w:rsidRPr="00B205FF" w:rsidRDefault="00B205FF" w:rsidP="00B205FF">
      <w:pPr>
        <w:pStyle w:val="a5"/>
        <w:shd w:val="clear" w:color="auto" w:fill="FFFFFF" w:themeFill="background1"/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Больше на два лепестка.</w:t>
      </w:r>
    </w:p>
    <w:p w:rsidR="00B205FF" w:rsidRPr="00B205FF" w:rsidRDefault="00B205FF" w:rsidP="00B205FF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Употреби словосочетание в нужной форме</w:t>
      </w:r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Что? – Весенние цветы.</w:t>
      </w:r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Нет чего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Радоваться чему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Дарить что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Порадовать чем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Вспоминать о чем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205FF" w:rsidRPr="00B205FF" w:rsidRDefault="00B205FF" w:rsidP="00B205FF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Собери предложение</w:t>
      </w:r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>Поливаю, я, каждый, цветы, день.</w:t>
      </w:r>
    </w:p>
    <w:p w:rsidR="00B205FF" w:rsidRPr="00B205FF" w:rsidRDefault="00B205FF" w:rsidP="00B205FF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t xml:space="preserve">Дети, ромашки, лугу, </w:t>
      </w:r>
      <w:proofErr w:type="gramStart"/>
      <w:r w:rsidRPr="00B205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05FF">
        <w:rPr>
          <w:rFonts w:ascii="Times New Roman" w:hAnsi="Times New Roman" w:cs="Times New Roman"/>
          <w:sz w:val="28"/>
          <w:szCs w:val="28"/>
        </w:rPr>
        <w:t>, собирали.</w:t>
      </w:r>
    </w:p>
    <w:p w:rsidR="00437A40" w:rsidRDefault="00B205FF" w:rsidP="00437A40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205FF">
        <w:rPr>
          <w:rFonts w:ascii="Times New Roman" w:hAnsi="Times New Roman" w:cs="Times New Roman"/>
          <w:sz w:val="28"/>
          <w:szCs w:val="28"/>
        </w:rPr>
        <w:lastRenderedPageBreak/>
        <w:t>Клумбе, на, распустились, цветы, красивые.</w:t>
      </w:r>
    </w:p>
    <w:p w:rsidR="00437A40" w:rsidRPr="00437A40" w:rsidRDefault="00437A40" w:rsidP="00437A40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Сосчитай до пяти</w:t>
      </w:r>
    </w:p>
    <w:p w:rsidR="00437A40" w:rsidRPr="00437A40" w:rsidRDefault="00437A40" w:rsidP="00437A40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Один красный тюльпан – два красных тюльпана</w:t>
      </w:r>
      <w:proofErr w:type="gramStart"/>
      <w:r w:rsidRPr="00437A40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437A40" w:rsidRPr="00437A40" w:rsidRDefault="00437A40" w:rsidP="00437A40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Одна маленькая фиалка</w:t>
      </w:r>
      <w:proofErr w:type="gramStart"/>
      <w:r w:rsidRPr="00437A4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437A40" w:rsidRPr="00437A40" w:rsidRDefault="00437A40" w:rsidP="00437A40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Одно домашнее растение</w:t>
      </w:r>
      <w:proofErr w:type="gramStart"/>
      <w:r w:rsidRPr="00437A4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437A40" w:rsidRDefault="00437A40" w:rsidP="00437A40">
      <w:pPr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Один полевой цветок</w:t>
      </w:r>
      <w:proofErr w:type="gramStart"/>
      <w:r w:rsidRPr="00437A4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437A40" w:rsidRDefault="00437A40" w:rsidP="00437A40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Упражнение «Путешествие пчелы». Рассмотри кар</w:t>
      </w:r>
      <w:r>
        <w:rPr>
          <w:rFonts w:ascii="Times New Roman" w:hAnsi="Times New Roman" w:cs="Times New Roman"/>
          <w:sz w:val="28"/>
          <w:szCs w:val="28"/>
        </w:rPr>
        <w:t>тинки. Дополни предложения пред</w:t>
      </w:r>
      <w:r w:rsidRPr="00437A40">
        <w:rPr>
          <w:rFonts w:ascii="Times New Roman" w:hAnsi="Times New Roman" w:cs="Times New Roman"/>
          <w:sz w:val="28"/>
          <w:szCs w:val="28"/>
        </w:rPr>
        <w:t>логами (проследить за точностью употребления предлогов в речи).</w:t>
      </w:r>
    </w:p>
    <w:p w:rsidR="00437A40" w:rsidRPr="00437A40" w:rsidRDefault="00437A40" w:rsidP="00437A40">
      <w:pPr>
        <w:pStyle w:val="a5"/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08EFCC6" wp14:editId="5883DF6A">
            <wp:extent cx="5900420" cy="284670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A40" w:rsidRDefault="00437A40" w:rsidP="00437A40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40">
        <w:rPr>
          <w:rFonts w:ascii="Times New Roman" w:hAnsi="Times New Roman" w:cs="Times New Roman"/>
          <w:sz w:val="28"/>
          <w:szCs w:val="28"/>
        </w:rPr>
        <w:t>Упражнение «Расскажи-ка»: Составь рассказ о любимом цветке по предложенному наглядному плану.</w:t>
      </w:r>
    </w:p>
    <w:p w:rsidR="00437A40" w:rsidRPr="00437A40" w:rsidRDefault="00437A40" w:rsidP="00437A40">
      <w:pPr>
        <w:pStyle w:val="a5"/>
        <w:shd w:val="clear" w:color="auto" w:fill="FFFFFF" w:themeFill="background1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047C952" wp14:editId="1D033239">
            <wp:extent cx="5796951" cy="3535899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19" cy="35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40" w:rsidRPr="00B205FF" w:rsidRDefault="00437A40" w:rsidP="00437A40">
      <w:pPr>
        <w:shd w:val="clear" w:color="auto" w:fill="FFFFFF" w:themeFill="background1"/>
        <w:spacing w:after="0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A40" w:rsidRPr="00B205FF" w:rsidSect="00B205FF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1E1E"/>
    <w:multiLevelType w:val="singleLevel"/>
    <w:tmpl w:val="0316A1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51"/>
    <w:rsid w:val="0029510E"/>
    <w:rsid w:val="00387A05"/>
    <w:rsid w:val="00437A40"/>
    <w:rsid w:val="00B205FF"/>
    <w:rsid w:val="00B24551"/>
    <w:rsid w:val="00E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2020-05-13T05:59:00Z</dcterms:created>
  <dcterms:modified xsi:type="dcterms:W3CDTF">2020-05-13T06:39:00Z</dcterms:modified>
</cp:coreProperties>
</file>