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2A1FAF" w:rsidRPr="002A1FAF" w:rsidRDefault="002A1FAF" w:rsidP="002A1FAF">
      <w:pPr>
        <w:jc w:val="center"/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</w:pPr>
      <w:r w:rsidRPr="002A1FAF">
        <w:rPr>
          <w:rFonts w:ascii="Times New Roman" w:hAnsi="Times New Roman" w:cs="Times New Roman"/>
          <w:b/>
          <w:color w:val="984806" w:themeColor="accent6" w:themeShade="80"/>
          <w:sz w:val="36"/>
          <w:szCs w:val="36"/>
        </w:rPr>
        <w:t>ЗАГАДКИ ПРО ЦВЕТЫ</w:t>
      </w:r>
    </w:p>
    <w:p w:rsidR="009A6BAE" w:rsidRPr="002A1FAF" w:rsidRDefault="002A1FAF">
      <w:pPr>
        <w:rPr>
          <w:rFonts w:ascii="Times New Roman" w:hAnsi="Times New Roman" w:cs="Times New Roman"/>
          <w:color w:val="984806" w:themeColor="accent6" w:themeShade="80"/>
          <w:sz w:val="36"/>
          <w:szCs w:val="36"/>
        </w:rPr>
      </w:pPr>
      <w:proofErr w:type="gramStart"/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В стеблях острая угроза,</w:t>
      </w:r>
      <w:bookmarkStart w:id="0" w:name="_GoBack"/>
      <w:bookmarkEnd w:id="0"/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Хоть красотка эта … (Ответ – Роза)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В его имени каприз,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Любит лишь себя … (Ответ – Нарцисс)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Он весенний главный пан,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Цветок весны и мам … (Ответ – Тюльпан)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</w:r>
      <w:proofErr w:type="spellStart"/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Бахромою</w:t>
      </w:r>
      <w:proofErr w:type="spellEnd"/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 xml:space="preserve"> вся покрыта,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Гвоздю не родственник … (Ответ – Гвоздика)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Даже дома он опасный,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Весь в иголках острых … (Ответ – Кактус)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Будто белые снежки</w:t>
      </w:r>
      <w:proofErr w:type="gramEnd"/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Среди пруда цветут … (Ответ – Кувшинки)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Самый первый, очень нежный</w:t>
      </w:r>
      <w:proofErr w:type="gramStart"/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Р</w:t>
      </w:r>
      <w:proofErr w:type="gramEnd"/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t>асцветет в лесу - … (Ответ – Подснежник)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Желтым цветом луг охвачен,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Значит вырос - … (Ответ – Одуванчик)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Голубой звенит звоночек,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В поле синий … (Ответ – Колокольчик)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Белые лучики в желтой упряжке,</w:t>
      </w:r>
      <w:r w:rsidRPr="002A1FAF">
        <w:rPr>
          <w:rFonts w:ascii="Times New Roman" w:hAnsi="Times New Roman" w:cs="Times New Roman"/>
          <w:color w:val="984806" w:themeColor="accent6" w:themeShade="80"/>
          <w:sz w:val="36"/>
          <w:szCs w:val="36"/>
        </w:rPr>
        <w:br/>
        <w:t>Гадают девчонки на яркой … (Ответ – Ромашке)</w:t>
      </w:r>
    </w:p>
    <w:sectPr w:rsidR="009A6BAE" w:rsidRPr="002A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E1"/>
    <w:rsid w:val="00172FE1"/>
    <w:rsid w:val="002A1FAF"/>
    <w:rsid w:val="009A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2020-05-11T18:35:00Z</dcterms:created>
  <dcterms:modified xsi:type="dcterms:W3CDTF">2020-05-11T18:36:00Z</dcterms:modified>
</cp:coreProperties>
</file>