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286"/>
      </w:tblGrid>
      <w:tr w:rsidR="00232F54" w14:paraId="487AE7D4" w14:textId="77777777" w:rsidTr="00232F54">
        <w:tc>
          <w:tcPr>
            <w:tcW w:w="9286" w:type="dxa"/>
            <w:hideMark/>
          </w:tcPr>
          <w:p w14:paraId="01056EDE" w14:textId="77777777" w:rsidR="00232F54" w:rsidRDefault="00232F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9264" behindDoc="0" locked="0" layoutInCell="1" allowOverlap="1" wp14:anchorId="21AA5498" wp14:editId="1E7C00B8">
                  <wp:simplePos x="0" y="0"/>
                  <wp:positionH relativeFrom="column">
                    <wp:posOffset>2433955</wp:posOffset>
                  </wp:positionH>
                  <wp:positionV relativeFrom="paragraph">
                    <wp:posOffset>-946150</wp:posOffset>
                  </wp:positionV>
                  <wp:extent cx="1112520" cy="1036320"/>
                  <wp:effectExtent l="0" t="0" r="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1036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32F54" w14:paraId="6ED7E382" w14:textId="77777777" w:rsidTr="00232F54">
        <w:trPr>
          <w:trHeight w:val="1486"/>
        </w:trPr>
        <w:tc>
          <w:tcPr>
            <w:tcW w:w="9286" w:type="dxa"/>
          </w:tcPr>
          <w:p w14:paraId="2E1C9E2A" w14:textId="77777777" w:rsidR="00232F54" w:rsidRDefault="00232F54">
            <w:pPr>
              <w:suppressAutoHyphens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ar-SA"/>
              </w:rPr>
              <w:t>МИНИСТЕРСТВО ОБРАЗОВАНИЯ И НАУКИ</w:t>
            </w:r>
          </w:p>
          <w:p w14:paraId="1AEC70A6" w14:textId="77777777" w:rsidR="00232F54" w:rsidRDefault="00232F54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ar-SA"/>
              </w:rPr>
              <w:t>САМАРСКОЙ ОБЛАСТИ</w:t>
            </w:r>
          </w:p>
          <w:p w14:paraId="7BAA5D67" w14:textId="77777777" w:rsidR="00232F54" w:rsidRDefault="00232F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</w:p>
          <w:p w14:paraId="51CE3519" w14:textId="77777777" w:rsidR="00232F54" w:rsidRDefault="00232F54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ar-SA"/>
              </w:rPr>
              <w:t>СЕВЕРО-ВОСТОЧНОЕ УПРАВЛЕНИЕ</w:t>
            </w:r>
          </w:p>
        </w:tc>
      </w:tr>
      <w:tr w:rsidR="00232F54" w14:paraId="0F7AD554" w14:textId="77777777" w:rsidTr="00232F54">
        <w:trPr>
          <w:trHeight w:val="189"/>
        </w:trPr>
        <w:tc>
          <w:tcPr>
            <w:tcW w:w="9286" w:type="dxa"/>
          </w:tcPr>
          <w:p w14:paraId="6B3FF3DA" w14:textId="77777777" w:rsidR="00232F54" w:rsidRDefault="00232F5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ar-SA"/>
              </w:rPr>
            </w:pPr>
          </w:p>
        </w:tc>
      </w:tr>
      <w:tr w:rsidR="00232F54" w14:paraId="77B68F40" w14:textId="77777777" w:rsidTr="00232F54">
        <w:trPr>
          <w:trHeight w:val="567"/>
        </w:trPr>
        <w:tc>
          <w:tcPr>
            <w:tcW w:w="9286" w:type="dxa"/>
            <w:hideMark/>
          </w:tcPr>
          <w:p w14:paraId="7656B6FA" w14:textId="77777777" w:rsidR="00232F54" w:rsidRDefault="00232F5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>ПРИКАЗ</w:t>
            </w:r>
          </w:p>
        </w:tc>
      </w:tr>
      <w:tr w:rsidR="00232F54" w14:paraId="4286E2D2" w14:textId="77777777" w:rsidTr="00232F54">
        <w:trPr>
          <w:trHeight w:val="227"/>
        </w:trPr>
        <w:tc>
          <w:tcPr>
            <w:tcW w:w="9286" w:type="dxa"/>
          </w:tcPr>
          <w:p w14:paraId="31A282F6" w14:textId="77777777" w:rsidR="00232F54" w:rsidRPr="006A4532" w:rsidRDefault="00232F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ar-SA"/>
              </w:rPr>
            </w:pPr>
          </w:p>
        </w:tc>
      </w:tr>
      <w:tr w:rsidR="00232F54" w14:paraId="7C97A57A" w14:textId="77777777" w:rsidTr="00232F54">
        <w:trPr>
          <w:trHeight w:val="567"/>
        </w:trPr>
        <w:tc>
          <w:tcPr>
            <w:tcW w:w="9286" w:type="dxa"/>
            <w:hideMark/>
          </w:tcPr>
          <w:p w14:paraId="4BB868C2" w14:textId="77777777" w:rsidR="00232F54" w:rsidRPr="006A4532" w:rsidRDefault="00232F54" w:rsidP="006A45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6A45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от </w:t>
            </w:r>
            <w:r w:rsidR="006A45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16</w:t>
            </w:r>
            <w:r w:rsidR="00A23188" w:rsidRPr="006A45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="00032360" w:rsidRPr="006A45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ноября 2020</w:t>
            </w:r>
            <w:r w:rsidRPr="006A45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года №</w:t>
            </w:r>
            <w:r w:rsidR="006A45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241 </w:t>
            </w:r>
            <w:r w:rsidRPr="006A45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-од</w:t>
            </w:r>
          </w:p>
        </w:tc>
      </w:tr>
    </w:tbl>
    <w:p w14:paraId="60B432B4" w14:textId="77777777" w:rsidR="00834154" w:rsidRDefault="00232F54" w:rsidP="008341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проведении </w:t>
      </w:r>
      <w:r w:rsidR="00834154" w:rsidRPr="00D85085">
        <w:rPr>
          <w:rFonts w:ascii="Times New Roman" w:hAnsi="Times New Roman" w:cs="Times New Roman"/>
          <w:b/>
          <w:sz w:val="28"/>
          <w:szCs w:val="28"/>
        </w:rPr>
        <w:t>окружного практико-ориентированного семинара для работников</w:t>
      </w:r>
      <w:r w:rsidR="00834154">
        <w:rPr>
          <w:rFonts w:ascii="Times New Roman" w:hAnsi="Times New Roman" w:cs="Times New Roman"/>
          <w:b/>
          <w:sz w:val="28"/>
          <w:szCs w:val="28"/>
        </w:rPr>
        <w:t xml:space="preserve"> дошкольного образования СВУ МОи</w:t>
      </w:r>
      <w:r w:rsidR="001D5680">
        <w:rPr>
          <w:rFonts w:ascii="Times New Roman" w:hAnsi="Times New Roman" w:cs="Times New Roman"/>
          <w:b/>
          <w:sz w:val="28"/>
          <w:szCs w:val="28"/>
        </w:rPr>
        <w:t>Н</w:t>
      </w:r>
      <w:r w:rsidR="00834154" w:rsidRPr="00D85085">
        <w:rPr>
          <w:rFonts w:ascii="Times New Roman" w:hAnsi="Times New Roman" w:cs="Times New Roman"/>
          <w:b/>
          <w:sz w:val="28"/>
          <w:szCs w:val="28"/>
        </w:rPr>
        <w:t>СО</w:t>
      </w:r>
    </w:p>
    <w:p w14:paraId="7C0A071E" w14:textId="77777777" w:rsidR="006E2373" w:rsidRDefault="006E2373" w:rsidP="008341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теме:</w:t>
      </w:r>
    </w:p>
    <w:p w14:paraId="27C00109" w14:textId="77777777" w:rsidR="00F72A54" w:rsidRDefault="00834154" w:rsidP="006E23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085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Реализация инновационных подходов и технологий в развитии детей дошкольного возраста</w:t>
      </w:r>
      <w:r w:rsidR="006E2373">
        <w:rPr>
          <w:rFonts w:ascii="Times New Roman" w:hAnsi="Times New Roman" w:cs="Times New Roman"/>
          <w:b/>
          <w:sz w:val="28"/>
          <w:szCs w:val="28"/>
        </w:rPr>
        <w:t>»</w:t>
      </w:r>
    </w:p>
    <w:p w14:paraId="0BF488EB" w14:textId="77777777" w:rsidR="006E2373" w:rsidRPr="00F72A54" w:rsidRDefault="00F72A54" w:rsidP="006E23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(успешные практики СП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72A5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«Детский сад Планета детства» ГБОУ СОШ№</w:t>
      </w:r>
      <w:r w:rsidR="007E620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7</w:t>
      </w:r>
      <w:r w:rsidRPr="00F72A5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города Похвистнево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834154" w:rsidRPr="00F72A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3F356042" w14:textId="77777777" w:rsidR="00267BB7" w:rsidRPr="002A7CDB" w:rsidRDefault="00267BB7" w:rsidP="008341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DBAA95A" w14:textId="77777777" w:rsidR="006A4532" w:rsidRDefault="00232F54" w:rsidP="006A4532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7C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</w:t>
      </w:r>
      <w:r w:rsidR="006A4532" w:rsidRPr="002A7CDB">
        <w:rPr>
          <w:rFonts w:ascii="Times New Roman" w:hAnsi="Times New Roman" w:cs="Times New Roman"/>
          <w:sz w:val="28"/>
          <w:szCs w:val="28"/>
        </w:rPr>
        <w:t>повышения уровня профессиональной компетентности работников</w:t>
      </w:r>
      <w:r w:rsidR="006A4532">
        <w:rPr>
          <w:rFonts w:ascii="Times New Roman" w:hAnsi="Times New Roman" w:cs="Times New Roman"/>
          <w:sz w:val="28"/>
          <w:szCs w:val="28"/>
        </w:rPr>
        <w:t xml:space="preserve"> дошкольного образования в</w:t>
      </w:r>
      <w:r w:rsidR="006A4532" w:rsidRPr="00D85085">
        <w:rPr>
          <w:rFonts w:ascii="Times New Roman" w:hAnsi="Times New Roman" w:cs="Times New Roman"/>
          <w:sz w:val="28"/>
          <w:szCs w:val="28"/>
        </w:rPr>
        <w:t xml:space="preserve"> вопроса</w:t>
      </w:r>
      <w:r w:rsidR="006A4532">
        <w:rPr>
          <w:rFonts w:ascii="Times New Roman" w:hAnsi="Times New Roman" w:cs="Times New Roman"/>
          <w:sz w:val="28"/>
          <w:szCs w:val="28"/>
        </w:rPr>
        <w:t xml:space="preserve">х </w:t>
      </w:r>
      <w:r w:rsidR="006A4532" w:rsidRPr="00AD0A68">
        <w:rPr>
          <w:rFonts w:ascii="Times New Roman" w:hAnsi="Times New Roman" w:cs="Times New Roman"/>
          <w:sz w:val="28"/>
          <w:szCs w:val="28"/>
        </w:rPr>
        <w:t>обеспечения</w:t>
      </w:r>
      <w:r w:rsidR="006A4532">
        <w:rPr>
          <w:rFonts w:ascii="Times New Roman" w:hAnsi="Times New Roman" w:cs="Times New Roman"/>
          <w:sz w:val="28"/>
          <w:szCs w:val="28"/>
        </w:rPr>
        <w:t xml:space="preserve"> достижения целевых ориентиров </w:t>
      </w:r>
      <w:r w:rsidR="006A4532" w:rsidRPr="00AD0A68">
        <w:rPr>
          <w:rFonts w:ascii="Times New Roman" w:hAnsi="Times New Roman" w:cs="Times New Roman"/>
          <w:sz w:val="28"/>
          <w:szCs w:val="28"/>
        </w:rPr>
        <w:t xml:space="preserve">ФГОС </w:t>
      </w:r>
      <w:r w:rsidR="006A4532">
        <w:rPr>
          <w:rFonts w:ascii="Times New Roman" w:hAnsi="Times New Roman" w:cs="Times New Roman"/>
          <w:sz w:val="28"/>
          <w:szCs w:val="28"/>
        </w:rPr>
        <w:t xml:space="preserve">дошкольного образования,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стимулирования </w:t>
      </w:r>
      <w:r w:rsidR="006A4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инновационной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деятельности </w:t>
      </w:r>
      <w:r w:rsidR="006A4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дошкольных образовательных организаций посредством демонстрации успешных педагогических практик </w:t>
      </w:r>
    </w:p>
    <w:p w14:paraId="7CFFD8AE" w14:textId="77777777" w:rsidR="006E2373" w:rsidRDefault="006A4532" w:rsidP="006E2373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 </w:t>
      </w:r>
      <w:r w:rsidR="00232F54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32F54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32F54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32F54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32F54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32F54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32F54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32F54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32F54">
        <w:rPr>
          <w:rFonts w:ascii="Times New Roman" w:eastAsia="Times New Roman" w:hAnsi="Times New Roman" w:cs="Times New Roman"/>
          <w:sz w:val="28"/>
          <w:szCs w:val="28"/>
          <w:lang w:eastAsia="ar-SA"/>
        </w:rPr>
        <w:t>ю:</w:t>
      </w:r>
    </w:p>
    <w:p w14:paraId="7E287621" w14:textId="77777777" w:rsidR="00232F54" w:rsidRDefault="006E2373" w:rsidP="006E2373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="006A4532" w:rsidRPr="006E23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ровести окружной  </w:t>
      </w:r>
      <w:r w:rsidR="006A4532" w:rsidRPr="006E2373">
        <w:rPr>
          <w:rFonts w:ascii="Times New Roman" w:hAnsi="Times New Roman" w:cs="Times New Roman"/>
          <w:sz w:val="28"/>
          <w:szCs w:val="28"/>
        </w:rPr>
        <w:t>практико-ориентированн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="006A4532" w:rsidRPr="006E2373">
        <w:rPr>
          <w:rFonts w:ascii="Times New Roman" w:hAnsi="Times New Roman" w:cs="Times New Roman"/>
          <w:sz w:val="28"/>
          <w:szCs w:val="28"/>
        </w:rPr>
        <w:t xml:space="preserve">семинар для работников дошкольного образования </w:t>
      </w:r>
      <w:r w:rsidR="006A4532" w:rsidRPr="00834154">
        <w:rPr>
          <w:rFonts w:ascii="Times New Roman" w:hAnsi="Times New Roman" w:cs="Times New Roman"/>
          <w:sz w:val="28"/>
          <w:szCs w:val="28"/>
        </w:rPr>
        <w:t>«Реализация инновационных подходов и технологий в развитии детей дошкольного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267BB7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834154" w:rsidRPr="00834154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232F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34154">
        <w:rPr>
          <w:rFonts w:ascii="Times New Roman" w:eastAsia="Times New Roman" w:hAnsi="Times New Roman" w:cs="Times New Roman"/>
          <w:sz w:val="28"/>
          <w:szCs w:val="28"/>
          <w:lang w:eastAsia="ar-SA"/>
        </w:rPr>
        <w:t>ноя</w:t>
      </w:r>
      <w:r w:rsidR="00267BB7">
        <w:rPr>
          <w:rFonts w:ascii="Times New Roman" w:eastAsia="Times New Roman" w:hAnsi="Times New Roman" w:cs="Times New Roman"/>
          <w:sz w:val="28"/>
          <w:szCs w:val="28"/>
          <w:lang w:eastAsia="ar-SA"/>
        </w:rPr>
        <w:t>бря</w:t>
      </w:r>
      <w:r w:rsidR="000323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2020 </w:t>
      </w:r>
      <w:r w:rsidR="00232F54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года</w:t>
      </w:r>
      <w:r w:rsidR="000E61F1" w:rsidRPr="000E61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E61F1">
        <w:rPr>
          <w:rFonts w:ascii="Times New Roman" w:eastAsia="Times New Roman" w:hAnsi="Times New Roman" w:cs="Times New Roman"/>
          <w:sz w:val="28"/>
          <w:szCs w:val="28"/>
          <w:lang w:eastAsia="ar-SA"/>
        </w:rPr>
        <w:t>в дистанционном формате</w:t>
      </w:r>
      <w:r w:rsidR="00232F5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7148D7FB" w14:textId="77777777" w:rsidR="00232F54" w:rsidRDefault="00232F54" w:rsidP="006E2373">
      <w:pPr>
        <w:suppressAutoHyphens/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 Утвердить</w:t>
      </w:r>
      <w:r w:rsidR="006E23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834154">
        <w:rPr>
          <w:rFonts w:ascii="Times New Roman" w:eastAsia="Times New Roman" w:hAnsi="Times New Roman" w:cs="Times New Roman"/>
          <w:sz w:val="28"/>
          <w:szCs w:val="28"/>
          <w:lang w:eastAsia="ar-SA"/>
        </w:rPr>
        <w:t>рограмму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34154">
        <w:rPr>
          <w:rFonts w:ascii="Times New Roman" w:eastAsia="Times New Roman" w:hAnsi="Times New Roman" w:cs="Times New Roman"/>
          <w:sz w:val="28"/>
          <w:szCs w:val="28"/>
          <w:lang w:eastAsia="ar-SA"/>
        </w:rPr>
        <w:t>семинара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(Приложение 1).</w:t>
      </w:r>
    </w:p>
    <w:p w14:paraId="1292AC1A" w14:textId="77777777" w:rsidR="00232F54" w:rsidRDefault="00232F54" w:rsidP="006E2373">
      <w:pPr>
        <w:suppressAutoHyphens/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6E2373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. </w:t>
      </w:r>
      <w:r w:rsidR="001356D7" w:rsidRPr="000E61F1">
        <w:rPr>
          <w:rFonts w:ascii="Times New Roman" w:eastAsia="Times New Roman" w:hAnsi="Times New Roman" w:cs="Times New Roman"/>
          <w:sz w:val="28"/>
          <w:szCs w:val="28"/>
          <w:lang w:eastAsia="ar-SA"/>
        </w:rPr>
        <w:t>Д</w:t>
      </w:r>
      <w:r w:rsidRPr="000E61F1">
        <w:rPr>
          <w:rFonts w:ascii="Times New Roman" w:hAnsi="Times New Roman" w:cs="Times New Roman"/>
          <w:sz w:val="28"/>
          <w:szCs w:val="28"/>
        </w:rPr>
        <w:t>иректор</w:t>
      </w:r>
      <w:r w:rsidR="001356D7" w:rsidRPr="000E61F1">
        <w:rPr>
          <w:rFonts w:ascii="Times New Roman" w:hAnsi="Times New Roman" w:cs="Times New Roman"/>
          <w:sz w:val="28"/>
          <w:szCs w:val="28"/>
        </w:rPr>
        <w:t>у</w:t>
      </w:r>
      <w:r w:rsidRPr="000E61F1">
        <w:rPr>
          <w:rFonts w:ascii="Times New Roman" w:hAnsi="Times New Roman" w:cs="Times New Roman"/>
          <w:sz w:val="28"/>
          <w:szCs w:val="28"/>
        </w:rPr>
        <w:t xml:space="preserve"> </w:t>
      </w:r>
      <w:r w:rsidRPr="000E61F1">
        <w:rPr>
          <w:rFonts w:ascii="Times New Roman" w:eastAsia="Times New Roman" w:hAnsi="Times New Roman" w:cs="Times New Roman"/>
          <w:sz w:val="28"/>
          <w:szCs w:val="28"/>
          <w:lang w:eastAsia="ar-SA"/>
        </w:rPr>
        <w:t>ГБУ ДПО «Похвистневский РЦ» (</w:t>
      </w:r>
      <w:r w:rsidR="001356D7" w:rsidRPr="000E61F1">
        <w:rPr>
          <w:rFonts w:ascii="Times New Roman" w:eastAsia="Times New Roman" w:hAnsi="Times New Roman" w:cs="Times New Roman"/>
          <w:sz w:val="28"/>
          <w:szCs w:val="28"/>
          <w:lang w:eastAsia="ar-SA"/>
        </w:rPr>
        <w:t>Акимовой Р.Р.</w:t>
      </w:r>
      <w:r w:rsidRPr="000E61F1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обеспечить организационно-методическое и информационное сопровождение </w:t>
      </w:r>
      <w:r w:rsidR="00834154">
        <w:rPr>
          <w:rFonts w:ascii="Times New Roman" w:eastAsia="Times New Roman" w:hAnsi="Times New Roman" w:cs="Times New Roman"/>
          <w:sz w:val="28"/>
          <w:szCs w:val="28"/>
          <w:lang w:eastAsia="ar-SA"/>
        </w:rPr>
        <w:t>семинар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а.</w:t>
      </w:r>
    </w:p>
    <w:p w14:paraId="1FE114EC" w14:textId="77777777" w:rsidR="00232F54" w:rsidRDefault="00267BB7" w:rsidP="006E2373">
      <w:pPr>
        <w:suppressAutoHyphens/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4.  </w:t>
      </w:r>
      <w:r w:rsidR="00834154">
        <w:rPr>
          <w:rFonts w:ascii="Times New Roman" w:eastAsia="Times New Roman" w:hAnsi="Times New Roman" w:cs="Times New Roman"/>
          <w:sz w:val="28"/>
          <w:szCs w:val="28"/>
          <w:lang w:eastAsia="ar-SA"/>
        </w:rPr>
        <w:t>Д</w:t>
      </w:r>
      <w:r w:rsidR="00032360">
        <w:rPr>
          <w:rFonts w:ascii="Times New Roman" w:eastAsia="Times New Roman" w:hAnsi="Times New Roman" w:cs="Times New Roman"/>
          <w:sz w:val="28"/>
          <w:szCs w:val="28"/>
          <w:lang w:eastAsia="ar-SA"/>
        </w:rPr>
        <w:t>иректор</w:t>
      </w:r>
      <w:r w:rsidR="00834154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0323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ГБОУ </w:t>
      </w:r>
      <w:r w:rsidR="00834154">
        <w:rPr>
          <w:rFonts w:ascii="Times New Roman" w:eastAsia="Times New Roman" w:hAnsi="Times New Roman" w:cs="Times New Roman"/>
          <w:sz w:val="28"/>
          <w:szCs w:val="28"/>
          <w:lang w:eastAsia="ar-SA"/>
        </w:rPr>
        <w:t>СОШ №7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32F54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города Похвистнево (</w:t>
      </w:r>
      <w:r w:rsidR="00834154">
        <w:rPr>
          <w:rFonts w:ascii="Times New Roman" w:eastAsia="Times New Roman" w:hAnsi="Times New Roman" w:cs="Times New Roman"/>
          <w:sz w:val="28"/>
          <w:szCs w:val="28"/>
          <w:lang w:eastAsia="ar-SA"/>
        </w:rPr>
        <w:t>Коз</w:t>
      </w:r>
      <w:r w:rsidR="00032360">
        <w:rPr>
          <w:rFonts w:ascii="Times New Roman" w:eastAsia="Times New Roman" w:hAnsi="Times New Roman" w:cs="Times New Roman"/>
          <w:sz w:val="28"/>
          <w:szCs w:val="28"/>
          <w:lang w:eastAsia="ar-SA"/>
        </w:rPr>
        <w:t>лов</w:t>
      </w:r>
      <w:r w:rsidR="00834154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0323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34154">
        <w:rPr>
          <w:rFonts w:ascii="Times New Roman" w:eastAsia="Times New Roman" w:hAnsi="Times New Roman" w:cs="Times New Roman"/>
          <w:sz w:val="28"/>
          <w:szCs w:val="28"/>
          <w:lang w:eastAsia="ar-SA"/>
        </w:rPr>
        <w:t>Д</w:t>
      </w:r>
      <w:r w:rsidR="00232F5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0323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34154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0323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.)  организовать проведение </w:t>
      </w:r>
      <w:r w:rsidR="00834154">
        <w:rPr>
          <w:rFonts w:ascii="Times New Roman" w:eastAsia="Times New Roman" w:hAnsi="Times New Roman" w:cs="Times New Roman"/>
          <w:sz w:val="28"/>
          <w:szCs w:val="28"/>
          <w:lang w:eastAsia="ar-SA"/>
        </w:rPr>
        <w:t>семинара</w:t>
      </w:r>
      <w:r w:rsidR="00232F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базе СП «Детский сад </w:t>
      </w:r>
      <w:r w:rsidR="00834154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Планета детства</w:t>
      </w:r>
      <w:r w:rsidR="00232F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="00654D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ГБОУ </w:t>
      </w:r>
      <w:r w:rsidR="00834154">
        <w:rPr>
          <w:rFonts w:ascii="Times New Roman" w:eastAsia="Times New Roman" w:hAnsi="Times New Roman" w:cs="Times New Roman"/>
          <w:sz w:val="28"/>
          <w:szCs w:val="28"/>
          <w:lang w:eastAsia="ar-SA"/>
        </w:rPr>
        <w:t>СОШ№7</w:t>
      </w:r>
      <w:r w:rsidR="00654D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города Похвистнево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834154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232F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34154">
        <w:rPr>
          <w:rFonts w:ascii="Times New Roman" w:eastAsia="Times New Roman" w:hAnsi="Times New Roman" w:cs="Times New Roman"/>
          <w:sz w:val="28"/>
          <w:szCs w:val="28"/>
          <w:lang w:eastAsia="ar-SA"/>
        </w:rPr>
        <w:t>ноя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бря</w:t>
      </w:r>
      <w:r w:rsidR="000323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2020</w:t>
      </w:r>
      <w:r w:rsidR="00232F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года.</w:t>
      </w:r>
    </w:p>
    <w:p w14:paraId="18EC7369" w14:textId="77777777" w:rsidR="00A23188" w:rsidRPr="00A23188" w:rsidRDefault="00A23188" w:rsidP="00F72A54">
      <w:pPr>
        <w:suppressAutoHyphens/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23188">
        <w:rPr>
          <w:rFonts w:ascii="Times New Roman" w:hAnsi="Times New Roman" w:cs="Times New Roman"/>
          <w:sz w:val="28"/>
          <w:szCs w:val="28"/>
        </w:rPr>
        <w:t xml:space="preserve">Руководителям общеобразовательных учреждений, подведомственных Северо-Восточному управлению министерства образования и науки Самарской области, обеспечить участие педагогических работников в </w:t>
      </w:r>
      <w:r w:rsidR="00834154">
        <w:rPr>
          <w:rFonts w:ascii="Times New Roman" w:hAnsi="Times New Roman" w:cs="Times New Roman"/>
          <w:sz w:val="28"/>
          <w:szCs w:val="28"/>
        </w:rPr>
        <w:t>семинар</w:t>
      </w:r>
      <w:r w:rsidRPr="00A23188">
        <w:rPr>
          <w:rFonts w:ascii="Times New Roman" w:hAnsi="Times New Roman" w:cs="Times New Roman"/>
          <w:sz w:val="28"/>
          <w:szCs w:val="28"/>
        </w:rPr>
        <w:t>е.</w:t>
      </w:r>
    </w:p>
    <w:p w14:paraId="4214362C" w14:textId="77777777" w:rsidR="00A23188" w:rsidRPr="00F72A54" w:rsidRDefault="00A23188" w:rsidP="00A2318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3188">
        <w:rPr>
          <w:rFonts w:ascii="Times New Roman" w:hAnsi="Times New Roman" w:cs="Times New Roman"/>
          <w:sz w:val="28"/>
          <w:szCs w:val="28"/>
        </w:rPr>
        <w:t xml:space="preserve">6. Контроль за выполнением настоящего приказа возложить на начальника отдела развития образования Северо-Восточного управления министерства образования и науки Самарской области </w:t>
      </w:r>
      <w:r w:rsidR="00654D0B" w:rsidRPr="00F72A54">
        <w:rPr>
          <w:rFonts w:ascii="Times New Roman" w:hAnsi="Times New Roman" w:cs="Times New Roman"/>
          <w:color w:val="000000" w:themeColor="text1"/>
          <w:sz w:val="28"/>
          <w:szCs w:val="28"/>
        </w:rPr>
        <w:t>Е.А.Серову</w:t>
      </w:r>
      <w:r w:rsidRPr="00F72A5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C6F0436" w14:textId="77777777" w:rsidR="00552C61" w:rsidRDefault="00552C61" w:rsidP="00232F5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A01575E" w14:textId="77777777" w:rsidR="00232F54" w:rsidRDefault="00232F54" w:rsidP="00232F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081A37D" w14:textId="77777777" w:rsidR="00232F54" w:rsidRDefault="00232F54" w:rsidP="00232F5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869D34C" w14:textId="77777777" w:rsidR="00367F65" w:rsidRDefault="00367F65" w:rsidP="00367F65">
      <w:pPr>
        <w:framePr w:h="3328" w:hSpace="10080" w:wrap="notBeside" w:vAnchor="text" w:hAnchor="page" w:x="921" w:y="1"/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163460D9" wp14:editId="72741BAD">
            <wp:extent cx="6505575" cy="1990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DBB8C4" w14:textId="77777777" w:rsidR="008A61D6" w:rsidRDefault="008A61D6" w:rsidP="00232F5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E4C0CD9" w14:textId="77777777" w:rsidR="008A61D6" w:rsidRPr="008A61D6" w:rsidRDefault="008A61D6" w:rsidP="008A61D6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695ABEA" w14:textId="77777777" w:rsidR="008A61D6" w:rsidRPr="008A61D6" w:rsidRDefault="008A61D6" w:rsidP="008A61D6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6F0E3A2" w14:textId="77777777" w:rsidR="008A61D6" w:rsidRPr="008A61D6" w:rsidRDefault="008A61D6" w:rsidP="008A61D6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2599D76" w14:textId="77777777" w:rsidR="008A61D6" w:rsidRDefault="008A61D6" w:rsidP="008A61D6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2FA8904" w14:textId="77777777" w:rsidR="00232F54" w:rsidRDefault="00232F54" w:rsidP="008A61D6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0672D6D" w14:textId="77777777" w:rsidR="008A61D6" w:rsidRDefault="008A61D6" w:rsidP="008A61D6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14699AC" w14:textId="77777777" w:rsidR="008A61D6" w:rsidRDefault="008A61D6" w:rsidP="008A61D6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C8224B0" w14:textId="77777777" w:rsidR="008A61D6" w:rsidRDefault="008A61D6" w:rsidP="008A61D6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8A61D6" w:rsidSect="0056235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C9A195A"/>
    <w:multiLevelType w:val="hybridMultilevel"/>
    <w:tmpl w:val="977A8A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A4E3C22"/>
    <w:multiLevelType w:val="hybridMultilevel"/>
    <w:tmpl w:val="2DC40C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C8F5665"/>
    <w:multiLevelType w:val="hybridMultilevel"/>
    <w:tmpl w:val="2C808C3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289D"/>
    <w:rsid w:val="00032360"/>
    <w:rsid w:val="00037A20"/>
    <w:rsid w:val="000B47E3"/>
    <w:rsid w:val="000E61F1"/>
    <w:rsid w:val="001356D7"/>
    <w:rsid w:val="001559AB"/>
    <w:rsid w:val="00181D2B"/>
    <w:rsid w:val="00187B7F"/>
    <w:rsid w:val="00190F8C"/>
    <w:rsid w:val="001B6B20"/>
    <w:rsid w:val="001D5680"/>
    <w:rsid w:val="001E6DD2"/>
    <w:rsid w:val="00232F54"/>
    <w:rsid w:val="00267BB7"/>
    <w:rsid w:val="002A7CDB"/>
    <w:rsid w:val="002B1551"/>
    <w:rsid w:val="00367F65"/>
    <w:rsid w:val="00437B5C"/>
    <w:rsid w:val="004B6965"/>
    <w:rsid w:val="00504D12"/>
    <w:rsid w:val="00552C61"/>
    <w:rsid w:val="00562355"/>
    <w:rsid w:val="006017DA"/>
    <w:rsid w:val="00654D0B"/>
    <w:rsid w:val="006A4532"/>
    <w:rsid w:val="006C2883"/>
    <w:rsid w:val="006E2373"/>
    <w:rsid w:val="00716B33"/>
    <w:rsid w:val="007556FD"/>
    <w:rsid w:val="007E620C"/>
    <w:rsid w:val="007F0C62"/>
    <w:rsid w:val="00811508"/>
    <w:rsid w:val="00834154"/>
    <w:rsid w:val="008462D0"/>
    <w:rsid w:val="008A61D6"/>
    <w:rsid w:val="008C3778"/>
    <w:rsid w:val="008E2AF3"/>
    <w:rsid w:val="00933CE2"/>
    <w:rsid w:val="00990A59"/>
    <w:rsid w:val="00A23188"/>
    <w:rsid w:val="00A31B05"/>
    <w:rsid w:val="00A7289D"/>
    <w:rsid w:val="00AD09CF"/>
    <w:rsid w:val="00AD5CBD"/>
    <w:rsid w:val="00AE4D08"/>
    <w:rsid w:val="00B5076D"/>
    <w:rsid w:val="00B94897"/>
    <w:rsid w:val="00C155BC"/>
    <w:rsid w:val="00C67845"/>
    <w:rsid w:val="00C852E0"/>
    <w:rsid w:val="00CC178C"/>
    <w:rsid w:val="00CE1406"/>
    <w:rsid w:val="00D12A04"/>
    <w:rsid w:val="00D36CAD"/>
    <w:rsid w:val="00D45CED"/>
    <w:rsid w:val="00D46A39"/>
    <w:rsid w:val="00D66091"/>
    <w:rsid w:val="00D73433"/>
    <w:rsid w:val="00DA0CF7"/>
    <w:rsid w:val="00DB3CF2"/>
    <w:rsid w:val="00DC4145"/>
    <w:rsid w:val="00DD39C7"/>
    <w:rsid w:val="00DE7265"/>
    <w:rsid w:val="00DF6691"/>
    <w:rsid w:val="00E61060"/>
    <w:rsid w:val="00E71FCB"/>
    <w:rsid w:val="00EA61F2"/>
    <w:rsid w:val="00F031D5"/>
    <w:rsid w:val="00F1561A"/>
    <w:rsid w:val="00F55A63"/>
    <w:rsid w:val="00F72A54"/>
    <w:rsid w:val="00FC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C184C"/>
  <w15:docId w15:val="{F16183C9-0A8B-4E2C-A8D4-DE3F2C499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2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F54"/>
    <w:pPr>
      <w:ind w:left="720"/>
      <w:contextualSpacing/>
    </w:pPr>
  </w:style>
  <w:style w:type="character" w:styleId="a4">
    <w:name w:val="Hyperlink"/>
    <w:basedOn w:val="a0"/>
    <w:unhideWhenUsed/>
    <w:rsid w:val="00232F5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2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2F5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B3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39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 Ильясова</cp:lastModifiedBy>
  <cp:revision>32</cp:revision>
  <cp:lastPrinted>2018-11-15T11:45:00Z</cp:lastPrinted>
  <dcterms:created xsi:type="dcterms:W3CDTF">2018-11-13T11:04:00Z</dcterms:created>
  <dcterms:modified xsi:type="dcterms:W3CDTF">2020-11-19T05:21:00Z</dcterms:modified>
</cp:coreProperties>
</file>