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2798" w14:textId="77777777" w:rsidR="003328F2" w:rsidRPr="00EF65B6" w:rsidRDefault="003328F2" w:rsidP="00C21F5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F65B6">
        <w:rPr>
          <w:b/>
          <w:sz w:val="28"/>
          <w:szCs w:val="28"/>
          <w:u w:val="single"/>
        </w:rPr>
        <w:t>Консультация: Физическое воспитание в семье.</w:t>
      </w:r>
    </w:p>
    <w:p w14:paraId="3A6AB43B" w14:textId="77777777" w:rsidR="003328F2" w:rsidRPr="00EF65B6" w:rsidRDefault="003328F2" w:rsidP="00C21F54">
      <w:pPr>
        <w:spacing w:line="360" w:lineRule="auto"/>
        <w:ind w:firstLine="567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Все понимают роль спорта, но сами взрослые, порой, почему-то остаются в стороне. Одному не хватает терпения, другому – времени, третьему – организованности. Особенно это важно для родителей. </w:t>
      </w:r>
      <w:r w:rsidRPr="00EF65B6">
        <w:rPr>
          <w:bCs/>
          <w:color w:val="000000" w:themeColor="text1"/>
          <w:sz w:val="28"/>
          <w:szCs w:val="28"/>
          <w:shd w:val="clear" w:color="auto" w:fill="FFFFFF"/>
        </w:rPr>
        <w:t>Семья во многом определяет отношение детей к физическим упражнениям, их интерес к спорту, активность и инициативу. </w:t>
      </w:r>
      <w:r w:rsidRPr="00EF65B6">
        <w:rPr>
          <w:color w:val="000000" w:themeColor="text1"/>
          <w:sz w:val="28"/>
          <w:szCs w:val="28"/>
          <w:shd w:val="clear" w:color="auto" w:fill="FFFFFF"/>
        </w:rPr>
        <w:t>Дети особенно восприимчивы к убеждениям, положительному поведению отца, матери, укладу жизни семьи. Поэтому желательно родителей вовлекать в активный педагогиче</w:t>
      </w:r>
      <w:r w:rsidRPr="00EF65B6">
        <w:rPr>
          <w:color w:val="000000" w:themeColor="text1"/>
          <w:sz w:val="28"/>
          <w:szCs w:val="28"/>
          <w:shd w:val="clear" w:color="auto" w:fill="FFFFFF"/>
        </w:rPr>
        <w:softHyphen/>
        <w:t xml:space="preserve">ский процесс, чтобы полученные ими знания воплощались в конкретной работе по воспитанию детей. </w:t>
      </w:r>
      <w:r w:rsidRPr="00EF65B6">
        <w:rPr>
          <w:sz w:val="28"/>
          <w:szCs w:val="28"/>
        </w:rPr>
        <w:t>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</w:t>
      </w:r>
    </w:p>
    <w:p w14:paraId="2A911640" w14:textId="77777777" w:rsidR="003328F2" w:rsidRPr="00EF65B6" w:rsidRDefault="003328F2" w:rsidP="00C21F54">
      <w:pPr>
        <w:spacing w:line="360" w:lineRule="auto"/>
        <w:ind w:firstLine="567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В последнее время много внимания уделяется вопросам воспитания детей в семье: книги, статьи в газетах и журналах, лектории, кино, радио и телевидение дают родителям советы, приказывают, информируют и предостерегают, как сделать воспитание ребенка более радостным с помощью движений. Доказано, что подвижные игры и физические упражнения оказывают значительное влияние на нормальный рост  и развитие ребенка, на развитие всех органов и тканей, а если эти занятия проводятся на свежем воздухе – то и закаливают организм. Правильно проводимые физические упражнения способствуют развитию таких </w:t>
      </w:r>
      <w:r w:rsidRPr="00EF65B6">
        <w:rPr>
          <w:sz w:val="28"/>
          <w:szCs w:val="28"/>
        </w:rPr>
        <w:lastRenderedPageBreak/>
        <w:t>положительных качеств, как самостоятельность и самообладание, внимание и умение сосредоточиваться,  находчивость и мужество, выносливость и др. Для здоровья ребенка очень важно, когда он научится определенным двигательным действиям, как будет их выполнять и сможет ли он правильно использовать их в игре или в повседневной жизни. Своевременное развитие основных двигательных навыков почти так же важно, как и своевременное интеллектуальное развитие ребенка – например, развитие речи.</w:t>
      </w:r>
    </w:p>
    <w:p w14:paraId="1B0F4E6C" w14:textId="77777777" w:rsidR="003328F2" w:rsidRPr="00EF65B6" w:rsidRDefault="003328F2" w:rsidP="00C21F54">
      <w:pPr>
        <w:spacing w:line="360" w:lineRule="auto"/>
        <w:ind w:firstLine="567"/>
        <w:jc w:val="both"/>
        <w:rPr>
          <w:sz w:val="28"/>
          <w:szCs w:val="28"/>
        </w:rPr>
      </w:pPr>
      <w:r w:rsidRPr="00EF65B6">
        <w:rPr>
          <w:sz w:val="28"/>
          <w:szCs w:val="28"/>
        </w:rPr>
        <w:t>Личный пример родителей очень важен. Если большую часть времени они проводят перед телевизором лежа на диване, то активный образ жизни едва ли заинтересует детей. Скорее всего, они усвоят именно «теле-диванную» модель досуга. Другое дело, модель спортивная, когда дети и родители вместе занимаются спортом. Дети с самого раннего возраста не на словах, а на деле осознают, что быть активным  - это полезно для здоровья. Они открывают для себя, что совместные занятия спортом - это еще и весело. Куда веселее, чем спортивная секция из-под палки. Кроме того, активный семейный досуг укрепляет отношения между родителями, помогает им снять стресс и выплеснуть негативные эмоции. И наконец, тоже получить радость от движения и спортивных забав.</w:t>
      </w:r>
    </w:p>
    <w:p w14:paraId="35404F6A" w14:textId="77777777" w:rsidR="003328F2" w:rsidRPr="00EF65B6" w:rsidRDefault="003328F2" w:rsidP="00C21F54">
      <w:pPr>
        <w:spacing w:line="360" w:lineRule="auto"/>
        <w:ind w:firstLine="567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Именно в детском возрасте закладываются основы будущего здоровья взрослого человека и, что самое важное, основы не только биологические, но и психологические. Только приучив ребенка постоянно заботиться о своем здоровье, привив ему полезную привычку регулярно выполнять физические упражнения, выработав у него чувство дискомфорта, возникающее из-за отсутствия должной физической активности, можно рассчитывать, что в будущем он останется верен воспитанной в детстве потребности к движениям, ставшей также привычной, как умывание по утрам. Упущенное, в детстве трудно, а порой и невозможно восполнить в более зрелом возрасте. </w:t>
      </w:r>
    </w:p>
    <w:p w14:paraId="7F33689A" w14:textId="77777777" w:rsidR="00C21F54" w:rsidRPr="00EF65B6" w:rsidRDefault="003328F2" w:rsidP="00C21F54">
      <w:pPr>
        <w:spacing w:line="360" w:lineRule="auto"/>
        <w:ind w:firstLine="567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Однако закладкой фундамента будущего здоровья не исчерпывается значение физкультурных занятий с ребенком в раннем возрасте. Огромна роль физической активности в воспитании навыков и умений, обеспечении </w:t>
      </w:r>
      <w:r w:rsidRPr="00EF65B6">
        <w:rPr>
          <w:sz w:val="28"/>
          <w:szCs w:val="28"/>
        </w:rPr>
        <w:lastRenderedPageBreak/>
        <w:t xml:space="preserve">высокой работоспособности, необходимых ребенку уже в первом десятилетии жизни. Детский сад и школа не могут без помощи семьи решить задачи физкультурного воспитания детей дошкольного и школьного возраста. </w:t>
      </w:r>
    </w:p>
    <w:p w14:paraId="7240C6A4" w14:textId="77777777" w:rsidR="003328F2" w:rsidRPr="00EF65B6" w:rsidRDefault="003328F2" w:rsidP="00C21F54">
      <w:pPr>
        <w:spacing w:line="360" w:lineRule="auto"/>
        <w:jc w:val="both"/>
        <w:rPr>
          <w:sz w:val="28"/>
          <w:szCs w:val="28"/>
        </w:rPr>
      </w:pPr>
      <w:r w:rsidRPr="00EF65B6">
        <w:rPr>
          <w:sz w:val="28"/>
          <w:szCs w:val="28"/>
        </w:rPr>
        <w:t>Совместная деятельность родителей и детей в процессе физического воспитания - важный фактор сплочения семьи, укрепления нравственного климата, создания добрых традиций, общих интересов.</w:t>
      </w:r>
    </w:p>
    <w:p w14:paraId="3A117498" w14:textId="77777777" w:rsidR="003328F2" w:rsidRPr="00EF65B6" w:rsidRDefault="003328F2" w:rsidP="00C21F54">
      <w:pPr>
        <w:spacing w:line="360" w:lineRule="auto"/>
        <w:ind w:firstLine="567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На семью возлагается наибольшая ответственность за воспитание здоровых, выносливых, физически развитых и активных детей. </w:t>
      </w:r>
    </w:p>
    <w:p w14:paraId="4AB2BE2A" w14:textId="77777777" w:rsidR="003328F2" w:rsidRPr="00EF65B6" w:rsidRDefault="003328F2" w:rsidP="00C21F54">
      <w:pPr>
        <w:spacing w:line="360" w:lineRule="auto"/>
        <w:jc w:val="both"/>
        <w:rPr>
          <w:sz w:val="28"/>
          <w:szCs w:val="28"/>
        </w:rPr>
      </w:pPr>
      <w:r w:rsidRPr="00EF65B6">
        <w:rPr>
          <w:sz w:val="28"/>
          <w:szCs w:val="28"/>
        </w:rPr>
        <w:t>Задачи физического воспитания детей в семье</w:t>
      </w:r>
      <w:r w:rsidR="00C21F54" w:rsidRPr="00EF65B6">
        <w:rPr>
          <w:sz w:val="28"/>
          <w:szCs w:val="28"/>
        </w:rPr>
        <w:t>:</w:t>
      </w:r>
      <w:r w:rsidRPr="00EF65B6">
        <w:rPr>
          <w:sz w:val="28"/>
          <w:szCs w:val="28"/>
        </w:rPr>
        <w:t xml:space="preserve"> </w:t>
      </w:r>
    </w:p>
    <w:p w14:paraId="46362E05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Сохранение и укрепление здоровья; </w:t>
      </w:r>
    </w:p>
    <w:p w14:paraId="27904AB6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Повышение работоспособности. Важным условием высокой работоспособности организма является его тренированность; </w:t>
      </w:r>
    </w:p>
    <w:p w14:paraId="658EFA3D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Закаливание организма, повышение его адаптационных возможностей к различным температурным условиям; </w:t>
      </w:r>
    </w:p>
    <w:p w14:paraId="3922D2FF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Всестороннее физическое развитие. Оно является критерием качества и эффективности всей системы физического воспитания детей; </w:t>
      </w:r>
    </w:p>
    <w:p w14:paraId="08055C81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Развитие у детей двигательных качеств (силы, быстроты, выносливости, ловкости, гибкости) за счет систематического выполнения специальных комплексов упражнений; </w:t>
      </w:r>
    </w:p>
    <w:p w14:paraId="50BA6880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Вооружение детей теоретическими сведениями по вопросам физической культуры и спорта (содержание и методика занятий отдельными видами физических упражнений, гигиена сна, питания, закаливания и др.); </w:t>
      </w:r>
    </w:p>
    <w:p w14:paraId="1A47D3B7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t xml:space="preserve">Воспитание у детей устойчивого интереса, потребности к систематическим занятиям; </w:t>
      </w:r>
    </w:p>
    <w:p w14:paraId="5091C575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t>Формирование у детей среднего и старшего возраста навыков организации и проведения занятий в семье с младшими детьми (проведение утренней гигиен</w:t>
      </w:r>
      <w:r w:rsidR="00C21F54" w:rsidRPr="00EF65B6">
        <w:rPr>
          <w:sz w:val="28"/>
          <w:szCs w:val="28"/>
        </w:rPr>
        <w:t>ической гимнастики, физкультуры</w:t>
      </w:r>
      <w:r w:rsidRPr="00EF65B6">
        <w:rPr>
          <w:sz w:val="28"/>
          <w:szCs w:val="28"/>
        </w:rPr>
        <w:t xml:space="preserve">, подвижных игр, обучение плаванию и др.); </w:t>
      </w:r>
    </w:p>
    <w:p w14:paraId="0350F944" w14:textId="77777777" w:rsidR="003328F2" w:rsidRPr="00EF65B6" w:rsidRDefault="003328F2" w:rsidP="00C21F54">
      <w:pPr>
        <w:numPr>
          <w:ilvl w:val="0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65B6">
        <w:rPr>
          <w:sz w:val="28"/>
          <w:szCs w:val="28"/>
        </w:rPr>
        <w:lastRenderedPageBreak/>
        <w:t xml:space="preserve">Устранение недостатков физического развития (нарушение осанки, плоскостопие и др.) </w:t>
      </w:r>
    </w:p>
    <w:sectPr w:rsidR="003328F2" w:rsidRPr="00EF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205F6"/>
    <w:multiLevelType w:val="hybridMultilevel"/>
    <w:tmpl w:val="3D10F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6A142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B374D"/>
    <w:multiLevelType w:val="hybridMultilevel"/>
    <w:tmpl w:val="4F3AF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4A3"/>
    <w:rsid w:val="003328F2"/>
    <w:rsid w:val="0093694F"/>
    <w:rsid w:val="00C21F54"/>
    <w:rsid w:val="00EF65B6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4256"/>
  <w15:docId w15:val="{0CD385DA-9EF7-4EF8-A85D-FE7D4F1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Ильясова</cp:lastModifiedBy>
  <cp:revision>3</cp:revision>
  <dcterms:created xsi:type="dcterms:W3CDTF">2020-11-09T10:12:00Z</dcterms:created>
  <dcterms:modified xsi:type="dcterms:W3CDTF">2020-11-09T18:49:00Z</dcterms:modified>
</cp:coreProperties>
</file>