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52" w:rsidRDefault="00202B33" w:rsidP="00202B3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pict>
          <v:oval id="_x0000_s1026" style="position:absolute;left:0;text-align:left;margin-left:-15.4pt;margin-top:-5.05pt;width:32.1pt;height:24.25pt;z-index:251658240">
            <v:textbox>
              <w:txbxContent>
                <w:p w:rsidR="00202B33" w:rsidRPr="00202B33" w:rsidRDefault="00202B33">
                  <w:pPr>
                    <w:rPr>
                      <w:rFonts w:ascii="Times New Roman" w:hAnsi="Times New Roman" w:cs="Times New Roman"/>
                    </w:rPr>
                  </w:pPr>
                  <w:r w:rsidRPr="00202B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xbxContent>
            </v:textbox>
          </v:oval>
        </w:pict>
      </w:r>
      <w:r w:rsidR="00A24F52"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План-конспект  непосредственно-образовательной  деятельности                                              </w:t>
      </w:r>
      <w:r w:rsidR="005572FE">
        <w:rPr>
          <w:rFonts w:ascii="Times New Roman CYR" w:hAnsi="Times New Roman CYR" w:cs="Times New Roman CYR"/>
          <w:b/>
          <w:bCs/>
          <w:sz w:val="28"/>
          <w:szCs w:val="28"/>
        </w:rPr>
        <w:t>восприятие художественной литературы</w:t>
      </w:r>
    </w:p>
    <w:p w:rsidR="00A24F52" w:rsidRPr="004F7CEE" w:rsidRDefault="00A24F52" w:rsidP="00A24F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7CEE">
        <w:rPr>
          <w:rFonts w:ascii="Times New Roman" w:hAnsi="Times New Roman" w:cs="Times New Roman"/>
          <w:b/>
          <w:bCs/>
        </w:rPr>
        <w:t xml:space="preserve">Тематическая  неделя: </w:t>
      </w:r>
      <w:r w:rsidR="004F7CEE">
        <w:rPr>
          <w:rFonts w:ascii="Times New Roman" w:hAnsi="Times New Roman" w:cs="Times New Roman"/>
          <w:bCs/>
        </w:rPr>
        <w:t xml:space="preserve">Наша Родина Россия </w:t>
      </w:r>
    </w:p>
    <w:p w:rsidR="004F7CEE" w:rsidRPr="00202B33" w:rsidRDefault="00A24F52" w:rsidP="004F7CEE">
      <w:pPr>
        <w:pStyle w:val="a5"/>
        <w:rPr>
          <w:rFonts w:ascii="Times New Roman" w:hAnsi="Times New Roman"/>
          <w:sz w:val="24"/>
          <w:szCs w:val="24"/>
        </w:rPr>
      </w:pPr>
      <w:r w:rsidRPr="00202B33">
        <w:rPr>
          <w:rFonts w:ascii="Times New Roman" w:hAnsi="Times New Roman" w:cs="Times New Roman"/>
          <w:b/>
          <w:bCs/>
          <w:sz w:val="24"/>
          <w:szCs w:val="24"/>
        </w:rPr>
        <w:t>Тема  НОД</w:t>
      </w:r>
      <w:r w:rsidRPr="00202B33">
        <w:rPr>
          <w:rFonts w:ascii="Times New Roman" w:hAnsi="Times New Roman" w:cs="Times New Roman"/>
          <w:sz w:val="24"/>
          <w:szCs w:val="24"/>
        </w:rPr>
        <w:t xml:space="preserve">: </w:t>
      </w:r>
      <w:r w:rsidR="004F7CEE" w:rsidRPr="00202B33">
        <w:rPr>
          <w:rFonts w:ascii="Times New Roman" w:eastAsia="Times New Roman" w:hAnsi="Times New Roman" w:cs="Times New Roman"/>
          <w:bCs/>
          <w:sz w:val="24"/>
          <w:szCs w:val="24"/>
        </w:rPr>
        <w:t>Чтение  стихотворения П. Воронько «Лучше нет родного края»</w:t>
      </w:r>
    </w:p>
    <w:p w:rsidR="00A24F52" w:rsidRPr="00202B33" w:rsidRDefault="00A24F52" w:rsidP="00A24F52">
      <w:pPr>
        <w:pStyle w:val="a5"/>
        <w:rPr>
          <w:rFonts w:ascii="Times New Roman" w:hAnsi="Times New Roman" w:cs="Times New Roman"/>
          <w:sz w:val="24"/>
          <w:szCs w:val="24"/>
        </w:rPr>
      </w:pPr>
      <w:r w:rsidRPr="00202B33">
        <w:rPr>
          <w:rFonts w:ascii="Times New Roman" w:hAnsi="Times New Roman" w:cs="Times New Roman"/>
          <w:b/>
          <w:bCs/>
          <w:sz w:val="24"/>
          <w:szCs w:val="24"/>
        </w:rPr>
        <w:t>Возраст</w:t>
      </w:r>
      <w:r w:rsidRPr="00202B33">
        <w:rPr>
          <w:rFonts w:ascii="Times New Roman" w:hAnsi="Times New Roman" w:cs="Times New Roman"/>
          <w:sz w:val="24"/>
          <w:szCs w:val="24"/>
        </w:rPr>
        <w:t xml:space="preserve">: старшая  группа   компенсирующей  направленности                                                                                                                                        </w:t>
      </w:r>
    </w:p>
    <w:p w:rsidR="00A24F52" w:rsidRPr="00202B33" w:rsidRDefault="00A24F52" w:rsidP="00A24F5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02B33">
        <w:rPr>
          <w:rFonts w:ascii="Times New Roman" w:hAnsi="Times New Roman" w:cs="Times New Roman"/>
          <w:b/>
          <w:sz w:val="24"/>
          <w:szCs w:val="24"/>
        </w:rPr>
        <w:t xml:space="preserve">Направление  развития: </w:t>
      </w:r>
      <w:r w:rsidR="004F7CEE" w:rsidRPr="00202B33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</w:p>
    <w:p w:rsidR="00A24F52" w:rsidRPr="00202B33" w:rsidRDefault="00A24F52" w:rsidP="00A24F5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02B33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202B33">
        <w:rPr>
          <w:rFonts w:ascii="Times New Roman" w:hAnsi="Times New Roman" w:cs="Times New Roman"/>
          <w:i/>
          <w:sz w:val="24"/>
          <w:szCs w:val="24"/>
        </w:rPr>
        <w:t>: «</w:t>
      </w:r>
      <w:r w:rsidRPr="00202B33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развитие»,  «Речевое развитие», «Физическое развитие». «художественно-эстетическое  развитие»</w:t>
      </w:r>
    </w:p>
    <w:p w:rsidR="00C553EF" w:rsidRPr="00C553EF" w:rsidRDefault="00A24F52" w:rsidP="00C553E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02B33">
        <w:rPr>
          <w:rFonts w:ascii="Times New Roman" w:hAnsi="Times New Roman" w:cs="Times New Roman"/>
          <w:b/>
          <w:sz w:val="24"/>
          <w:szCs w:val="24"/>
        </w:rPr>
        <w:t>Цель</w:t>
      </w:r>
      <w:r w:rsidRPr="00C553E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553EF" w:rsidRPr="00C55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уточнение и закрепление у детей представлений о Родине, о родном крае.</w:t>
      </w:r>
    </w:p>
    <w:p w:rsidR="00A12EAC" w:rsidRPr="00202B33" w:rsidRDefault="00867BCD" w:rsidP="00C553E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02B3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572FE" w:rsidRPr="00202B33" w:rsidRDefault="005572FE" w:rsidP="005572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2B33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p w:rsidR="005572FE" w:rsidRPr="00202B33" w:rsidRDefault="005572FE" w:rsidP="00557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B3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12EAC" w:rsidRPr="00202B33">
        <w:rPr>
          <w:rFonts w:ascii="Times New Roman" w:eastAsia="Times New Roman" w:hAnsi="Times New Roman" w:cs="Times New Roman"/>
          <w:sz w:val="24"/>
          <w:szCs w:val="24"/>
        </w:rPr>
        <w:t xml:space="preserve">уточнять и активизировать словарь по теме: «Наша Родина – Россия», «Наш край родной»; </w:t>
      </w:r>
    </w:p>
    <w:p w:rsidR="005572FE" w:rsidRPr="00202B33" w:rsidRDefault="005572FE" w:rsidP="00557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B3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2EAC" w:rsidRPr="00202B33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определять жанр литературного произведения;</w:t>
      </w:r>
    </w:p>
    <w:p w:rsidR="005572FE" w:rsidRPr="00202B33" w:rsidRDefault="005572FE" w:rsidP="00557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B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2EAC" w:rsidRPr="00202B33">
        <w:rPr>
          <w:rFonts w:ascii="Times New Roman" w:eastAsia="Times New Roman" w:hAnsi="Times New Roman" w:cs="Times New Roman"/>
          <w:sz w:val="24"/>
          <w:szCs w:val="24"/>
        </w:rPr>
        <w:t>формировать выразительность речи;</w:t>
      </w:r>
    </w:p>
    <w:p w:rsidR="005572FE" w:rsidRPr="00202B33" w:rsidRDefault="005572FE" w:rsidP="005572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2B3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2EAC" w:rsidRPr="00202B33">
        <w:rPr>
          <w:rFonts w:ascii="Times New Roman" w:eastAsia="Times New Roman" w:hAnsi="Times New Roman" w:cs="Times New Roman"/>
          <w:sz w:val="24"/>
          <w:szCs w:val="24"/>
        </w:rPr>
        <w:t>закрепить умение понимать смысл пословиц.</w:t>
      </w:r>
    </w:p>
    <w:p w:rsidR="00872BEC" w:rsidRPr="00202B33" w:rsidRDefault="00872BEC" w:rsidP="00872BEC">
      <w:pPr>
        <w:spacing w:after="0" w:line="240" w:lineRule="auto"/>
        <w:rPr>
          <w:rStyle w:val="s4"/>
          <w:rFonts w:ascii="Times New Roman" w:eastAsia="Calibri" w:hAnsi="Times New Roman" w:cs="Times New Roman"/>
          <w:b/>
          <w:sz w:val="24"/>
          <w:szCs w:val="24"/>
        </w:rPr>
      </w:pPr>
      <w:r w:rsidRPr="00202B33">
        <w:rPr>
          <w:rFonts w:ascii="Times New Roman" w:eastAsia="Calibri" w:hAnsi="Times New Roman" w:cs="Times New Roman"/>
          <w:b/>
          <w:sz w:val="24"/>
          <w:szCs w:val="24"/>
        </w:rPr>
        <w:t xml:space="preserve">«Художественно </w:t>
      </w:r>
      <w:r w:rsidRPr="00202B33">
        <w:rPr>
          <w:rFonts w:ascii="Times New Roman" w:eastAsia="Calibri" w:hAnsi="Times New Roman" w:cs="Times New Roman"/>
          <w:b/>
          <w:sz w:val="24"/>
          <w:szCs w:val="24"/>
        </w:rPr>
        <w:noBreakHyphen/>
        <w:t xml:space="preserve"> </w:t>
      </w:r>
      <w:r w:rsidRPr="00202B33">
        <w:rPr>
          <w:rStyle w:val="s4"/>
          <w:rFonts w:ascii="Times New Roman" w:eastAsia="Calibri" w:hAnsi="Times New Roman" w:cs="Times New Roman"/>
          <w:b/>
          <w:sz w:val="24"/>
          <w:szCs w:val="24"/>
        </w:rPr>
        <w:t>эстетическое развитие»</w:t>
      </w:r>
    </w:p>
    <w:p w:rsidR="00872BEC" w:rsidRPr="00202B33" w:rsidRDefault="00872BEC" w:rsidP="00872B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B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67BCD" w:rsidRPr="00202B33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умение создавать сюжет, используя художественное слово;</w:t>
      </w:r>
      <w:r w:rsidR="00867BCD" w:rsidRPr="00202B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2BEC" w:rsidRPr="00202B33" w:rsidRDefault="00872BEC" w:rsidP="00872B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B33">
        <w:rPr>
          <w:rFonts w:ascii="Times New Roman" w:eastAsia="Calibri" w:hAnsi="Times New Roman" w:cs="Times New Roman"/>
          <w:sz w:val="24"/>
          <w:szCs w:val="24"/>
        </w:rPr>
        <w:t>-продолжать</w:t>
      </w:r>
      <w:r w:rsidRPr="00202B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2B33">
        <w:rPr>
          <w:rFonts w:ascii="Times New Roman" w:eastAsia="Calibri" w:hAnsi="Times New Roman" w:cs="Times New Roman"/>
          <w:sz w:val="24"/>
          <w:szCs w:val="24"/>
        </w:rPr>
        <w:t>совершенствовать</w:t>
      </w:r>
      <w:r w:rsidRPr="00202B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2B33">
        <w:rPr>
          <w:rFonts w:ascii="Times New Roman" w:eastAsia="Calibri" w:hAnsi="Times New Roman" w:cs="Times New Roman"/>
          <w:sz w:val="24"/>
          <w:szCs w:val="24"/>
        </w:rPr>
        <w:t>умение вести</w:t>
      </w:r>
      <w:r w:rsidRPr="00202B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2B33">
        <w:rPr>
          <w:rFonts w:ascii="Times New Roman" w:eastAsia="Calibri" w:hAnsi="Times New Roman" w:cs="Times New Roman"/>
          <w:sz w:val="24"/>
          <w:szCs w:val="24"/>
        </w:rPr>
        <w:t>беседу по содержанию литературного произведения;</w:t>
      </w:r>
    </w:p>
    <w:p w:rsidR="00872BEC" w:rsidRPr="00202B33" w:rsidRDefault="00872BEC" w:rsidP="00872B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B33">
        <w:rPr>
          <w:rFonts w:ascii="Times New Roman" w:eastAsia="Calibri" w:hAnsi="Times New Roman" w:cs="Times New Roman"/>
          <w:sz w:val="24"/>
          <w:szCs w:val="24"/>
        </w:rPr>
        <w:t>- развивать интерес к художественной литературе, навык слушания художественных произведений;</w:t>
      </w:r>
    </w:p>
    <w:p w:rsidR="00872BEC" w:rsidRPr="00202B33" w:rsidRDefault="00872BEC" w:rsidP="00872B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B33">
        <w:rPr>
          <w:rStyle w:val="s4"/>
          <w:rFonts w:ascii="Times New Roman" w:eastAsia="Calibri" w:hAnsi="Times New Roman" w:cs="Times New Roman"/>
          <w:b/>
          <w:sz w:val="24"/>
          <w:szCs w:val="24"/>
        </w:rPr>
        <w:t xml:space="preserve"> «Познавательное развитие»</w:t>
      </w:r>
    </w:p>
    <w:p w:rsidR="00867BCD" w:rsidRPr="00202B33" w:rsidRDefault="00872BEC" w:rsidP="00872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2B3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67BCD" w:rsidRPr="00202B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7BCD" w:rsidRPr="00202B33">
        <w:rPr>
          <w:rFonts w:ascii="Times New Roman" w:eastAsia="Times New Roman" w:hAnsi="Times New Roman" w:cs="Times New Roman"/>
          <w:sz w:val="24"/>
          <w:szCs w:val="24"/>
        </w:rPr>
        <w:t xml:space="preserve">вызвать любование рассматривания иллюстраций и слушания </w:t>
      </w:r>
      <w:r w:rsidR="00867BCD" w:rsidRPr="00202B33">
        <w:rPr>
          <w:rFonts w:ascii="Times New Roman" w:eastAsia="Times New Roman" w:hAnsi="Times New Roman" w:cs="Times New Roman"/>
          <w:bCs/>
          <w:sz w:val="24"/>
          <w:szCs w:val="24"/>
        </w:rPr>
        <w:t>художественных текстов</w:t>
      </w:r>
      <w:r w:rsidR="00867BCD" w:rsidRPr="00202B33">
        <w:rPr>
          <w:rFonts w:ascii="Times New Roman" w:eastAsia="Times New Roman" w:hAnsi="Times New Roman" w:cs="Times New Roman"/>
          <w:sz w:val="24"/>
          <w:szCs w:val="24"/>
        </w:rPr>
        <w:t xml:space="preserve">, желание выразить свои </w:t>
      </w:r>
      <w:r w:rsidR="00867BCD" w:rsidRPr="00202B33">
        <w:rPr>
          <w:rFonts w:ascii="Times New Roman" w:eastAsia="Times New Roman" w:hAnsi="Times New Roman" w:cs="Times New Roman"/>
          <w:bCs/>
          <w:sz w:val="24"/>
          <w:szCs w:val="24"/>
        </w:rPr>
        <w:t>впечатления в образном слове</w:t>
      </w:r>
      <w:r w:rsidR="00867BCD" w:rsidRPr="00202B33">
        <w:rPr>
          <w:rFonts w:ascii="Times New Roman" w:eastAsia="Times New Roman" w:hAnsi="Times New Roman" w:cs="Times New Roman"/>
          <w:sz w:val="24"/>
          <w:szCs w:val="24"/>
        </w:rPr>
        <w:t>, развивать поэтический слух</w:t>
      </w:r>
    </w:p>
    <w:p w:rsidR="00202B33" w:rsidRPr="00202B33" w:rsidRDefault="00202B33" w:rsidP="00202B33">
      <w:pPr>
        <w:pStyle w:val="a5"/>
        <w:rPr>
          <w:rStyle w:val="s4"/>
          <w:rFonts w:ascii="Times New Roman" w:eastAsia="Calibri" w:hAnsi="Times New Roman" w:cs="Times New Roman"/>
          <w:b/>
          <w:sz w:val="24"/>
          <w:szCs w:val="24"/>
        </w:rPr>
      </w:pPr>
      <w:r w:rsidRPr="00202B33">
        <w:rPr>
          <w:rStyle w:val="s4"/>
          <w:rFonts w:ascii="Times New Roman" w:eastAsia="Calibri" w:hAnsi="Times New Roman" w:cs="Times New Roman"/>
          <w:b/>
          <w:sz w:val="24"/>
          <w:szCs w:val="24"/>
        </w:rPr>
        <w:t xml:space="preserve">«Социально </w:t>
      </w:r>
      <w:r w:rsidRPr="00202B33">
        <w:rPr>
          <w:rFonts w:ascii="Times New Roman" w:eastAsia="Calibri" w:hAnsi="Times New Roman" w:cs="Times New Roman"/>
          <w:b/>
          <w:sz w:val="24"/>
          <w:szCs w:val="24"/>
        </w:rPr>
        <w:noBreakHyphen/>
        <w:t xml:space="preserve"> коммуникативно</w:t>
      </w:r>
      <w:r w:rsidRPr="00202B33">
        <w:rPr>
          <w:rStyle w:val="s4"/>
          <w:rFonts w:ascii="Times New Roman" w:eastAsia="Calibri" w:hAnsi="Times New Roman" w:cs="Times New Roman"/>
          <w:b/>
          <w:sz w:val="24"/>
          <w:szCs w:val="24"/>
        </w:rPr>
        <w:t>е развитие»</w:t>
      </w:r>
    </w:p>
    <w:p w:rsidR="00202B33" w:rsidRPr="00202B33" w:rsidRDefault="00202B33" w:rsidP="00202B33">
      <w:pPr>
        <w:pStyle w:val="a5"/>
        <w:rPr>
          <w:rFonts w:ascii="Times New Roman" w:hAnsi="Times New Roman" w:cs="Times New Roman"/>
          <w:sz w:val="24"/>
          <w:szCs w:val="24"/>
        </w:rPr>
      </w:pPr>
      <w:r w:rsidRPr="00202B33">
        <w:rPr>
          <w:rStyle w:val="s4"/>
          <w:rFonts w:ascii="Times New Roman" w:eastAsia="Calibri" w:hAnsi="Times New Roman" w:cs="Times New Roman"/>
          <w:b/>
          <w:sz w:val="24"/>
          <w:szCs w:val="24"/>
        </w:rPr>
        <w:t>-</w:t>
      </w:r>
      <w:r w:rsidR="005572FE" w:rsidRPr="00202B33">
        <w:rPr>
          <w:rFonts w:ascii="Times New Roman" w:hAnsi="Times New Roman" w:cs="Times New Roman"/>
          <w:sz w:val="24"/>
          <w:szCs w:val="24"/>
        </w:rPr>
        <w:t>развивать интеллектуальную активность, сообразительность, творческое воображение;</w:t>
      </w:r>
    </w:p>
    <w:p w:rsidR="005572FE" w:rsidRDefault="00202B33" w:rsidP="00202B3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02B33">
        <w:rPr>
          <w:rFonts w:ascii="Times New Roman" w:hAnsi="Times New Roman" w:cs="Times New Roman"/>
          <w:sz w:val="24"/>
          <w:szCs w:val="24"/>
        </w:rPr>
        <w:t>-</w:t>
      </w:r>
      <w:r w:rsidR="005572FE" w:rsidRPr="00202B33">
        <w:rPr>
          <w:rFonts w:ascii="Times New Roman" w:hAnsi="Times New Roman" w:cs="Times New Roman"/>
          <w:sz w:val="24"/>
          <w:szCs w:val="24"/>
        </w:rPr>
        <w:t>способствовать умению взаимодействовать  с педагогом и</w:t>
      </w:r>
      <w:r w:rsidR="005572FE" w:rsidRPr="00202B33">
        <w:rPr>
          <w:sz w:val="24"/>
          <w:szCs w:val="24"/>
        </w:rPr>
        <w:t xml:space="preserve"> </w:t>
      </w:r>
      <w:r w:rsidR="005572FE" w:rsidRPr="00202B33">
        <w:rPr>
          <w:rFonts w:ascii="Times New Roman" w:hAnsi="Times New Roman" w:cs="Times New Roman"/>
          <w:sz w:val="24"/>
          <w:szCs w:val="24"/>
        </w:rPr>
        <w:t>сверстниками в решении игровых и познавательных задач;</w:t>
      </w:r>
    </w:p>
    <w:p w:rsidR="00C553EF" w:rsidRPr="00C553EF" w:rsidRDefault="00C553EF" w:rsidP="00C553E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b/>
        </w:rPr>
        <w:t>-</w:t>
      </w:r>
      <w:r w:rsidRPr="00C553EF">
        <w:rPr>
          <w:rStyle w:val="c2"/>
          <w:color w:val="000000"/>
        </w:rPr>
        <w:t xml:space="preserve"> воспитывать бережное отношение к птицам и к проявлению заботы о них.</w:t>
      </w:r>
    </w:p>
    <w:p w:rsidR="00202B33" w:rsidRPr="00202B33" w:rsidRDefault="00202B33" w:rsidP="00202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B33">
        <w:rPr>
          <w:rStyle w:val="s4"/>
          <w:rFonts w:ascii="Times New Roman" w:eastAsia="Calibri" w:hAnsi="Times New Roman" w:cs="Times New Roman"/>
          <w:b/>
          <w:sz w:val="24"/>
          <w:szCs w:val="24"/>
        </w:rPr>
        <w:t>«Физическое развитие»</w:t>
      </w:r>
    </w:p>
    <w:p w:rsidR="00202B33" w:rsidRPr="00202B33" w:rsidRDefault="00202B33" w:rsidP="00202B33">
      <w:pPr>
        <w:pStyle w:val="a5"/>
        <w:rPr>
          <w:rFonts w:ascii="Times New Roman" w:hAnsi="Times New Roman" w:cs="Times New Roman"/>
          <w:sz w:val="24"/>
          <w:szCs w:val="24"/>
        </w:rPr>
      </w:pPr>
      <w:r w:rsidRPr="00202B33">
        <w:rPr>
          <w:rFonts w:ascii="Times New Roman" w:hAnsi="Times New Roman" w:cs="Times New Roman"/>
          <w:sz w:val="24"/>
          <w:szCs w:val="24"/>
        </w:rPr>
        <w:t>- обеспечить оптимальную двигательную активность во время проведения занятия;</w:t>
      </w:r>
    </w:p>
    <w:p w:rsidR="00202B33" w:rsidRDefault="00202B33" w:rsidP="00202B33">
      <w:pPr>
        <w:pStyle w:val="a5"/>
        <w:rPr>
          <w:rFonts w:ascii="Times New Roman" w:hAnsi="Times New Roman" w:cs="Times New Roman"/>
          <w:sz w:val="24"/>
          <w:szCs w:val="24"/>
        </w:rPr>
      </w:pPr>
      <w:r w:rsidRPr="00202B33">
        <w:rPr>
          <w:rFonts w:ascii="Times New Roman" w:hAnsi="Times New Roman" w:cs="Times New Roman"/>
          <w:sz w:val="24"/>
          <w:szCs w:val="24"/>
        </w:rPr>
        <w:t xml:space="preserve">- развитие зрительного внимания и восприятия, общей моторики, координации речи с движением. </w:t>
      </w:r>
    </w:p>
    <w:p w:rsidR="00C553EF" w:rsidRPr="00C553EF" w:rsidRDefault="00C553EF" w:rsidP="00C553E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 w:rsidRPr="00C553EF">
        <w:rPr>
          <w:rStyle w:val="c2"/>
          <w:b/>
          <w:color w:val="000000"/>
        </w:rPr>
        <w:t>Материалы и оборудование:</w:t>
      </w:r>
    </w:p>
    <w:p w:rsidR="00C553EF" w:rsidRPr="00C553EF" w:rsidRDefault="00C553EF" w:rsidP="00C553E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553EF">
        <w:rPr>
          <w:rStyle w:val="c2"/>
          <w:color w:val="000000"/>
        </w:rPr>
        <w:t>картинки с гербом России, флаг, иллюстрации с Москвой, Жигулевском, картинка с журавлем, карта России.</w:t>
      </w:r>
    </w:p>
    <w:p w:rsidR="00867BCD" w:rsidRPr="00202B33" w:rsidRDefault="00867BCD" w:rsidP="00867BC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02B33"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867BCD" w:rsidRPr="00202B33" w:rsidRDefault="00867BCD" w:rsidP="00867BCD">
      <w:pPr>
        <w:pStyle w:val="a3"/>
        <w:numPr>
          <w:ilvl w:val="0"/>
          <w:numId w:val="3"/>
        </w:numPr>
        <w:spacing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202B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сопровождение.</w:t>
      </w:r>
    </w:p>
    <w:p w:rsidR="00867BCD" w:rsidRPr="00202B33" w:rsidRDefault="00867BCD" w:rsidP="00867BCD">
      <w:pPr>
        <w:pStyle w:val="a3"/>
        <w:numPr>
          <w:ilvl w:val="0"/>
          <w:numId w:val="1"/>
        </w:numPr>
        <w:spacing w:after="0" w:line="225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 </w:t>
      </w:r>
      <w:r w:rsidRPr="00202B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(беседы, вопросы, объяснение)</w:t>
      </w:r>
      <w:r w:rsidRPr="00202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BCD" w:rsidRPr="00202B33" w:rsidRDefault="00867BCD" w:rsidP="00867BCD">
      <w:pPr>
        <w:pStyle w:val="a3"/>
        <w:numPr>
          <w:ilvl w:val="0"/>
          <w:numId w:val="1"/>
        </w:numPr>
        <w:spacing w:after="0" w:line="225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 </w:t>
      </w:r>
      <w:r w:rsidRPr="00202B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(предметные и сюжетные картинки,)</w:t>
      </w:r>
      <w:r w:rsidRPr="00202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B33" w:rsidRPr="00202B33" w:rsidRDefault="00867BCD" w:rsidP="00202B33">
      <w:pPr>
        <w:pStyle w:val="a3"/>
        <w:numPr>
          <w:ilvl w:val="0"/>
          <w:numId w:val="1"/>
        </w:numPr>
        <w:spacing w:after="0" w:line="225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 </w:t>
      </w:r>
      <w:r w:rsidRPr="00202B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(упражнения)</w:t>
      </w:r>
      <w:r w:rsidRPr="00202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B33" w:rsidRPr="00C553EF" w:rsidRDefault="00202B33" w:rsidP="00C553EF">
      <w:pPr>
        <w:pStyle w:val="a5"/>
        <w:ind w:left="-397"/>
        <w:jc w:val="center"/>
        <w:rPr>
          <w:b/>
        </w:rPr>
      </w:pPr>
      <w:r>
        <w:rPr>
          <w:b/>
        </w:rPr>
        <w:t>Виды  деятельности  детей  и  формы  организации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954"/>
      </w:tblGrid>
      <w:tr w:rsidR="00202B33" w:rsidRPr="00C80CC1" w:rsidTr="00CB2FB0">
        <w:tc>
          <w:tcPr>
            <w:tcW w:w="4111" w:type="dxa"/>
          </w:tcPr>
          <w:p w:rsidR="00202B33" w:rsidRPr="00C80CC1" w:rsidRDefault="00202B33" w:rsidP="00CB2FB0">
            <w:pPr>
              <w:pStyle w:val="a5"/>
              <w:rPr>
                <w:b/>
              </w:rPr>
            </w:pPr>
            <w:r w:rsidRPr="00C80CC1">
              <w:rPr>
                <w:b/>
              </w:rPr>
              <w:t>Виды  деятельности</w:t>
            </w:r>
          </w:p>
        </w:tc>
        <w:tc>
          <w:tcPr>
            <w:tcW w:w="5954" w:type="dxa"/>
          </w:tcPr>
          <w:p w:rsidR="00202B33" w:rsidRPr="00C80CC1" w:rsidRDefault="00202B33" w:rsidP="00CB2FB0">
            <w:pPr>
              <w:pStyle w:val="a5"/>
              <w:rPr>
                <w:b/>
              </w:rPr>
            </w:pPr>
            <w:r w:rsidRPr="00C80CC1">
              <w:rPr>
                <w:b/>
              </w:rPr>
              <w:t>Формы  организации</w:t>
            </w:r>
          </w:p>
        </w:tc>
      </w:tr>
      <w:tr w:rsidR="00202B33" w:rsidRPr="00C80CC1" w:rsidTr="00866341">
        <w:trPr>
          <w:trHeight w:val="355"/>
        </w:trPr>
        <w:tc>
          <w:tcPr>
            <w:tcW w:w="4111" w:type="dxa"/>
          </w:tcPr>
          <w:p w:rsidR="00202B33" w:rsidRPr="00C80CC1" w:rsidRDefault="00202B33" w:rsidP="00CB2FB0">
            <w:pPr>
              <w:pStyle w:val="a5"/>
            </w:pPr>
            <w:r>
              <w:t>Игровая</w:t>
            </w:r>
          </w:p>
        </w:tc>
        <w:tc>
          <w:tcPr>
            <w:tcW w:w="5954" w:type="dxa"/>
          </w:tcPr>
          <w:p w:rsidR="00202B33" w:rsidRPr="00866341" w:rsidRDefault="00C553EF" w:rsidP="00CB2F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игра «Кто скажет иначе?»</w:t>
            </w:r>
          </w:p>
        </w:tc>
      </w:tr>
      <w:tr w:rsidR="00202B33" w:rsidRPr="00C80CC1" w:rsidTr="00CB2FB0">
        <w:trPr>
          <w:trHeight w:val="273"/>
        </w:trPr>
        <w:tc>
          <w:tcPr>
            <w:tcW w:w="4111" w:type="dxa"/>
          </w:tcPr>
          <w:p w:rsidR="00202B33" w:rsidRPr="00C80CC1" w:rsidRDefault="00202B33" w:rsidP="00CB2FB0">
            <w:pPr>
              <w:pStyle w:val="a5"/>
            </w:pPr>
            <w:r w:rsidRPr="00C80CC1">
              <w:t>Коммуникативная</w:t>
            </w:r>
          </w:p>
        </w:tc>
        <w:tc>
          <w:tcPr>
            <w:tcW w:w="5954" w:type="dxa"/>
          </w:tcPr>
          <w:p w:rsidR="00202B33" w:rsidRPr="00C80CC1" w:rsidRDefault="00202B33" w:rsidP="00CB2FB0">
            <w:pPr>
              <w:pStyle w:val="a5"/>
            </w:pPr>
            <w:r w:rsidRPr="00C80CC1">
              <w:t>Ответы  на  вопросы</w:t>
            </w:r>
            <w:r>
              <w:t>, беседа, пояснения</w:t>
            </w:r>
          </w:p>
        </w:tc>
      </w:tr>
      <w:tr w:rsidR="00202B33" w:rsidRPr="00C80CC1" w:rsidTr="00CB2FB0">
        <w:trPr>
          <w:trHeight w:val="393"/>
        </w:trPr>
        <w:tc>
          <w:tcPr>
            <w:tcW w:w="4111" w:type="dxa"/>
          </w:tcPr>
          <w:p w:rsidR="00202B33" w:rsidRPr="00C80CC1" w:rsidRDefault="00202B33" w:rsidP="00CB2FB0">
            <w:pPr>
              <w:pStyle w:val="a5"/>
            </w:pPr>
            <w:r>
              <w:t>Познавательно-исследовательская</w:t>
            </w:r>
          </w:p>
        </w:tc>
        <w:tc>
          <w:tcPr>
            <w:tcW w:w="5954" w:type="dxa"/>
          </w:tcPr>
          <w:p w:rsidR="00202B33" w:rsidRPr="00C80CC1" w:rsidRDefault="00202B33" w:rsidP="00866341">
            <w:pPr>
              <w:pStyle w:val="a5"/>
            </w:pPr>
            <w:r>
              <w:t xml:space="preserve"> Работа  с  </w:t>
            </w:r>
            <w:r w:rsidR="00866341">
              <w:t>картинками</w:t>
            </w:r>
            <w:r>
              <w:t xml:space="preserve"> </w:t>
            </w:r>
          </w:p>
        </w:tc>
      </w:tr>
      <w:tr w:rsidR="00202B33" w:rsidRPr="00C80CC1" w:rsidTr="00CB2FB0">
        <w:trPr>
          <w:trHeight w:val="393"/>
        </w:trPr>
        <w:tc>
          <w:tcPr>
            <w:tcW w:w="4111" w:type="dxa"/>
          </w:tcPr>
          <w:p w:rsidR="00202B33" w:rsidRDefault="00202B33" w:rsidP="00CB2FB0">
            <w:pPr>
              <w:pStyle w:val="a5"/>
            </w:pPr>
            <w:r>
              <w:t>Двигательная</w:t>
            </w:r>
          </w:p>
        </w:tc>
        <w:tc>
          <w:tcPr>
            <w:tcW w:w="5954" w:type="dxa"/>
          </w:tcPr>
          <w:p w:rsidR="00202B33" w:rsidRDefault="00866341" w:rsidP="00CB2FB0">
            <w:pPr>
              <w:pStyle w:val="a5"/>
            </w:pPr>
            <w:r>
              <w:t>Физкультминутка</w:t>
            </w:r>
          </w:p>
        </w:tc>
      </w:tr>
    </w:tbl>
    <w:p w:rsidR="00202B33" w:rsidRPr="00202B33" w:rsidRDefault="00202B33" w:rsidP="00867BCD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BCD" w:rsidRPr="00202B33" w:rsidRDefault="00867BCD" w:rsidP="00867BCD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B33">
        <w:rPr>
          <w:rFonts w:ascii="Times New Roman" w:hAnsi="Times New Roman" w:cs="Times New Roman"/>
          <w:b/>
          <w:sz w:val="24"/>
          <w:szCs w:val="24"/>
        </w:rPr>
        <w:t>Логика образовательной деятельности</w:t>
      </w:r>
    </w:p>
    <w:tbl>
      <w:tblPr>
        <w:tblStyle w:val="a4"/>
        <w:tblW w:w="10083" w:type="dxa"/>
        <w:tblLook w:val="0400"/>
      </w:tblPr>
      <w:tblGrid>
        <w:gridCol w:w="498"/>
        <w:gridCol w:w="3381"/>
        <w:gridCol w:w="3645"/>
        <w:gridCol w:w="2559"/>
      </w:tblGrid>
      <w:tr w:rsidR="00867BCD" w:rsidRPr="00866341" w:rsidTr="00867BCD">
        <w:tc>
          <w:tcPr>
            <w:tcW w:w="0" w:type="auto"/>
          </w:tcPr>
          <w:p w:rsidR="00867BCD" w:rsidRPr="00866341" w:rsidRDefault="00867BCD" w:rsidP="002B39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867BCD" w:rsidRPr="00866341" w:rsidRDefault="00867BCD" w:rsidP="002B39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645" w:type="dxa"/>
          </w:tcPr>
          <w:p w:rsidR="00867BCD" w:rsidRPr="00866341" w:rsidRDefault="00867BCD" w:rsidP="002B39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559" w:type="dxa"/>
          </w:tcPr>
          <w:p w:rsidR="00867BCD" w:rsidRPr="00866341" w:rsidRDefault="00867BCD" w:rsidP="002B39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867BCD" w:rsidRPr="00866341" w:rsidTr="00867BCD">
        <w:tc>
          <w:tcPr>
            <w:tcW w:w="0" w:type="auto"/>
          </w:tcPr>
          <w:p w:rsidR="00867BCD" w:rsidRPr="00866341" w:rsidRDefault="00867BCD" w:rsidP="002B39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867BCD" w:rsidRPr="00866341" w:rsidRDefault="00867BCD" w:rsidP="00867BC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867BCD" w:rsidRPr="00866341" w:rsidRDefault="00867BCD" w:rsidP="00867B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- Ребята, отгадайте загадку:</w:t>
            </w:r>
          </w:p>
          <w:p w:rsidR="00867BCD" w:rsidRPr="00866341" w:rsidRDefault="00867BCD" w:rsidP="00867BC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>Здесь родился и живешь</w:t>
            </w:r>
          </w:p>
          <w:p w:rsidR="00867BCD" w:rsidRPr="00866341" w:rsidRDefault="00867BCD" w:rsidP="00867BC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>Уезжаешь – скучаешь,</w:t>
            </w:r>
          </w:p>
          <w:p w:rsidR="00867BCD" w:rsidRPr="00866341" w:rsidRDefault="00867BCD" w:rsidP="00867BC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>Как зовут это место,</w:t>
            </w:r>
          </w:p>
          <w:p w:rsidR="00867BCD" w:rsidRPr="00866341" w:rsidRDefault="00867BCD" w:rsidP="00867B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>Ты знаешь</w:t>
            </w: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67BCD" w:rsidRPr="00866341" w:rsidRDefault="00867BCD" w:rsidP="00867B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- Как вы думаете, что такое Родина?</w:t>
            </w:r>
          </w:p>
          <w:p w:rsidR="00867BCD" w:rsidRPr="00866341" w:rsidRDefault="00867BCD" w:rsidP="00867B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наша страна? </w:t>
            </w:r>
          </w:p>
          <w:p w:rsidR="00867BCD" w:rsidRPr="00866341" w:rsidRDefault="00867BCD" w:rsidP="00867B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город России? </w:t>
            </w:r>
          </w:p>
          <w:p w:rsidR="00867BCD" w:rsidRPr="00866341" w:rsidRDefault="00867BCD" w:rsidP="00867BCD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наш город? </w:t>
            </w:r>
          </w:p>
        </w:tc>
        <w:tc>
          <w:tcPr>
            <w:tcW w:w="3645" w:type="dxa"/>
          </w:tcPr>
          <w:p w:rsidR="00867BCD" w:rsidRPr="00866341" w:rsidRDefault="00867BCD" w:rsidP="00867BCD">
            <w:pPr>
              <w:pStyle w:val="a7"/>
            </w:pPr>
            <w:r w:rsidRPr="00866341">
              <w:t>Отвечают на вопросы педагога</w:t>
            </w:r>
          </w:p>
          <w:p w:rsidR="00867BCD" w:rsidRPr="00866341" w:rsidRDefault="00867BCD" w:rsidP="00867BCD">
            <w:pPr>
              <w:pStyle w:val="a7"/>
            </w:pPr>
          </w:p>
          <w:p w:rsidR="00867BCD" w:rsidRPr="00866341" w:rsidRDefault="00867BCD" w:rsidP="00867BCD">
            <w:pPr>
              <w:pStyle w:val="a7"/>
            </w:pPr>
          </w:p>
          <w:p w:rsidR="00867BCD" w:rsidRPr="00866341" w:rsidRDefault="00867BCD" w:rsidP="00867BCD">
            <w:pPr>
              <w:pStyle w:val="a7"/>
              <w:spacing w:before="0" w:beforeAutospacing="0" w:after="0" w:afterAutospacing="0"/>
            </w:pPr>
            <w:r w:rsidRPr="00866341">
              <w:t xml:space="preserve">Родина </w:t>
            </w:r>
          </w:p>
          <w:p w:rsidR="00867BCD" w:rsidRPr="00866341" w:rsidRDefault="00867BCD" w:rsidP="00867BCD">
            <w:pPr>
              <w:pStyle w:val="a7"/>
              <w:spacing w:before="0" w:beforeAutospacing="0" w:after="0" w:afterAutospacing="0"/>
            </w:pPr>
            <w:r w:rsidRPr="00866341">
              <w:t>Высказывают свое мнение</w:t>
            </w:r>
          </w:p>
          <w:p w:rsidR="00867BCD" w:rsidRPr="00866341" w:rsidRDefault="00867BCD" w:rsidP="00867BCD">
            <w:pPr>
              <w:pStyle w:val="a7"/>
            </w:pPr>
            <w:r w:rsidRPr="00866341">
              <w:t xml:space="preserve">Россия </w:t>
            </w:r>
          </w:p>
          <w:p w:rsidR="00867BCD" w:rsidRPr="00866341" w:rsidRDefault="00867BCD" w:rsidP="00867BCD">
            <w:pPr>
              <w:pStyle w:val="a7"/>
            </w:pPr>
            <w:r w:rsidRPr="00866341">
              <w:t>Москва</w:t>
            </w:r>
          </w:p>
          <w:p w:rsidR="00867BCD" w:rsidRPr="00866341" w:rsidRDefault="00867BCD" w:rsidP="00867BCD">
            <w:pPr>
              <w:pStyle w:val="a7"/>
            </w:pPr>
            <w:r w:rsidRPr="00866341">
              <w:t>Похвистнево</w:t>
            </w:r>
          </w:p>
        </w:tc>
        <w:tc>
          <w:tcPr>
            <w:tcW w:w="2559" w:type="dxa"/>
          </w:tcPr>
          <w:p w:rsidR="00867BCD" w:rsidRPr="00866341" w:rsidRDefault="00867BCD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совместную деятельность</w:t>
            </w:r>
          </w:p>
          <w:p w:rsidR="00867BCD" w:rsidRPr="00866341" w:rsidRDefault="00867BCD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положительные эмоции и активность, интерес и настрой к предстоящей деятельности</w:t>
            </w:r>
          </w:p>
        </w:tc>
      </w:tr>
      <w:tr w:rsidR="00867BCD" w:rsidRPr="00866341" w:rsidTr="00867BCD">
        <w:tc>
          <w:tcPr>
            <w:tcW w:w="0" w:type="auto"/>
          </w:tcPr>
          <w:p w:rsidR="00867BCD" w:rsidRPr="00866341" w:rsidRDefault="00867BCD" w:rsidP="002B39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49748B" w:rsidRPr="00866341" w:rsidRDefault="0049748B" w:rsidP="0049748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стихотворения:</w:t>
            </w:r>
          </w:p>
          <w:p w:rsidR="0049748B" w:rsidRPr="00866341" w:rsidRDefault="0049748B" w:rsidP="0049748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Жура – </w:t>
            </w:r>
            <w:proofErr w:type="spellStart"/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>жура</w:t>
            </w:r>
            <w:proofErr w:type="spellEnd"/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журавель!</w:t>
            </w:r>
          </w:p>
          <w:p w:rsidR="0049748B" w:rsidRPr="00866341" w:rsidRDefault="0049748B" w:rsidP="0049748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>Облетел он сто земель</w:t>
            </w:r>
          </w:p>
          <w:p w:rsidR="0049748B" w:rsidRPr="00866341" w:rsidRDefault="0049748B" w:rsidP="0049748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>Облетел, обходил,</w:t>
            </w:r>
          </w:p>
          <w:p w:rsidR="0049748B" w:rsidRPr="00866341" w:rsidRDefault="0049748B" w:rsidP="0049748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>Крылья, ноги натрудил.</w:t>
            </w:r>
          </w:p>
          <w:p w:rsidR="0049748B" w:rsidRPr="00866341" w:rsidRDefault="0049748B" w:rsidP="0049748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>Мы спросили журавля:</w:t>
            </w:r>
          </w:p>
          <w:p w:rsidR="0049748B" w:rsidRPr="00866341" w:rsidRDefault="0049748B" w:rsidP="0049748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>- Где же лучшая земля?</w:t>
            </w:r>
          </w:p>
          <w:p w:rsidR="0049748B" w:rsidRPr="00866341" w:rsidRDefault="0049748B" w:rsidP="0049748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>Отвечал он, пролетая:</w:t>
            </w:r>
          </w:p>
          <w:p w:rsidR="0049748B" w:rsidRPr="00866341" w:rsidRDefault="0049748B" w:rsidP="0049748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>- Лучше нет родного края!</w:t>
            </w:r>
          </w:p>
          <w:p w:rsidR="0049748B" w:rsidRPr="00866341" w:rsidRDefault="0049748B" w:rsidP="004974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- К кому обратился поэт в стихотворении?</w:t>
            </w:r>
          </w:p>
          <w:p w:rsidR="00867BCD" w:rsidRPr="00866341" w:rsidRDefault="0049748B" w:rsidP="004974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 xml:space="preserve"> - Как он его называет? </w:t>
            </w:r>
          </w:p>
          <w:p w:rsidR="0049748B" w:rsidRPr="00866341" w:rsidRDefault="0049748B" w:rsidP="004974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- О чем спросили журавля?</w:t>
            </w:r>
          </w:p>
          <w:p w:rsidR="0049748B" w:rsidRPr="00866341" w:rsidRDefault="0049748B" w:rsidP="004974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- Что он ответил?</w:t>
            </w:r>
          </w:p>
          <w:p w:rsidR="0049748B" w:rsidRPr="00866341" w:rsidRDefault="0049748B" w:rsidP="004974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 xml:space="preserve">- Как долго он летал? - Что с ним случилось? </w:t>
            </w:r>
          </w:p>
          <w:p w:rsidR="0049748B" w:rsidRPr="00866341" w:rsidRDefault="0049748B" w:rsidP="004974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 xml:space="preserve">- Как вы понимаете это выражение? </w:t>
            </w:r>
          </w:p>
        </w:tc>
        <w:tc>
          <w:tcPr>
            <w:tcW w:w="3645" w:type="dxa"/>
          </w:tcPr>
          <w:p w:rsidR="00867BCD" w:rsidRPr="00866341" w:rsidRDefault="00867BCD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CD" w:rsidRPr="00866341" w:rsidRDefault="00867BCD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CD" w:rsidRPr="00866341" w:rsidRDefault="0049748B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стихотворение </w:t>
            </w:r>
          </w:p>
          <w:p w:rsidR="0049748B" w:rsidRPr="00866341" w:rsidRDefault="0049748B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</w:p>
          <w:p w:rsidR="00867BCD" w:rsidRPr="00866341" w:rsidRDefault="00867BCD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CD" w:rsidRPr="00866341" w:rsidRDefault="00867BCD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8B" w:rsidRPr="00866341" w:rsidRDefault="0049748B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8B" w:rsidRPr="00866341" w:rsidRDefault="0049748B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8B" w:rsidRPr="00866341" w:rsidRDefault="0049748B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8B" w:rsidRPr="00866341" w:rsidRDefault="0049748B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К журавлю</w:t>
            </w:r>
          </w:p>
          <w:p w:rsidR="0049748B" w:rsidRPr="00866341" w:rsidRDefault="0049748B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8B" w:rsidRPr="00866341" w:rsidRDefault="0049748B" w:rsidP="004974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жура</w:t>
            </w:r>
            <w:proofErr w:type="spellEnd"/>
            <w:r w:rsidRPr="008663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жура</w:t>
            </w:r>
            <w:proofErr w:type="spellEnd"/>
            <w:r w:rsidRPr="00866341">
              <w:rPr>
                <w:rFonts w:ascii="Times New Roman" w:hAnsi="Times New Roman" w:cs="Times New Roman"/>
                <w:sz w:val="24"/>
                <w:szCs w:val="24"/>
              </w:rPr>
              <w:t xml:space="preserve"> – журавель</w:t>
            </w:r>
          </w:p>
          <w:p w:rsidR="0049748B" w:rsidRPr="00866341" w:rsidRDefault="0049748B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8B" w:rsidRPr="00866341" w:rsidRDefault="0049748B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8B" w:rsidRPr="00866341" w:rsidRDefault="0049748B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48B" w:rsidRPr="00866341" w:rsidRDefault="0049748B" w:rsidP="004974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облетел он сто земель</w:t>
            </w:r>
          </w:p>
          <w:p w:rsidR="0049748B" w:rsidRPr="00866341" w:rsidRDefault="0049748B" w:rsidP="004974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крылья, ноги натрудил</w:t>
            </w:r>
          </w:p>
          <w:p w:rsidR="0049748B" w:rsidRPr="00866341" w:rsidRDefault="0049748B" w:rsidP="004974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утомился, вдоволь натрудился</w:t>
            </w:r>
          </w:p>
        </w:tc>
        <w:tc>
          <w:tcPr>
            <w:tcW w:w="2559" w:type="dxa"/>
          </w:tcPr>
          <w:p w:rsidR="00867BCD" w:rsidRPr="00866341" w:rsidRDefault="00867BCD" w:rsidP="002B3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Умеют слушать , проявляют интерес к произведениям русских писателей</w:t>
            </w:r>
          </w:p>
          <w:p w:rsidR="00A616E4" w:rsidRPr="00866341" w:rsidRDefault="00A616E4" w:rsidP="002B3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E4" w:rsidRPr="00866341" w:rsidRDefault="00A616E4" w:rsidP="002B3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E4" w:rsidRPr="00866341" w:rsidRDefault="00A616E4" w:rsidP="002B3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E4" w:rsidRPr="00866341" w:rsidRDefault="00A616E4" w:rsidP="002B3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Вступают  в речевое  взаимодействие, отвечают  на  вопросы  полным, грамматически  правильным  предложением.</w:t>
            </w:r>
          </w:p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Повышается речевая активность</w:t>
            </w:r>
          </w:p>
          <w:p w:rsidR="00A616E4" w:rsidRPr="00866341" w:rsidRDefault="00A616E4" w:rsidP="002B3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CD" w:rsidRPr="00866341" w:rsidTr="00867BCD">
        <w:tc>
          <w:tcPr>
            <w:tcW w:w="0" w:type="auto"/>
          </w:tcPr>
          <w:p w:rsidR="00867BCD" w:rsidRPr="00866341" w:rsidRDefault="00867BCD" w:rsidP="002B39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81" w:type="dxa"/>
          </w:tcPr>
          <w:p w:rsidR="00A616E4" w:rsidRPr="00866341" w:rsidRDefault="00867BCD" w:rsidP="00A616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6E4" w:rsidRPr="00866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Физкультминутка. </w:t>
            </w:r>
          </w:p>
          <w:p w:rsidR="00A616E4" w:rsidRPr="00866341" w:rsidRDefault="00A616E4" w:rsidP="00A616E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>Едем, едем, долго едем</w:t>
            </w:r>
          </w:p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Очень длинен этот путь </w:t>
            </w:r>
          </w:p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>Скоро до Москвы доедем.</w:t>
            </w:r>
          </w:p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Там мы сможем отдохнуть </w:t>
            </w:r>
          </w:p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>Тук – тук – тук</w:t>
            </w:r>
          </w:p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>Кто там проверь!</w:t>
            </w:r>
          </w:p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>Открывай пошире дверь</w:t>
            </w:r>
          </w:p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>«Здравствуй, друг дорогой</w:t>
            </w:r>
          </w:p>
          <w:p w:rsidR="00867BCD" w:rsidRPr="00866341" w:rsidRDefault="00A616E4" w:rsidP="00A616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i/>
                <w:sz w:val="24"/>
                <w:szCs w:val="24"/>
              </w:rPr>
              <w:t>Приходи ко мне домой</w:t>
            </w: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5" w:type="dxa"/>
          </w:tcPr>
          <w:p w:rsidR="00867BCD" w:rsidRPr="00866341" w:rsidRDefault="00867BCD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CD" w:rsidRPr="00866341" w:rsidRDefault="00A616E4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Ходьба на месте</w:t>
            </w:r>
          </w:p>
          <w:p w:rsidR="00867BCD" w:rsidRPr="00866341" w:rsidRDefault="00867BCD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CD" w:rsidRPr="00866341" w:rsidRDefault="00A616E4" w:rsidP="00867BCD">
            <w:pPr>
              <w:pStyle w:val="a7"/>
            </w:pPr>
            <w:r w:rsidRPr="00866341">
              <w:t xml:space="preserve">Приседание </w:t>
            </w:r>
          </w:p>
        </w:tc>
        <w:tc>
          <w:tcPr>
            <w:tcW w:w="2559" w:type="dxa"/>
          </w:tcPr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Выполняют </w:t>
            </w:r>
          </w:p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четкие  координированные движения  во взаимосвязи с речью</w:t>
            </w: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Обеспечена потребность детей в движении, снятии мышечного и умственного напряжения</w:t>
            </w:r>
          </w:p>
          <w:p w:rsidR="00867BCD" w:rsidRPr="00866341" w:rsidRDefault="00867BCD" w:rsidP="00A616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EF" w:rsidRPr="00866341" w:rsidTr="00867BCD">
        <w:tc>
          <w:tcPr>
            <w:tcW w:w="0" w:type="auto"/>
          </w:tcPr>
          <w:p w:rsidR="00C553EF" w:rsidRPr="00866341" w:rsidRDefault="00C553EF" w:rsidP="002B3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81" w:type="dxa"/>
          </w:tcPr>
          <w:p w:rsidR="00C553EF" w:rsidRPr="00866341" w:rsidRDefault="00C553EF" w:rsidP="00C553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66341">
              <w:rPr>
                <w:rStyle w:val="c2"/>
                <w:color w:val="000000"/>
              </w:rPr>
              <w:t>Словесная дидактическая игра «Кто скажет иначе?» /с мячом в кругу/</w:t>
            </w:r>
          </w:p>
          <w:p w:rsidR="00C553EF" w:rsidRPr="00866341" w:rsidRDefault="00C553EF" w:rsidP="00C553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66341">
              <w:rPr>
                <w:rStyle w:val="c2"/>
                <w:color w:val="000000"/>
              </w:rPr>
              <w:t>Соленое – сладкое;</w:t>
            </w:r>
          </w:p>
          <w:p w:rsidR="00C553EF" w:rsidRPr="00866341" w:rsidRDefault="00C553EF" w:rsidP="00C553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66341">
              <w:rPr>
                <w:rStyle w:val="c2"/>
                <w:color w:val="000000"/>
              </w:rPr>
              <w:lastRenderedPageBreak/>
              <w:t>День – ночь;</w:t>
            </w:r>
          </w:p>
          <w:p w:rsidR="00C553EF" w:rsidRPr="00866341" w:rsidRDefault="00C553EF" w:rsidP="00C553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66341">
              <w:rPr>
                <w:rStyle w:val="c2"/>
                <w:color w:val="000000"/>
              </w:rPr>
              <w:t>Длинная – короткая;</w:t>
            </w:r>
          </w:p>
          <w:p w:rsidR="00C553EF" w:rsidRPr="00866341" w:rsidRDefault="00C553EF" w:rsidP="00C553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66341">
              <w:rPr>
                <w:rStyle w:val="c2"/>
                <w:color w:val="000000"/>
              </w:rPr>
              <w:t>Высокое – низкое;</w:t>
            </w:r>
          </w:p>
          <w:p w:rsidR="00C553EF" w:rsidRPr="00866341" w:rsidRDefault="00C553EF" w:rsidP="00C553E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66341">
              <w:rPr>
                <w:rStyle w:val="c2"/>
                <w:color w:val="000000"/>
              </w:rPr>
              <w:t>Широкая дорога – узкая.</w:t>
            </w:r>
          </w:p>
        </w:tc>
        <w:tc>
          <w:tcPr>
            <w:tcW w:w="3645" w:type="dxa"/>
          </w:tcPr>
          <w:p w:rsidR="00C553EF" w:rsidRPr="00866341" w:rsidRDefault="00C553EF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C553EF" w:rsidRPr="00866341" w:rsidRDefault="00C553EF" w:rsidP="00A616E4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67BCD" w:rsidRPr="00866341" w:rsidTr="00867BCD">
        <w:tc>
          <w:tcPr>
            <w:tcW w:w="0" w:type="auto"/>
          </w:tcPr>
          <w:p w:rsidR="00867BCD" w:rsidRPr="00866341" w:rsidRDefault="00C553EF" w:rsidP="002B3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81" w:type="dxa"/>
          </w:tcPr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Пословицы о Родине:</w:t>
            </w:r>
          </w:p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На родной стороне – и камушек знаком.</w:t>
            </w:r>
          </w:p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Своя земля и в горсти мила.</w:t>
            </w:r>
          </w:p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Родная сторона – мать, чужая – мачеха.</w:t>
            </w:r>
          </w:p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В гостях хорошо – а дома лучше.</w:t>
            </w:r>
          </w:p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На чужой стороне и весна не красна.</w:t>
            </w:r>
          </w:p>
          <w:p w:rsidR="00867BCD" w:rsidRPr="00866341" w:rsidRDefault="00867BCD" w:rsidP="002B39A5">
            <w:pPr>
              <w:pStyle w:val="a5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</w:tcPr>
          <w:p w:rsidR="00867BCD" w:rsidRPr="00866341" w:rsidRDefault="00A616E4" w:rsidP="002B39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 пословицы</w:t>
            </w:r>
          </w:p>
          <w:p w:rsidR="00A616E4" w:rsidRPr="00866341" w:rsidRDefault="00A616E4" w:rsidP="002B39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смысле пословицы</w:t>
            </w:r>
          </w:p>
        </w:tc>
        <w:tc>
          <w:tcPr>
            <w:tcW w:w="2559" w:type="dxa"/>
          </w:tcPr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Вступают  в речевое  взаимодействие, отвечают  на  вопросы  полным, грамматически  правильным  предложением.</w:t>
            </w:r>
          </w:p>
          <w:p w:rsidR="00867BCD" w:rsidRPr="00866341" w:rsidRDefault="00867BCD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CD" w:rsidRPr="00866341" w:rsidTr="00867BCD">
        <w:tc>
          <w:tcPr>
            <w:tcW w:w="0" w:type="auto"/>
          </w:tcPr>
          <w:p w:rsidR="00867BCD" w:rsidRPr="00866341" w:rsidRDefault="00C553EF" w:rsidP="002B3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67BCD" w:rsidRPr="0086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1" w:type="dxa"/>
          </w:tcPr>
          <w:p w:rsidR="00A616E4" w:rsidRPr="00866341" w:rsidRDefault="00867BCD" w:rsidP="00A616E4">
            <w:pPr>
              <w:pStyle w:val="a5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663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Рефлексия:</w:t>
            </w:r>
          </w:p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663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О ком говориться в стихотворении?</w:t>
            </w:r>
          </w:p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663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Как автор называет журавля?</w:t>
            </w:r>
          </w:p>
          <w:p w:rsidR="00A616E4" w:rsidRPr="00866341" w:rsidRDefault="00A616E4" w:rsidP="00A616E4">
            <w:pPr>
              <w:pStyle w:val="a5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6634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86634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сказал журавель последние слова стихотворения?</w:t>
            </w:r>
          </w:p>
          <w:p w:rsidR="00867BCD" w:rsidRPr="00866341" w:rsidRDefault="00867BCD" w:rsidP="002B39A5">
            <w:pPr>
              <w:pStyle w:val="a7"/>
            </w:pPr>
          </w:p>
          <w:p w:rsidR="00867BCD" w:rsidRPr="00866341" w:rsidRDefault="00867BCD" w:rsidP="002B39A5">
            <w:pPr>
              <w:pStyle w:val="a5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</w:tcPr>
          <w:p w:rsidR="00867BCD" w:rsidRPr="00866341" w:rsidRDefault="00867BCD" w:rsidP="002B39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63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Высказывают свое мнение о своем рисунке, рисунке других детей</w:t>
            </w:r>
          </w:p>
        </w:tc>
        <w:tc>
          <w:tcPr>
            <w:tcW w:w="2559" w:type="dxa"/>
          </w:tcPr>
          <w:p w:rsidR="00867BCD" w:rsidRPr="00866341" w:rsidRDefault="00867BCD" w:rsidP="002B3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41">
              <w:rPr>
                <w:rFonts w:ascii="Times New Roman" w:hAnsi="Times New Roman" w:cs="Times New Roman"/>
                <w:sz w:val="24"/>
                <w:szCs w:val="24"/>
              </w:rPr>
              <w:t>Умеют  анализировать свою деятельность,  строить сложные предложения, отвечать на вопросы воспитателя.</w:t>
            </w:r>
          </w:p>
          <w:p w:rsidR="00867BCD" w:rsidRPr="00866341" w:rsidRDefault="00867BCD" w:rsidP="002B39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BCD" w:rsidRPr="00867BCD" w:rsidRDefault="00867BCD" w:rsidP="00867BCD">
      <w:pPr>
        <w:rPr>
          <w:rFonts w:ascii="Times New Roman" w:hAnsi="Times New Roman" w:cs="Times New Roman"/>
          <w:sz w:val="28"/>
          <w:szCs w:val="28"/>
        </w:rPr>
      </w:pPr>
    </w:p>
    <w:p w:rsidR="00867BCD" w:rsidRPr="00867BCD" w:rsidRDefault="00867BCD" w:rsidP="00867BCD">
      <w:pPr>
        <w:rPr>
          <w:rFonts w:ascii="Times New Roman" w:hAnsi="Times New Roman" w:cs="Times New Roman"/>
          <w:sz w:val="28"/>
          <w:szCs w:val="28"/>
        </w:rPr>
      </w:pPr>
    </w:p>
    <w:p w:rsidR="0011120E" w:rsidRPr="00867BCD" w:rsidRDefault="0011120E">
      <w:pPr>
        <w:rPr>
          <w:rFonts w:ascii="Times New Roman" w:hAnsi="Times New Roman" w:cs="Times New Roman"/>
          <w:sz w:val="28"/>
          <w:szCs w:val="28"/>
        </w:rPr>
      </w:pPr>
    </w:p>
    <w:sectPr w:rsidR="0011120E" w:rsidRPr="00867BCD" w:rsidSect="00F4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5515F"/>
    <w:multiLevelType w:val="hybridMultilevel"/>
    <w:tmpl w:val="9CC47B6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01D5CBB"/>
    <w:multiLevelType w:val="hybridMultilevel"/>
    <w:tmpl w:val="043605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BD608F"/>
    <w:multiLevelType w:val="hybridMultilevel"/>
    <w:tmpl w:val="6396D4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9B85722"/>
    <w:multiLevelType w:val="hybridMultilevel"/>
    <w:tmpl w:val="D4DA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16129"/>
    <w:multiLevelType w:val="hybridMultilevel"/>
    <w:tmpl w:val="6088DED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6BBE2DF5"/>
    <w:multiLevelType w:val="hybridMultilevel"/>
    <w:tmpl w:val="7476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C42B0"/>
    <w:multiLevelType w:val="hybridMultilevel"/>
    <w:tmpl w:val="126AE4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867BCD"/>
    <w:rsid w:val="0011120E"/>
    <w:rsid w:val="001E099E"/>
    <w:rsid w:val="00202B33"/>
    <w:rsid w:val="0049748B"/>
    <w:rsid w:val="004F7CEE"/>
    <w:rsid w:val="005572FE"/>
    <w:rsid w:val="006B5993"/>
    <w:rsid w:val="00866341"/>
    <w:rsid w:val="00867BCD"/>
    <w:rsid w:val="00872BEC"/>
    <w:rsid w:val="00A12EAC"/>
    <w:rsid w:val="00A24F52"/>
    <w:rsid w:val="00A616E4"/>
    <w:rsid w:val="00C5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0E"/>
  </w:style>
  <w:style w:type="paragraph" w:styleId="3">
    <w:name w:val="heading 3"/>
    <w:basedOn w:val="a"/>
    <w:link w:val="30"/>
    <w:uiPriority w:val="9"/>
    <w:qFormat/>
    <w:rsid w:val="00A12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C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67B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867BCD"/>
    <w:pPr>
      <w:spacing w:after="0" w:line="240" w:lineRule="auto"/>
    </w:pPr>
    <w:rPr>
      <w:rFonts w:eastAsiaTheme="minorHAnsi"/>
      <w:lang w:eastAsia="en-US"/>
    </w:rPr>
  </w:style>
  <w:style w:type="character" w:customStyle="1" w:styleId="s4">
    <w:name w:val="s4"/>
    <w:uiPriority w:val="99"/>
    <w:rsid w:val="00867BCD"/>
  </w:style>
  <w:style w:type="character" w:customStyle="1" w:styleId="a6">
    <w:name w:val="Без интервала Знак"/>
    <w:link w:val="a5"/>
    <w:uiPriority w:val="1"/>
    <w:rsid w:val="00867BCD"/>
    <w:rPr>
      <w:rFonts w:eastAsiaTheme="minorHAnsi"/>
      <w:lang w:eastAsia="en-US"/>
    </w:rPr>
  </w:style>
  <w:style w:type="character" w:customStyle="1" w:styleId="c2">
    <w:name w:val="c2"/>
    <w:basedOn w:val="a0"/>
    <w:rsid w:val="00867BCD"/>
  </w:style>
  <w:style w:type="paragraph" w:styleId="a7">
    <w:name w:val="Normal (Web)"/>
    <w:basedOn w:val="a"/>
    <w:uiPriority w:val="99"/>
    <w:unhideWhenUsed/>
    <w:rsid w:val="0086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67BC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12EA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1">
    <w:name w:val="c1"/>
    <w:basedOn w:val="a"/>
    <w:rsid w:val="00C5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2020-11-05T16:42:00Z</cp:lastPrinted>
  <dcterms:created xsi:type="dcterms:W3CDTF">2020-11-05T16:47:00Z</dcterms:created>
  <dcterms:modified xsi:type="dcterms:W3CDTF">2020-11-05T16:47:00Z</dcterms:modified>
</cp:coreProperties>
</file>