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B0" w:rsidRPr="00600BFA" w:rsidRDefault="00600BFA" w:rsidP="00600BFA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     </w:t>
      </w:r>
      <w:r w:rsidR="00EE67B0" w:rsidRPr="00600BFA">
        <w:rPr>
          <w:rFonts w:ascii="Times New Roman" w:hAnsi="Times New Roman" w:cs="Times New Roman"/>
          <w:sz w:val="28"/>
          <w:szCs w:val="28"/>
          <w:lang w:eastAsia="ar-SA"/>
        </w:rPr>
        <w:t>Согласовано:</w:t>
      </w:r>
    </w:p>
    <w:p w:rsidR="00600BFA" w:rsidRDefault="00600BFA" w:rsidP="00600BFA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="00EE67B0" w:rsidRPr="00600BFA">
        <w:rPr>
          <w:rFonts w:ascii="Times New Roman" w:hAnsi="Times New Roman" w:cs="Times New Roman"/>
          <w:sz w:val="28"/>
          <w:szCs w:val="28"/>
          <w:lang w:eastAsia="ar-SA"/>
        </w:rPr>
        <w:t>Руководитель СП</w:t>
      </w:r>
    </w:p>
    <w:p w:rsidR="00EE67B0" w:rsidRPr="00600BFA" w:rsidRDefault="00EE67B0" w:rsidP="00600BFA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600BFA">
        <w:rPr>
          <w:rFonts w:ascii="Times New Roman" w:hAnsi="Times New Roman" w:cs="Times New Roman"/>
          <w:sz w:val="28"/>
          <w:szCs w:val="28"/>
          <w:lang w:eastAsia="ar-SA"/>
        </w:rPr>
        <w:t xml:space="preserve"> «Детский сад Планета детства»  </w:t>
      </w:r>
    </w:p>
    <w:p w:rsidR="00EE67B0" w:rsidRPr="00600BFA" w:rsidRDefault="00EE67B0" w:rsidP="00600BFA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600BF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ГБОУ СОШ№7  города Похвистнево</w:t>
      </w:r>
      <w:r w:rsidRPr="00600B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600BF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600BFA">
        <w:rPr>
          <w:rFonts w:ascii="Times New Roman" w:hAnsi="Times New Roman" w:cs="Times New Roman"/>
          <w:sz w:val="28"/>
          <w:szCs w:val="28"/>
          <w:lang w:eastAsia="ar-SA"/>
        </w:rPr>
        <w:t>Н.В.Хрусталёва</w:t>
      </w:r>
      <w:proofErr w:type="spellEnd"/>
    </w:p>
    <w:p w:rsidR="00600BFA" w:rsidRDefault="00600BFA" w:rsidP="00600B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600BFA" w:rsidRDefault="00600BFA" w:rsidP="00EE67B0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E67B0" w:rsidRPr="00C166A5" w:rsidRDefault="00EE67B0" w:rsidP="00EE67B0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66A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Циклограмма деятельности                                                  </w:t>
      </w:r>
      <w:r w:rsidR="005B207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учителя-логопеда</w:t>
      </w:r>
      <w:r w:rsidR="00600BF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C166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 «Детский сад Планета детства»</w:t>
      </w:r>
      <w:r w:rsidR="00600B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B20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ГБОУ СОШ№ 7 города Похвистнево</w:t>
      </w:r>
      <w:r w:rsidR="005B2071" w:rsidRPr="005B20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Осоргиной Е. </w:t>
      </w:r>
      <w:proofErr w:type="gramStart"/>
      <w:r w:rsidR="005B2071" w:rsidRPr="005B20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proofErr w:type="gramEnd"/>
    </w:p>
    <w:p w:rsidR="00EE67B0" w:rsidRPr="00C166A5" w:rsidRDefault="00EE67B0" w:rsidP="00EE67B0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</w:t>
      </w:r>
      <w:r w:rsidR="009901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2021-2022</w:t>
      </w:r>
      <w:r w:rsidRPr="00C166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EE67B0" w:rsidRPr="00C166A5" w:rsidRDefault="00EE67B0" w:rsidP="00EE67B0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0"/>
        <w:gridCol w:w="1801"/>
        <w:gridCol w:w="5064"/>
      </w:tblGrid>
      <w:tr w:rsidR="00EE67B0" w:rsidRPr="00C166A5" w:rsidTr="003A6DBF">
        <w:tc>
          <w:tcPr>
            <w:tcW w:w="2480" w:type="dxa"/>
            <w:shd w:val="clear" w:color="auto" w:fill="auto"/>
          </w:tcPr>
          <w:p w:rsidR="00EE67B0" w:rsidRPr="00C166A5" w:rsidRDefault="00EE67B0" w:rsidP="003A6D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66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801" w:type="dxa"/>
            <w:shd w:val="clear" w:color="auto" w:fill="auto"/>
          </w:tcPr>
          <w:p w:rsidR="00EE67B0" w:rsidRPr="00C166A5" w:rsidRDefault="00EE67B0" w:rsidP="003A6D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66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064" w:type="dxa"/>
            <w:shd w:val="clear" w:color="auto" w:fill="auto"/>
          </w:tcPr>
          <w:p w:rsidR="00EE67B0" w:rsidRPr="00C166A5" w:rsidRDefault="00EE67B0" w:rsidP="003A6D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66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деятельности</w:t>
            </w:r>
          </w:p>
          <w:p w:rsidR="00EE67B0" w:rsidRPr="00C166A5" w:rsidRDefault="00EE67B0" w:rsidP="003A6D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67B0" w:rsidRPr="00C166A5" w:rsidTr="0099019A">
        <w:trPr>
          <w:trHeight w:val="3092"/>
        </w:trPr>
        <w:tc>
          <w:tcPr>
            <w:tcW w:w="2480" w:type="dxa"/>
            <w:shd w:val="clear" w:color="auto" w:fill="auto"/>
          </w:tcPr>
          <w:p w:rsidR="00EE67B0" w:rsidRPr="00C166A5" w:rsidRDefault="00EE67B0" w:rsidP="003A6DB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6A5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01" w:type="dxa"/>
            <w:shd w:val="clear" w:color="auto" w:fill="auto"/>
          </w:tcPr>
          <w:p w:rsidR="00EE67B0" w:rsidRDefault="00BB0CE5" w:rsidP="003A6DBF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8.00- 8.10 8.10 – 8.2</w:t>
            </w:r>
            <w:r w:rsidR="00165DB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  <w:p w:rsidR="00961C72" w:rsidRDefault="00961C72" w:rsidP="003A6DBF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8.25 – 8.40 </w:t>
            </w:r>
          </w:p>
          <w:p w:rsidR="00BB0CE5" w:rsidRPr="0066130C" w:rsidRDefault="00BB0CE5" w:rsidP="003A6DBF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8.40 – 9.15</w:t>
            </w:r>
          </w:p>
          <w:p w:rsidR="00EE67B0" w:rsidRDefault="00165DB6" w:rsidP="003A6DBF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9.15- 9.5</w:t>
            </w:r>
            <w:r w:rsidR="00EE67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0.</w:t>
            </w:r>
          </w:p>
          <w:p w:rsidR="00165DB6" w:rsidRDefault="00165DB6" w:rsidP="003A6DBF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E67B0" w:rsidRDefault="00165DB6" w:rsidP="0099019A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9.5</w:t>
            </w:r>
            <w:r w:rsidR="00EE67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 –12.3</w:t>
            </w:r>
            <w:r w:rsidR="00EE67B0"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99019A" w:rsidRDefault="0099019A" w:rsidP="0099019A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13.30 – 14.30</w:t>
            </w:r>
          </w:p>
          <w:p w:rsidR="0099019A" w:rsidRPr="0066130C" w:rsidRDefault="00D1212B" w:rsidP="0099019A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14.30 – 15.15</w:t>
            </w:r>
          </w:p>
          <w:p w:rsidR="0099019A" w:rsidRDefault="0099019A" w:rsidP="003A6DB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E67B0" w:rsidRPr="0066130C" w:rsidRDefault="00D1212B" w:rsidP="003A6DB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15.15</w:t>
            </w:r>
            <w:r w:rsidR="009901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– 18.00</w:t>
            </w:r>
          </w:p>
        </w:tc>
        <w:tc>
          <w:tcPr>
            <w:tcW w:w="5064" w:type="dxa"/>
            <w:shd w:val="clear" w:color="auto" w:fill="auto"/>
          </w:tcPr>
          <w:p w:rsidR="00EE67B0" w:rsidRDefault="00EE67B0" w:rsidP="003A6DBF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Артикуляционная гимнастика</w:t>
            </w:r>
          </w:p>
          <w:p w:rsidR="00EE67B0" w:rsidRPr="0066130C" w:rsidRDefault="00EE67B0" w:rsidP="003A6DBF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Индивидуальная работа</w:t>
            </w:r>
          </w:p>
          <w:p w:rsidR="00961C72" w:rsidRPr="0066130C" w:rsidRDefault="00961C72" w:rsidP="00961C7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Оформление документации</w:t>
            </w:r>
          </w:p>
          <w:p w:rsidR="00961C72" w:rsidRPr="0066130C" w:rsidRDefault="00961C72" w:rsidP="00961C7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Индивидуальная работа</w:t>
            </w:r>
          </w:p>
          <w:p w:rsidR="00165DB6" w:rsidRPr="0066130C" w:rsidRDefault="00165DB6" w:rsidP="00165DB6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Оформление логопедической документации</w:t>
            </w:r>
          </w:p>
          <w:p w:rsidR="00EE67B0" w:rsidRPr="0066130C" w:rsidRDefault="00EE67B0" w:rsidP="003A6DBF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Индивидуальная работа</w:t>
            </w:r>
          </w:p>
          <w:p w:rsidR="0099019A" w:rsidRPr="0066130C" w:rsidRDefault="0099019A" w:rsidP="0099019A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работа с педагогами</w:t>
            </w:r>
          </w:p>
          <w:p w:rsidR="00EE67B0" w:rsidRDefault="0099019A" w:rsidP="003A6DB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19A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консультирование родителей</w:t>
            </w:r>
          </w:p>
          <w:p w:rsidR="0099019A" w:rsidRPr="0066130C" w:rsidRDefault="0099019A" w:rsidP="0099019A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Индивидуальная работа</w:t>
            </w:r>
          </w:p>
        </w:tc>
      </w:tr>
      <w:tr w:rsidR="00EE67B0" w:rsidRPr="00C166A5" w:rsidTr="0099019A">
        <w:trPr>
          <w:trHeight w:val="70"/>
        </w:trPr>
        <w:tc>
          <w:tcPr>
            <w:tcW w:w="2480" w:type="dxa"/>
            <w:shd w:val="clear" w:color="auto" w:fill="auto"/>
          </w:tcPr>
          <w:p w:rsidR="00EE67B0" w:rsidRPr="00C166A5" w:rsidRDefault="00EE67B0" w:rsidP="003A6DB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6A5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01" w:type="dxa"/>
            <w:shd w:val="clear" w:color="auto" w:fill="auto"/>
          </w:tcPr>
          <w:p w:rsidR="00961C72" w:rsidRDefault="000972BB" w:rsidP="00961C7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8.00- 8.10 </w:t>
            </w:r>
            <w:r w:rsidR="00961C7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8.10 – 8.25</w:t>
            </w:r>
          </w:p>
          <w:p w:rsidR="00626C0E" w:rsidRDefault="00961C72" w:rsidP="00961C7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8.25 – 8.40</w:t>
            </w:r>
          </w:p>
          <w:p w:rsidR="00961C72" w:rsidRDefault="00626C0E" w:rsidP="00961C7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8.40 -8.55</w:t>
            </w:r>
          </w:p>
          <w:p w:rsidR="00EE67B0" w:rsidRDefault="00165DB6" w:rsidP="003A6DBF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8.55- 9.15</w:t>
            </w:r>
            <w:r w:rsidR="00EE67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EE67B0" w:rsidRDefault="00165DB6" w:rsidP="003A6DBF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9.25 – 9.55</w:t>
            </w:r>
          </w:p>
          <w:p w:rsidR="00165DB6" w:rsidRDefault="000972BB" w:rsidP="003A6DBF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10.00 -  10.15</w:t>
            </w:r>
          </w:p>
          <w:p w:rsidR="0099019A" w:rsidRDefault="0099019A" w:rsidP="003A6DBF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10.15 – 10.35</w:t>
            </w:r>
          </w:p>
          <w:p w:rsidR="0099019A" w:rsidRPr="0066130C" w:rsidRDefault="0099019A" w:rsidP="003A6DBF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10.45 – 11.</w:t>
            </w:r>
            <w:r w:rsidR="000972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  <w:p w:rsidR="00EE67B0" w:rsidRDefault="0099019A" w:rsidP="003A6DBF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11.15 – 12.3</w:t>
            </w:r>
            <w:r w:rsidR="00EE67B0"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EE67B0" w:rsidRDefault="0099019A" w:rsidP="003A6DBF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13.30  - 15.00</w:t>
            </w:r>
          </w:p>
          <w:p w:rsidR="00EE67B0" w:rsidRPr="0066130C" w:rsidRDefault="00EE67B0" w:rsidP="003A6DBF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E67B0" w:rsidRDefault="00EE67B0" w:rsidP="003A6DBF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  <w:p w:rsidR="00EE67B0" w:rsidRPr="0066130C" w:rsidRDefault="00EE67B0" w:rsidP="003A6DBF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064" w:type="dxa"/>
            <w:shd w:val="clear" w:color="auto" w:fill="auto"/>
          </w:tcPr>
          <w:p w:rsidR="00EE67B0" w:rsidRDefault="00EE67B0" w:rsidP="003A6DBF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Артикуляционная гимнастика</w:t>
            </w:r>
          </w:p>
          <w:p w:rsidR="00EE67B0" w:rsidRPr="0066130C" w:rsidRDefault="00EE67B0" w:rsidP="003A6DBF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Индивидуальная работа</w:t>
            </w:r>
          </w:p>
          <w:p w:rsidR="00961C72" w:rsidRPr="0066130C" w:rsidRDefault="00961C72" w:rsidP="00961C7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Оформление документации</w:t>
            </w:r>
          </w:p>
          <w:p w:rsidR="00626C0E" w:rsidRPr="0066130C" w:rsidRDefault="00626C0E" w:rsidP="00626C0E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Индивидуальная работа</w:t>
            </w:r>
          </w:p>
          <w:p w:rsidR="00EE67B0" w:rsidRDefault="00EE67B0" w:rsidP="003A6DBF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Фронтальные занятия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(1 подгруппа)</w:t>
            </w:r>
          </w:p>
          <w:p w:rsidR="00EE67B0" w:rsidRDefault="00EE67B0" w:rsidP="003A6DBF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Фронтальные занятия </w:t>
            </w:r>
            <w:r w:rsidR="00165DB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подгруппа)</w:t>
            </w:r>
          </w:p>
          <w:p w:rsidR="00EE67B0" w:rsidRDefault="00EE67B0" w:rsidP="003A6DBF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Индивидуальная работа</w:t>
            </w:r>
          </w:p>
          <w:p w:rsidR="0099019A" w:rsidRDefault="0099019A" w:rsidP="0099019A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Фронтальные занятия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(1 подгруппа)</w:t>
            </w:r>
          </w:p>
          <w:p w:rsidR="0099019A" w:rsidRDefault="0099019A" w:rsidP="0099019A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Фронтальные занятия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(2 подгруппа)</w:t>
            </w:r>
          </w:p>
          <w:p w:rsidR="0099019A" w:rsidRDefault="0099019A" w:rsidP="0099019A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Индивидуальная работа</w:t>
            </w:r>
          </w:p>
          <w:p w:rsidR="00EE67B0" w:rsidRPr="0066130C" w:rsidRDefault="0099019A" w:rsidP="0099019A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Индивидуальное консультирование родителей</w:t>
            </w:r>
          </w:p>
        </w:tc>
      </w:tr>
      <w:tr w:rsidR="00EE67B0" w:rsidRPr="00C166A5" w:rsidTr="003A6DBF">
        <w:tc>
          <w:tcPr>
            <w:tcW w:w="2480" w:type="dxa"/>
            <w:shd w:val="clear" w:color="auto" w:fill="auto"/>
          </w:tcPr>
          <w:p w:rsidR="00EE67B0" w:rsidRPr="00C166A5" w:rsidRDefault="00EE67B0" w:rsidP="003A6DB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6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1801" w:type="dxa"/>
            <w:shd w:val="clear" w:color="auto" w:fill="auto"/>
          </w:tcPr>
          <w:p w:rsidR="00626C0E" w:rsidRDefault="0099019A" w:rsidP="00626C0E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8.00- 8.10 </w:t>
            </w:r>
            <w:r w:rsidR="00626C0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8.10 – 8.25</w:t>
            </w:r>
          </w:p>
          <w:p w:rsidR="00626C0E" w:rsidRDefault="00626C0E" w:rsidP="00626C0E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8.25 – 8.40</w:t>
            </w:r>
          </w:p>
          <w:p w:rsidR="00626C0E" w:rsidRDefault="00626C0E" w:rsidP="00626C0E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8.40 -8.55 </w:t>
            </w:r>
          </w:p>
          <w:p w:rsidR="0099019A" w:rsidRDefault="0099019A" w:rsidP="0099019A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8.55- 9.15.</w:t>
            </w:r>
          </w:p>
          <w:p w:rsidR="0099019A" w:rsidRDefault="0099019A" w:rsidP="0099019A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9.25 – 9.50</w:t>
            </w:r>
          </w:p>
          <w:p w:rsidR="0099019A" w:rsidRDefault="000972BB" w:rsidP="0099019A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9.50 -  12</w:t>
            </w:r>
            <w:r w:rsidR="009901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.30</w:t>
            </w:r>
          </w:p>
          <w:p w:rsidR="0099019A" w:rsidRDefault="000972BB" w:rsidP="0099019A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  <w:r w:rsidR="009901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.30 -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15.0</w:t>
            </w:r>
            <w:r w:rsidR="009901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99019A" w:rsidRDefault="00D1212B" w:rsidP="0099019A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15.00- 15.15</w:t>
            </w:r>
          </w:p>
          <w:p w:rsidR="00EE67B0" w:rsidRDefault="00EE67B0" w:rsidP="003A6DBF">
            <w:pPr>
              <w:spacing w:after="0" w:line="276" w:lineRule="auto"/>
              <w:rPr>
                <w:rFonts w:ascii="Times New Roman" w:eastAsia="Calibri" w:hAnsi="Times New Roman" w:cs="Times New Roman"/>
                <w:sz w:val="44"/>
                <w:szCs w:val="44"/>
                <w:vertAlign w:val="superscript"/>
              </w:rPr>
            </w:pPr>
          </w:p>
          <w:p w:rsidR="0099019A" w:rsidRPr="00C83A5D" w:rsidRDefault="00D1212B" w:rsidP="003A6DBF">
            <w:pPr>
              <w:spacing w:after="0" w:line="276" w:lineRule="auto"/>
              <w:rPr>
                <w:rFonts w:ascii="Times New Roman" w:eastAsia="Calibri" w:hAnsi="Times New Roman" w:cs="Times New Roman"/>
                <w:sz w:val="44"/>
                <w:szCs w:val="4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44"/>
                <w:szCs w:val="44"/>
                <w:vertAlign w:val="superscript"/>
              </w:rPr>
              <w:t>15.15</w:t>
            </w:r>
            <w:r w:rsidR="0099019A">
              <w:rPr>
                <w:rFonts w:ascii="Times New Roman" w:eastAsia="Calibri" w:hAnsi="Times New Roman" w:cs="Times New Roman"/>
                <w:sz w:val="44"/>
                <w:szCs w:val="44"/>
                <w:vertAlign w:val="superscript"/>
              </w:rPr>
              <w:t>-  17.00</w:t>
            </w:r>
          </w:p>
        </w:tc>
        <w:tc>
          <w:tcPr>
            <w:tcW w:w="5064" w:type="dxa"/>
            <w:shd w:val="clear" w:color="auto" w:fill="auto"/>
          </w:tcPr>
          <w:p w:rsidR="0099019A" w:rsidRDefault="0099019A" w:rsidP="0099019A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Артикуляционная гимнастика</w:t>
            </w:r>
          </w:p>
          <w:p w:rsidR="00626C0E" w:rsidRPr="0066130C" w:rsidRDefault="00626C0E" w:rsidP="00626C0E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Индивидуальная работа</w:t>
            </w:r>
          </w:p>
          <w:p w:rsidR="00626C0E" w:rsidRPr="0066130C" w:rsidRDefault="00626C0E" w:rsidP="00626C0E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Оформление документации</w:t>
            </w:r>
          </w:p>
          <w:p w:rsidR="00626C0E" w:rsidRPr="0066130C" w:rsidRDefault="00626C0E" w:rsidP="00626C0E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Индивидуальная работа</w:t>
            </w:r>
          </w:p>
          <w:p w:rsidR="0099019A" w:rsidRDefault="0099019A" w:rsidP="0099019A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Фронтальные занятия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(1 подгруппа)</w:t>
            </w:r>
          </w:p>
          <w:p w:rsidR="0099019A" w:rsidRDefault="0099019A" w:rsidP="0099019A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Фронтальные занятия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(2 подгруппа)</w:t>
            </w:r>
          </w:p>
          <w:p w:rsidR="0099019A" w:rsidRDefault="0099019A" w:rsidP="0099019A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Индивидуальная работа</w:t>
            </w:r>
          </w:p>
          <w:p w:rsidR="000972BB" w:rsidRPr="00E86ECC" w:rsidRDefault="000972BB" w:rsidP="000972BB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86EC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работа с педагогами</w:t>
            </w:r>
          </w:p>
          <w:p w:rsidR="0099019A" w:rsidRPr="00E86ECC" w:rsidRDefault="0099019A" w:rsidP="0099019A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86E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Оформление логопедической документации</w:t>
            </w:r>
          </w:p>
          <w:p w:rsidR="00EE67B0" w:rsidRPr="0066130C" w:rsidRDefault="0099019A" w:rsidP="0099019A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Индивидуальная работа</w:t>
            </w:r>
          </w:p>
        </w:tc>
      </w:tr>
      <w:tr w:rsidR="00EE67B0" w:rsidRPr="00C166A5" w:rsidTr="003A6DBF">
        <w:tc>
          <w:tcPr>
            <w:tcW w:w="2480" w:type="dxa"/>
            <w:shd w:val="clear" w:color="auto" w:fill="auto"/>
          </w:tcPr>
          <w:p w:rsidR="00EE67B0" w:rsidRPr="00C166A5" w:rsidRDefault="00EE67B0" w:rsidP="003A6DB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6A5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01" w:type="dxa"/>
            <w:shd w:val="clear" w:color="auto" w:fill="auto"/>
          </w:tcPr>
          <w:p w:rsidR="00626C0E" w:rsidRDefault="0099019A" w:rsidP="00626C0E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8.00- 8.10 </w:t>
            </w:r>
            <w:r w:rsidR="00626C0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8.10 – 8.25</w:t>
            </w:r>
          </w:p>
          <w:p w:rsidR="00626C0E" w:rsidRDefault="00626C0E" w:rsidP="00626C0E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8.25 – 8.40</w:t>
            </w:r>
          </w:p>
          <w:p w:rsidR="00626C0E" w:rsidRDefault="00626C0E" w:rsidP="00626C0E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8.40 -8.55 </w:t>
            </w:r>
          </w:p>
          <w:p w:rsidR="00EE67B0" w:rsidRDefault="0099019A" w:rsidP="003A6DBF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8.55 - </w:t>
            </w:r>
            <w:r w:rsidR="00980B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9.20</w:t>
            </w:r>
          </w:p>
          <w:p w:rsidR="00EE67B0" w:rsidRPr="0066130C" w:rsidRDefault="0099019A" w:rsidP="003A6DBF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9.35 – 10.</w:t>
            </w:r>
            <w:r w:rsidR="00EE67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  <w:p w:rsidR="00EE67B0" w:rsidRPr="0066130C" w:rsidRDefault="00980B60" w:rsidP="003A6DBF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10.05</w:t>
            </w:r>
            <w:r w:rsidR="009901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– 12.3</w:t>
            </w:r>
            <w:r w:rsidR="00EE67B0"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99019A" w:rsidRDefault="0099019A" w:rsidP="003A6DBF">
            <w:pPr>
              <w:spacing w:after="0" w:line="276" w:lineRule="auto"/>
              <w:rPr>
                <w:rFonts w:ascii="Times New Roman" w:eastAsia="Calibri" w:hAnsi="Times New Roman" w:cs="Times New Roman"/>
                <w:sz w:val="44"/>
                <w:szCs w:val="44"/>
                <w:vertAlign w:val="superscript"/>
              </w:rPr>
            </w:pPr>
            <w:r w:rsidRPr="0099019A">
              <w:rPr>
                <w:rFonts w:ascii="Times New Roman" w:eastAsia="Calibri" w:hAnsi="Times New Roman" w:cs="Times New Roman"/>
                <w:sz w:val="44"/>
                <w:szCs w:val="44"/>
                <w:vertAlign w:val="superscript"/>
              </w:rPr>
              <w:t>13.30</w:t>
            </w:r>
            <w:r w:rsidR="00D1212B">
              <w:rPr>
                <w:rFonts w:ascii="Times New Roman" w:eastAsia="Calibri" w:hAnsi="Times New Roman" w:cs="Times New Roman"/>
                <w:sz w:val="44"/>
                <w:szCs w:val="44"/>
                <w:vertAlign w:val="superscript"/>
              </w:rPr>
              <w:t>-15.15</w:t>
            </w:r>
          </w:p>
          <w:p w:rsidR="0099019A" w:rsidRPr="0099019A" w:rsidRDefault="00D1212B" w:rsidP="003A6DBF">
            <w:pPr>
              <w:spacing w:after="0" w:line="276" w:lineRule="auto"/>
              <w:rPr>
                <w:rFonts w:ascii="Times New Roman" w:eastAsia="Calibri" w:hAnsi="Times New Roman" w:cs="Times New Roman"/>
                <w:sz w:val="44"/>
                <w:szCs w:val="4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44"/>
                <w:szCs w:val="44"/>
                <w:vertAlign w:val="superscript"/>
              </w:rPr>
              <w:t>15.15</w:t>
            </w:r>
            <w:r w:rsidR="0099019A">
              <w:rPr>
                <w:rFonts w:ascii="Times New Roman" w:eastAsia="Calibri" w:hAnsi="Times New Roman" w:cs="Times New Roman"/>
                <w:sz w:val="44"/>
                <w:szCs w:val="44"/>
                <w:vertAlign w:val="superscript"/>
              </w:rPr>
              <w:t xml:space="preserve"> -18.00</w:t>
            </w:r>
          </w:p>
        </w:tc>
        <w:tc>
          <w:tcPr>
            <w:tcW w:w="5064" w:type="dxa"/>
            <w:shd w:val="clear" w:color="auto" w:fill="auto"/>
          </w:tcPr>
          <w:p w:rsidR="00EE67B0" w:rsidRDefault="00EE67B0" w:rsidP="003A6DBF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Артикуляционная гимнастика</w:t>
            </w:r>
          </w:p>
          <w:p w:rsidR="00626C0E" w:rsidRPr="0066130C" w:rsidRDefault="00626C0E" w:rsidP="00626C0E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Индивидуальная работа</w:t>
            </w:r>
          </w:p>
          <w:p w:rsidR="00626C0E" w:rsidRPr="0066130C" w:rsidRDefault="00626C0E" w:rsidP="00626C0E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Оформление документации</w:t>
            </w:r>
          </w:p>
          <w:p w:rsidR="00626C0E" w:rsidRPr="0066130C" w:rsidRDefault="00626C0E" w:rsidP="00626C0E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Индивидуальная работа</w:t>
            </w:r>
          </w:p>
          <w:p w:rsidR="00EE67B0" w:rsidRDefault="00EE67B0" w:rsidP="003A6DBF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Фронтальные занятия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(1 подгруппа)</w:t>
            </w:r>
          </w:p>
          <w:p w:rsidR="00EE67B0" w:rsidRDefault="00EE67B0" w:rsidP="003A6DBF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Фронтальные занятия </w:t>
            </w:r>
            <w:r w:rsidR="009901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подгруппа)</w:t>
            </w:r>
          </w:p>
          <w:p w:rsidR="00EE67B0" w:rsidRDefault="00EE67B0" w:rsidP="003A6DB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Индивидуальная работа</w:t>
            </w:r>
          </w:p>
          <w:p w:rsidR="00980B60" w:rsidRDefault="00980B60" w:rsidP="009901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93C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Индивидуальное консультирование родителей</w:t>
            </w:r>
          </w:p>
          <w:p w:rsidR="0099019A" w:rsidRDefault="0099019A" w:rsidP="0099019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Индивидуальная работа</w:t>
            </w:r>
          </w:p>
          <w:p w:rsidR="0099019A" w:rsidRPr="0066130C" w:rsidRDefault="0099019A" w:rsidP="003A6DB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019A" w:rsidRPr="00C166A5" w:rsidTr="003A6DBF">
        <w:tc>
          <w:tcPr>
            <w:tcW w:w="2480" w:type="dxa"/>
            <w:shd w:val="clear" w:color="auto" w:fill="auto"/>
          </w:tcPr>
          <w:p w:rsidR="0099019A" w:rsidRPr="00C166A5" w:rsidRDefault="0099019A" w:rsidP="003A6DB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801" w:type="dxa"/>
            <w:shd w:val="clear" w:color="auto" w:fill="auto"/>
          </w:tcPr>
          <w:p w:rsidR="00626C0E" w:rsidRDefault="0099019A" w:rsidP="00626C0E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8.00- 8.10 </w:t>
            </w:r>
            <w:r w:rsidR="00626C0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8.10 – 8.25</w:t>
            </w:r>
          </w:p>
          <w:p w:rsidR="00626C0E" w:rsidRDefault="00626C0E" w:rsidP="00626C0E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8.25 – 8.40</w:t>
            </w:r>
          </w:p>
          <w:p w:rsidR="0099019A" w:rsidRPr="0066130C" w:rsidRDefault="00626C0E" w:rsidP="0099019A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8.40 -8.55 </w:t>
            </w:r>
          </w:p>
          <w:p w:rsidR="0099019A" w:rsidRDefault="0099019A" w:rsidP="0099019A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8.55 - </w:t>
            </w:r>
            <w:r w:rsidR="00980B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9.20</w:t>
            </w:r>
          </w:p>
          <w:p w:rsidR="0099019A" w:rsidRPr="0066130C" w:rsidRDefault="0099019A" w:rsidP="0099019A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9.35 – 10.05</w:t>
            </w:r>
          </w:p>
          <w:p w:rsidR="0099019A" w:rsidRPr="0066130C" w:rsidRDefault="00980B60" w:rsidP="0099019A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10.05</w:t>
            </w:r>
            <w:r w:rsidR="009901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 12.3</w:t>
            </w:r>
            <w:r w:rsidR="0099019A"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99019A" w:rsidRDefault="0099019A" w:rsidP="0099019A">
            <w:pPr>
              <w:spacing w:after="0" w:line="276" w:lineRule="auto"/>
              <w:rPr>
                <w:rFonts w:ascii="Times New Roman" w:eastAsia="Calibri" w:hAnsi="Times New Roman" w:cs="Times New Roman"/>
                <w:sz w:val="44"/>
                <w:szCs w:val="44"/>
                <w:vertAlign w:val="superscript"/>
              </w:rPr>
            </w:pPr>
            <w:r w:rsidRPr="0099019A">
              <w:rPr>
                <w:rFonts w:ascii="Times New Roman" w:eastAsia="Calibri" w:hAnsi="Times New Roman" w:cs="Times New Roman"/>
                <w:sz w:val="44"/>
                <w:szCs w:val="44"/>
                <w:vertAlign w:val="superscript"/>
              </w:rPr>
              <w:t>13.30</w:t>
            </w:r>
            <w:r w:rsidR="00980B60">
              <w:rPr>
                <w:rFonts w:ascii="Times New Roman" w:eastAsia="Calibri" w:hAnsi="Times New Roman" w:cs="Times New Roman"/>
                <w:sz w:val="44"/>
                <w:szCs w:val="44"/>
                <w:vertAlign w:val="superscript"/>
              </w:rPr>
              <w:t>-14.3</w:t>
            </w:r>
            <w:r>
              <w:rPr>
                <w:rFonts w:ascii="Times New Roman" w:eastAsia="Calibri" w:hAnsi="Times New Roman" w:cs="Times New Roman"/>
                <w:sz w:val="44"/>
                <w:szCs w:val="44"/>
                <w:vertAlign w:val="superscript"/>
              </w:rPr>
              <w:t>0</w:t>
            </w:r>
          </w:p>
          <w:p w:rsidR="00980B60" w:rsidRDefault="00D1212B" w:rsidP="0099019A">
            <w:pPr>
              <w:spacing w:after="0" w:line="276" w:lineRule="auto"/>
              <w:rPr>
                <w:rFonts w:ascii="Times New Roman" w:eastAsia="Calibri" w:hAnsi="Times New Roman" w:cs="Times New Roman"/>
                <w:sz w:val="44"/>
                <w:szCs w:val="4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44"/>
                <w:szCs w:val="44"/>
                <w:vertAlign w:val="superscript"/>
              </w:rPr>
              <w:t>14.30- 15.15</w:t>
            </w:r>
          </w:p>
          <w:p w:rsidR="0099019A" w:rsidRDefault="00D1212B" w:rsidP="0099019A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44"/>
                <w:szCs w:val="44"/>
                <w:vertAlign w:val="superscript"/>
              </w:rPr>
              <w:t>15.15</w:t>
            </w:r>
            <w:r w:rsidR="0099019A">
              <w:rPr>
                <w:rFonts w:ascii="Times New Roman" w:eastAsia="Calibri" w:hAnsi="Times New Roman" w:cs="Times New Roman"/>
                <w:sz w:val="44"/>
                <w:szCs w:val="44"/>
                <w:vertAlign w:val="superscript"/>
              </w:rPr>
              <w:t xml:space="preserve"> -</w:t>
            </w:r>
            <w:r w:rsidR="00D25BDE">
              <w:rPr>
                <w:rFonts w:ascii="Times New Roman" w:eastAsia="Calibri" w:hAnsi="Times New Roman" w:cs="Times New Roman"/>
                <w:sz w:val="44"/>
                <w:szCs w:val="44"/>
                <w:vertAlign w:val="superscript"/>
              </w:rPr>
              <w:t>17</w:t>
            </w:r>
            <w:r w:rsidR="0099019A">
              <w:rPr>
                <w:rFonts w:ascii="Times New Roman" w:eastAsia="Calibri" w:hAnsi="Times New Roman" w:cs="Times New Roman"/>
                <w:sz w:val="44"/>
                <w:szCs w:val="44"/>
                <w:vertAlign w:val="superscript"/>
              </w:rPr>
              <w:t>.00</w:t>
            </w:r>
          </w:p>
        </w:tc>
        <w:tc>
          <w:tcPr>
            <w:tcW w:w="5064" w:type="dxa"/>
            <w:shd w:val="clear" w:color="auto" w:fill="auto"/>
          </w:tcPr>
          <w:p w:rsidR="00D25BDE" w:rsidRDefault="00D25BDE" w:rsidP="00D25BDE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Артикуляционная гимнастика</w:t>
            </w:r>
          </w:p>
          <w:p w:rsidR="00626C0E" w:rsidRPr="0066130C" w:rsidRDefault="00626C0E" w:rsidP="00626C0E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Индивидуальная работа</w:t>
            </w:r>
          </w:p>
          <w:p w:rsidR="00626C0E" w:rsidRPr="0066130C" w:rsidRDefault="00626C0E" w:rsidP="00626C0E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Оформление документации</w:t>
            </w:r>
          </w:p>
          <w:p w:rsidR="00626C0E" w:rsidRPr="0066130C" w:rsidRDefault="00626C0E" w:rsidP="00626C0E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Индивидуальная работа</w:t>
            </w:r>
          </w:p>
          <w:p w:rsidR="00D25BDE" w:rsidRDefault="00D25BDE" w:rsidP="00D25BDE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Фронтальные занятия </w:t>
            </w:r>
            <w:r w:rsidR="00980B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подгруппа)</w:t>
            </w:r>
          </w:p>
          <w:p w:rsidR="00D25BDE" w:rsidRDefault="00D25BDE" w:rsidP="00D25BDE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Фронтальные занятия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(2 подгруппа)</w:t>
            </w:r>
          </w:p>
          <w:p w:rsidR="00D25BDE" w:rsidRDefault="00D25BDE" w:rsidP="00D25BD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Индивидуальная работа</w:t>
            </w:r>
          </w:p>
          <w:p w:rsidR="00980B60" w:rsidRPr="00E86ECC" w:rsidRDefault="00980B60" w:rsidP="00980B6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86EC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работа с педагогами</w:t>
            </w:r>
          </w:p>
          <w:p w:rsidR="00980B60" w:rsidRDefault="00980B60" w:rsidP="00980B6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80B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Оформление логопедической документации</w:t>
            </w:r>
          </w:p>
          <w:p w:rsidR="00D25BDE" w:rsidRDefault="00D25BDE" w:rsidP="00D25BD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613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Индивидуальная работа</w:t>
            </w:r>
          </w:p>
          <w:p w:rsidR="00D25BDE" w:rsidRDefault="00D25BDE" w:rsidP="003A6DBF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E67B0" w:rsidRPr="00C166A5" w:rsidRDefault="00846132" w:rsidP="00EE67B0">
      <w:pPr>
        <w:suppressAutoHyphens/>
        <w:snapToGri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25</w:t>
      </w:r>
      <w:r w:rsidR="00EE67B0">
        <w:rPr>
          <w:rFonts w:ascii="Times New Roman" w:eastAsia="Calibri" w:hAnsi="Times New Roman" w:cs="Times New Roman"/>
          <w:sz w:val="28"/>
          <w:szCs w:val="28"/>
          <w:lang w:eastAsia="ar-SA"/>
        </w:rPr>
        <w:t>ч.</w:t>
      </w:r>
      <w:r w:rsidR="00331C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BB0C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мин </w:t>
      </w:r>
      <w:r w:rsidR="00BB0CE5" w:rsidRPr="00C166A5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EE67B0" w:rsidRPr="00C166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индивидуальная коррекционная работа с детьми.</w:t>
      </w:r>
    </w:p>
    <w:p w:rsidR="00EE67B0" w:rsidRPr="00C166A5" w:rsidRDefault="00BB0CE5" w:rsidP="00EE67B0">
      <w:pPr>
        <w:suppressAutoHyphens/>
        <w:snapToGri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EE67B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50 мин </w:t>
      </w:r>
      <w:r w:rsidR="00EE67B0" w:rsidRPr="00C166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- фронтальные занятия</w:t>
      </w:r>
    </w:p>
    <w:p w:rsidR="00EE67B0" w:rsidRPr="00C166A5" w:rsidRDefault="00331C61" w:rsidP="00EE67B0">
      <w:pPr>
        <w:suppressAutoHyphens/>
        <w:snapToGri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30ч 1</w:t>
      </w:r>
      <w:r w:rsidR="00961C72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BB0C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мин</w:t>
      </w:r>
      <w:r w:rsidR="00EE67B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EE67B0" w:rsidRPr="00C166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всего коррекционной работы </w:t>
      </w:r>
    </w:p>
    <w:p w:rsidR="00EE67B0" w:rsidRPr="00C166A5" w:rsidRDefault="00331C61" w:rsidP="00EE67B0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4  ч</w:t>
      </w:r>
      <w:r w:rsidR="00EE67B0" w:rsidRPr="00C166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- индивидуальное консультирование родителей</w:t>
      </w:r>
    </w:p>
    <w:p w:rsidR="00EE67B0" w:rsidRDefault="00BB0CE5" w:rsidP="00EE67B0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331C61">
        <w:rPr>
          <w:rFonts w:ascii="Times New Roman" w:eastAsia="Calibri" w:hAnsi="Times New Roman" w:cs="Times New Roman"/>
          <w:sz w:val="28"/>
          <w:szCs w:val="28"/>
          <w:lang w:eastAsia="ar-SA"/>
        </w:rPr>
        <w:t>ч 2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 мин </w:t>
      </w:r>
      <w:r w:rsidR="00EE67B0" w:rsidRPr="00C166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r w:rsidR="00EE67B0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EE67B0" w:rsidRPr="0066130C">
        <w:rPr>
          <w:rFonts w:ascii="Times New Roman" w:eastAsia="Calibri" w:hAnsi="Times New Roman" w:cs="Times New Roman"/>
          <w:sz w:val="28"/>
          <w:szCs w:val="28"/>
          <w:lang w:eastAsia="ar-SA"/>
        </w:rPr>
        <w:t>формление логопедической документации</w:t>
      </w:r>
    </w:p>
    <w:p w:rsidR="00EE67B0" w:rsidRPr="00C166A5" w:rsidRDefault="00BB0CE5" w:rsidP="00EE67B0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3ч.3</w:t>
      </w:r>
      <w:r w:rsidR="00EE67B0">
        <w:rPr>
          <w:rFonts w:ascii="Times New Roman" w:eastAsia="Calibri" w:hAnsi="Times New Roman" w:cs="Times New Roman"/>
          <w:sz w:val="28"/>
          <w:szCs w:val="28"/>
          <w:lang w:eastAsia="ar-SA"/>
        </w:rPr>
        <w:t>0 мин – работа с педагогами.</w:t>
      </w:r>
    </w:p>
    <w:p w:rsidR="007D7522" w:rsidRDefault="00600BFA"/>
    <w:sectPr w:rsidR="007D7522" w:rsidSect="00DF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8E5"/>
    <w:rsid w:val="000972BB"/>
    <w:rsid w:val="000F38E5"/>
    <w:rsid w:val="00165DB6"/>
    <w:rsid w:val="00331C61"/>
    <w:rsid w:val="005B2071"/>
    <w:rsid w:val="00600BFA"/>
    <w:rsid w:val="00626C0E"/>
    <w:rsid w:val="00846132"/>
    <w:rsid w:val="00961C72"/>
    <w:rsid w:val="009675AA"/>
    <w:rsid w:val="00980B60"/>
    <w:rsid w:val="0099019A"/>
    <w:rsid w:val="00AF7631"/>
    <w:rsid w:val="00B9241F"/>
    <w:rsid w:val="00BB0CE5"/>
    <w:rsid w:val="00C5360B"/>
    <w:rsid w:val="00D1212B"/>
    <w:rsid w:val="00D25BDE"/>
    <w:rsid w:val="00DB4E86"/>
    <w:rsid w:val="00DF5702"/>
    <w:rsid w:val="00DF6CDC"/>
    <w:rsid w:val="00E86ECC"/>
    <w:rsid w:val="00EE6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0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00B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2020-09-03T00:01:00Z</cp:lastPrinted>
  <dcterms:created xsi:type="dcterms:W3CDTF">2020-09-02T12:25:00Z</dcterms:created>
  <dcterms:modified xsi:type="dcterms:W3CDTF">2021-09-13T05:28:00Z</dcterms:modified>
</cp:coreProperties>
</file>