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3" w:rsidRPr="00ED0586" w:rsidRDefault="008E3433" w:rsidP="00ED0586">
      <w:pPr>
        <w:pStyle w:val="a3"/>
        <w:jc w:val="both"/>
        <w:rPr>
          <w:color w:val="000000"/>
          <w:sz w:val="40"/>
          <w:szCs w:val="40"/>
        </w:rPr>
      </w:pPr>
      <w:r w:rsidRPr="00ED0586">
        <w:rPr>
          <w:color w:val="000000"/>
          <w:sz w:val="40"/>
          <w:szCs w:val="40"/>
        </w:rPr>
        <w:t xml:space="preserve"> Скоро в школу.</w:t>
      </w:r>
    </w:p>
    <w:p w:rsidR="0000671D" w:rsidRPr="00ED0586" w:rsidRDefault="008E3433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 xml:space="preserve">   </w:t>
      </w:r>
      <w:r w:rsidR="0000671D" w:rsidRPr="00ED0586">
        <w:rPr>
          <w:color w:val="000000"/>
          <w:sz w:val="28"/>
          <w:szCs w:val="28"/>
        </w:rPr>
        <w:t>Здравствуйте, уважаемые родители! Сегодня я предлагаю вашему вниманию информацию о готовности к обучению детей в школе.</w:t>
      </w:r>
    </w:p>
    <w:p w:rsidR="0000671D" w:rsidRP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>Большинство родителей заинтересованы в успешности обучения ребёнка и считают важным заранее подготовить его к школе. Стандартом подготовки к образовательному процессу является подготовка ребёнка в «Школе дошкольника»: там детей обучают чтению, письму и быстрому счёту.  Но сейчас я хочу рассказать о психологической готовности детей к школе. Именно она свидетельствует о достаточной зрелости детской психики для перехода на новый этап развития, которой является учебная деятельность.</w:t>
      </w:r>
    </w:p>
    <w:p w:rsidR="0000671D" w:rsidRP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>Что нужно знать? Психологическая готовность к школе формируется, как правило, к семи годам. Ребёнок, психологически готовый к масштабному, школьному процессу, быстрее адаптируется к «взрослому» распорядку дня и особенностям ученической жизни. Ему легче наладить взаимоотношения с учителями и одноклассниками, завести друзей и проявить свои лучшие качества.</w:t>
      </w:r>
    </w:p>
    <w:p w:rsidR="008E3433" w:rsidRP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>Сейчас я чуть подробнее остановлюсь на компонентах готовности: их несколько.</w:t>
      </w:r>
    </w:p>
    <w:p w:rsidR="008E3433" w:rsidRP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 xml:space="preserve"> 1. Мотивационная готовность. Не секрет, что только то дело будет успешным, которое выполняешь с желанием и интересом, и хорошо, если к концу дошкольного возраста у ребёнка есть желание учиться, получать новые знания, интерес ко всему, что его окружает, и положительное отношение к школе, учителю и детям. </w:t>
      </w:r>
    </w:p>
    <w:p w:rsidR="008E3433" w:rsidRP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>2. Интеллектуальная готовность</w:t>
      </w:r>
      <w:r w:rsidR="00ED0586" w:rsidRPr="00ED0586">
        <w:rPr>
          <w:color w:val="000000"/>
          <w:sz w:val="28"/>
          <w:szCs w:val="28"/>
        </w:rPr>
        <w:t xml:space="preserve">. </w:t>
      </w:r>
      <w:r w:rsidRPr="00ED0586">
        <w:rPr>
          <w:color w:val="000000"/>
          <w:sz w:val="28"/>
          <w:szCs w:val="28"/>
        </w:rPr>
        <w:t xml:space="preserve">Тут можно отметить следующие навыки: умение устанавливать причинно-следственные связи между событиями и явлениями; способность анализировать, обобщать, делать выводы; (определённый запас знаний об окружающем мире в пределах возраста). Чем больше знает и умеет ребёнок, тем легче ему будет проявить себя в начале школьного обучения. </w:t>
      </w:r>
    </w:p>
    <w:p w:rsidR="008E3433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>3. Социально-личностная готовность. О н</w:t>
      </w:r>
      <w:r w:rsidR="008E3433" w:rsidRPr="00ED0586">
        <w:rPr>
          <w:color w:val="000000"/>
          <w:sz w:val="28"/>
          <w:szCs w:val="28"/>
        </w:rPr>
        <w:t>ей</w:t>
      </w:r>
      <w:r w:rsidRPr="00ED0586">
        <w:rPr>
          <w:color w:val="000000"/>
          <w:sz w:val="28"/>
          <w:szCs w:val="28"/>
        </w:rPr>
        <w:t xml:space="preserve"> может сказать умение общаться </w:t>
      </w:r>
      <w:proofErr w:type="gramStart"/>
      <w:r w:rsidRPr="00ED0586">
        <w:rPr>
          <w:color w:val="000000"/>
          <w:sz w:val="28"/>
          <w:szCs w:val="28"/>
        </w:rPr>
        <w:t>со</w:t>
      </w:r>
      <w:proofErr w:type="gramEnd"/>
      <w:r w:rsidRPr="00ED0586">
        <w:rPr>
          <w:color w:val="000000"/>
          <w:sz w:val="28"/>
          <w:szCs w:val="28"/>
        </w:rPr>
        <w:t xml:space="preserve"> взрослыми и сверстниками, адекватная самооценка, элементарные знания о технике безопасности и правилах</w:t>
      </w:r>
      <w:r w:rsidR="00ED0586" w:rsidRPr="00ED0586">
        <w:rPr>
          <w:color w:val="000000"/>
          <w:sz w:val="28"/>
          <w:szCs w:val="28"/>
        </w:rPr>
        <w:t xml:space="preserve"> </w:t>
      </w:r>
      <w:r w:rsidRPr="00ED0586">
        <w:rPr>
          <w:color w:val="000000"/>
          <w:sz w:val="28"/>
          <w:szCs w:val="28"/>
        </w:rPr>
        <w:t>поведения.</w:t>
      </w:r>
    </w:p>
    <w:p w:rsidR="00ED0586" w:rsidRPr="00ED0586" w:rsidRDefault="00ED0586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</w:p>
    <w:p w:rsidR="0000671D" w:rsidRDefault="0000671D" w:rsidP="00ED05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 xml:space="preserve"> 4. Эмоционально-волевая готовность. В это понятие входит способность сосредотачиваться на задаче и концентрировать внимание, умение доводить начатое до конца, произвольность поведения (умение управлять своими поступками и эмоциями), умение сдерживать негативные проявления </w:t>
      </w:r>
      <w:r w:rsidRPr="00ED0586">
        <w:rPr>
          <w:color w:val="000000"/>
          <w:sz w:val="28"/>
          <w:szCs w:val="28"/>
        </w:rPr>
        <w:lastRenderedPageBreak/>
        <w:t>эмоций; умение преодолевать трудности при достижении цели, умение действовать по правилам.</w:t>
      </w:r>
    </w:p>
    <w:p w:rsidR="00ED0586" w:rsidRPr="00ED0586" w:rsidRDefault="00ED0586" w:rsidP="00ED05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3433" w:rsidRDefault="0000671D" w:rsidP="00ED05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 xml:space="preserve"> Вы, родители, можете помочь в развитии психологической готовности ребёнка к обучению в школе.</w:t>
      </w:r>
    </w:p>
    <w:p w:rsidR="0000671D" w:rsidRPr="00ED0586" w:rsidRDefault="0000671D" w:rsidP="00ED05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 xml:space="preserve"> Чтобы у ребенка был мотив к обучению и положительное отн</w:t>
      </w:r>
      <w:r w:rsidR="008E3433" w:rsidRPr="00ED0586">
        <w:rPr>
          <w:color w:val="000000"/>
          <w:sz w:val="28"/>
          <w:szCs w:val="28"/>
        </w:rPr>
        <w:t xml:space="preserve">ошение к школе, рассказывайте </w:t>
      </w:r>
      <w:r w:rsidRPr="00ED0586">
        <w:rPr>
          <w:color w:val="000000"/>
          <w:sz w:val="28"/>
          <w:szCs w:val="28"/>
        </w:rPr>
        <w:t>ребёнку о своих школьных годах, любимых учителях, интересных предметах. Вместе посетите школу, в которой предполагается обучение ребенка. Можно играть в школу, где вы будете меняться ролями «учитель» и «ученик».</w:t>
      </w:r>
    </w:p>
    <w:p w:rsidR="0000671D" w:rsidRPr="00ED0586" w:rsidRDefault="0000671D" w:rsidP="00ED05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>Важно: займитесь оборудование учебного места, покупкой учебных принадлежностей и канцтоваров. Комфортная рабочая зона позволяет ребёнку «подружиться» с учебниками и тетрадями, почувствовать себя в процессе обучения, как дома.</w:t>
      </w:r>
    </w:p>
    <w:p w:rsidR="00ED0586" w:rsidRDefault="008E3433" w:rsidP="00ED0586">
      <w:pPr>
        <w:pStyle w:val="a3"/>
        <w:spacing w:before="0" w:beforeAutospacing="0" w:after="0" w:afterAutospacing="0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ED0586">
        <w:rPr>
          <w:rFonts w:eastAsiaTheme="majorEastAsia"/>
          <w:color w:val="000000" w:themeColor="text1"/>
          <w:kern w:val="24"/>
          <w:sz w:val="28"/>
          <w:szCs w:val="28"/>
        </w:rPr>
        <w:t xml:space="preserve">Помогите ребенку увидеть положительный образ школы. Заинтересуйте ролью ученика. </w:t>
      </w:r>
      <w:r w:rsidRPr="00ED0586">
        <w:rPr>
          <w:rFonts w:eastAsiaTheme="majorEastAsia"/>
          <w:color w:val="000000" w:themeColor="text1"/>
          <w:kern w:val="24"/>
          <w:sz w:val="28"/>
          <w:szCs w:val="28"/>
        </w:rPr>
        <w:br/>
        <w:t>Не высказывайте при ребенке своих тревог перед будущим обучением, в таком возрасте дети ориентируются на родительское мнение и легко могут «заразиться» тревогой родителя.</w:t>
      </w:r>
      <w:r w:rsidRPr="00ED0586">
        <w:rPr>
          <w:rFonts w:eastAsiaTheme="majorEastAsia"/>
          <w:color w:val="000000" w:themeColor="text1"/>
          <w:kern w:val="24"/>
          <w:sz w:val="28"/>
          <w:szCs w:val="28"/>
        </w:rPr>
        <w:br/>
        <w:t xml:space="preserve">Помогите  почувствовать уверенность, </w:t>
      </w:r>
      <w:r w:rsidRPr="00ED0586">
        <w:rPr>
          <w:rFonts w:eastAsiaTheme="majorEastAsia"/>
          <w:color w:val="000000" w:themeColor="text1"/>
          <w:kern w:val="24"/>
          <w:sz w:val="28"/>
          <w:szCs w:val="28"/>
        </w:rPr>
        <w:br/>
        <w:t xml:space="preserve"> Учите преодолевать трудности и  проявлять настойчивость в достижении целей.</w:t>
      </w:r>
      <w:r w:rsidRPr="00ED058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</w:p>
    <w:p w:rsidR="0000671D" w:rsidRP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 xml:space="preserve">Как научить учиться? Чтобы активизировать познавательные способности, старайтесь не давать ребёнку готовых ответов и на любое «А почему….?» отвечайте: «А что ты сам думаешь по этому поводу?». Дошкольникам нравится, когда интересуются их мнением и спрашивают, как у взрослых. Предлагайте головоломки, ребусы, проблемные ситуации, загадывайте загадки </w:t>
      </w:r>
      <w:r w:rsidR="00ED0586" w:rsidRPr="00ED0586">
        <w:rPr>
          <w:color w:val="000000"/>
          <w:sz w:val="28"/>
          <w:szCs w:val="28"/>
        </w:rPr>
        <w:t>- в</w:t>
      </w:r>
      <w:r w:rsidRPr="00ED0586">
        <w:rPr>
          <w:color w:val="000000"/>
          <w:sz w:val="28"/>
          <w:szCs w:val="28"/>
        </w:rPr>
        <w:t xml:space="preserve">сё это способствует развитию логического мышления ребёнка. Поддерживайте любознательность: пусть ребёнок посмотрит и потрогает то, что его интересует. Развивайте мелкую моторику и зрительно-моторную координацию (для этого подходят все виды деятельности руками). </w:t>
      </w:r>
      <w:proofErr w:type="gramStart"/>
      <w:r w:rsidRPr="00ED0586">
        <w:rPr>
          <w:color w:val="000000"/>
          <w:sz w:val="28"/>
          <w:szCs w:val="28"/>
        </w:rPr>
        <w:t>Увлекайте ребенка: р</w:t>
      </w:r>
      <w:bookmarkStart w:id="0" w:name="_GoBack"/>
      <w:bookmarkEnd w:id="0"/>
      <w:r w:rsidRPr="00ED0586">
        <w:rPr>
          <w:color w:val="000000"/>
          <w:sz w:val="28"/>
          <w:szCs w:val="28"/>
        </w:rPr>
        <w:t>исуйте, раскрашивайте, лепите, конструируйте, используйте ножницы,</w:t>
      </w:r>
      <w:r w:rsidR="008E3433" w:rsidRPr="00ED0586">
        <w:rPr>
          <w:color w:val="000000"/>
          <w:sz w:val="28"/>
          <w:szCs w:val="28"/>
        </w:rPr>
        <w:t xml:space="preserve"> </w:t>
      </w:r>
      <w:proofErr w:type="spellStart"/>
      <w:r w:rsidRPr="00ED0586">
        <w:rPr>
          <w:color w:val="000000"/>
          <w:sz w:val="28"/>
          <w:szCs w:val="28"/>
        </w:rPr>
        <w:t>пазлы</w:t>
      </w:r>
      <w:proofErr w:type="spellEnd"/>
      <w:r w:rsidRPr="00ED0586">
        <w:rPr>
          <w:color w:val="000000"/>
          <w:sz w:val="28"/>
          <w:szCs w:val="28"/>
        </w:rPr>
        <w:t>, мозаику, составные картинки - главное, чтобы ему было интересно.</w:t>
      </w:r>
      <w:proofErr w:type="gramEnd"/>
    </w:p>
    <w:p w:rsidR="0000671D" w:rsidRPr="00ED0586" w:rsidRDefault="00ED0586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Успешность в общении</w:t>
      </w:r>
      <w:r w:rsidR="0000671D" w:rsidRPr="00ED0586">
        <w:rPr>
          <w:color w:val="000000"/>
          <w:sz w:val="28"/>
          <w:szCs w:val="28"/>
        </w:rPr>
        <w:t>. Чтобы дети были успешны в общении, ходите с ребенком в гости и посещайте новые места, знакомьтесь с новыми людьми. Предоставьте ребёнку возможность самому проявить инициативу в общении. Предлагайте рассказать о его друзьях, интересах. Научите ребёнка справляться с неудачами: объясните, что ошибки возможны у всех, но их можно исправить и добиться успеха.</w:t>
      </w:r>
    </w:p>
    <w:p w:rsid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>Самоконтроль. Чтобы развивалась воля и способность к самоконтролю, играйте в</w:t>
      </w:r>
      <w:r w:rsidR="00ED0586" w:rsidRPr="00ED0586">
        <w:rPr>
          <w:color w:val="000000"/>
          <w:sz w:val="28"/>
          <w:szCs w:val="28"/>
        </w:rPr>
        <w:t xml:space="preserve"> </w:t>
      </w:r>
      <w:r w:rsidRPr="00ED0586">
        <w:rPr>
          <w:color w:val="000000"/>
          <w:sz w:val="28"/>
          <w:szCs w:val="28"/>
        </w:rPr>
        <w:t xml:space="preserve">игры с правилами: настольные, словесные, подвижные. Приучайте </w:t>
      </w:r>
      <w:r w:rsidRPr="00ED0586">
        <w:rPr>
          <w:color w:val="000000"/>
          <w:sz w:val="28"/>
          <w:szCs w:val="28"/>
        </w:rPr>
        <w:lastRenderedPageBreak/>
        <w:t>ребёнка к самостоятельности в быту и умению планировать свою деятельность. Напоминайте, что начатое дело нужно доводить до конца, а не бросать на полпути.</w:t>
      </w:r>
    </w:p>
    <w:p w:rsid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 xml:space="preserve"> Помните: от того, как подготовлен ребёнок к школе, зависит не только успешность его обучения, но и психологическое благополучие.</w:t>
      </w:r>
    </w:p>
    <w:p w:rsidR="0000671D" w:rsidRPr="00ED0586" w:rsidRDefault="0000671D" w:rsidP="00ED058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D0586">
        <w:rPr>
          <w:color w:val="000000"/>
          <w:sz w:val="28"/>
          <w:szCs w:val="28"/>
        </w:rPr>
        <w:t xml:space="preserve"> В заключение хочу добавить, что в нашем детском саду будущие выпускники участвовали в диагностике уровня готовности к обучению, о результатах диагностики родители могут узнать на индивидуальной консультации. Запись на консультацию осуществляется через воспитателей группы.</w:t>
      </w:r>
    </w:p>
    <w:p w:rsidR="00652E67" w:rsidRPr="00ED0586" w:rsidRDefault="00ED0586" w:rsidP="00ED0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433" w:rsidRPr="00ED0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5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E3433" w:rsidRPr="00ED0586">
        <w:rPr>
          <w:rFonts w:ascii="Times New Roman" w:hAnsi="Times New Roman" w:cs="Times New Roman"/>
          <w:color w:val="000000"/>
          <w:sz w:val="28"/>
          <w:szCs w:val="28"/>
        </w:rPr>
        <w:t xml:space="preserve">едагог-психолог </w:t>
      </w:r>
      <w:r w:rsidRPr="00ED0586">
        <w:rPr>
          <w:rFonts w:ascii="Times New Roman" w:hAnsi="Times New Roman" w:cs="Times New Roman"/>
          <w:color w:val="000000"/>
          <w:sz w:val="28"/>
          <w:szCs w:val="28"/>
        </w:rPr>
        <w:t xml:space="preserve"> Павлова </w:t>
      </w:r>
      <w:r w:rsidRPr="00ED0586">
        <w:rPr>
          <w:rFonts w:ascii="Times New Roman" w:hAnsi="Times New Roman" w:cs="Times New Roman"/>
          <w:color w:val="000000"/>
          <w:sz w:val="28"/>
          <w:szCs w:val="28"/>
        </w:rPr>
        <w:t>Майя Анатольевна</w:t>
      </w:r>
      <w:r w:rsidRPr="00ED05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52E67" w:rsidRPr="00ED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A7"/>
    <w:rsid w:val="0000671D"/>
    <w:rsid w:val="00652E67"/>
    <w:rsid w:val="008E3433"/>
    <w:rsid w:val="00ED0586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2021-12-26T19:56:00Z</dcterms:created>
  <dcterms:modified xsi:type="dcterms:W3CDTF">2021-12-29T08:20:00Z</dcterms:modified>
</cp:coreProperties>
</file>