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B7CF" w14:textId="21B64246" w:rsidR="0055287F" w:rsidRDefault="00D85836" w:rsidP="00710706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81939E4" wp14:editId="3E870427">
            <wp:extent cx="6984682" cy="9614009"/>
            <wp:effectExtent l="0" t="317" r="6667" b="666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2483" cy="963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54F2" w14:textId="77777777" w:rsidR="0055287F" w:rsidRDefault="0055287F" w:rsidP="000F4E7A">
      <w:pPr>
        <w:rPr>
          <w:sz w:val="52"/>
          <w:szCs w:val="52"/>
        </w:rPr>
      </w:pPr>
    </w:p>
    <w:p w14:paraId="56988C19" w14:textId="77777777" w:rsidR="0055287F" w:rsidRPr="00923604" w:rsidRDefault="0055287F" w:rsidP="00710706">
      <w:pPr>
        <w:jc w:val="center"/>
        <w:rPr>
          <w:b/>
          <w:sz w:val="36"/>
          <w:szCs w:val="36"/>
        </w:rPr>
      </w:pPr>
      <w:r w:rsidRPr="00923604">
        <w:rPr>
          <w:b/>
          <w:sz w:val="36"/>
          <w:szCs w:val="36"/>
        </w:rPr>
        <w:t>Содержание</w:t>
      </w:r>
    </w:p>
    <w:p w14:paraId="35438029" w14:textId="77777777" w:rsidR="00923604" w:rsidRDefault="00923604" w:rsidP="00710706">
      <w:pPr>
        <w:jc w:val="center"/>
        <w:rPr>
          <w:sz w:val="28"/>
          <w:szCs w:val="28"/>
        </w:rPr>
      </w:pPr>
    </w:p>
    <w:p w14:paraId="79988001" w14:textId="77777777" w:rsidR="00923604" w:rsidRDefault="00923604" w:rsidP="00923604">
      <w:pPr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1907"/>
        <w:gridCol w:w="2409"/>
      </w:tblGrid>
      <w:tr w:rsidR="0055287F" w14:paraId="7111E2B2" w14:textId="77777777" w:rsidTr="000F4E7A">
        <w:tc>
          <w:tcPr>
            <w:tcW w:w="15025" w:type="dxa"/>
            <w:gridSpan w:val="3"/>
          </w:tcPr>
          <w:p w14:paraId="6A73A1C5" w14:textId="77777777" w:rsidR="0055287F" w:rsidRPr="004E1EE3" w:rsidRDefault="0055287F" w:rsidP="00710706">
            <w:pPr>
              <w:jc w:val="center"/>
              <w:rPr>
                <w:b/>
                <w:sz w:val="28"/>
                <w:szCs w:val="28"/>
              </w:rPr>
            </w:pPr>
            <w:r w:rsidRPr="004E1EE3">
              <w:rPr>
                <w:b/>
                <w:sz w:val="28"/>
                <w:szCs w:val="28"/>
              </w:rPr>
              <w:t>Раздел первый. Целевой</w:t>
            </w:r>
          </w:p>
        </w:tc>
      </w:tr>
      <w:tr w:rsidR="0055287F" w14:paraId="29EA9688" w14:textId="77777777" w:rsidTr="000F4E7A">
        <w:tc>
          <w:tcPr>
            <w:tcW w:w="709" w:type="dxa"/>
          </w:tcPr>
          <w:p w14:paraId="5632C897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907" w:type="dxa"/>
          </w:tcPr>
          <w:p w14:paraId="7546217E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5287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409" w:type="dxa"/>
          </w:tcPr>
          <w:p w14:paraId="1E7FDA68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287F" w14:paraId="564CB7E5" w14:textId="77777777" w:rsidTr="000F4E7A">
        <w:tc>
          <w:tcPr>
            <w:tcW w:w="709" w:type="dxa"/>
          </w:tcPr>
          <w:p w14:paraId="279DB593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907" w:type="dxa"/>
          </w:tcPr>
          <w:p w14:paraId="684B9DE5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55287F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2409" w:type="dxa"/>
          </w:tcPr>
          <w:p w14:paraId="37F53DB2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287F" w14:paraId="1E8AB758" w14:textId="77777777" w:rsidTr="000F4E7A">
        <w:tc>
          <w:tcPr>
            <w:tcW w:w="709" w:type="dxa"/>
          </w:tcPr>
          <w:p w14:paraId="5837AB0D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907" w:type="dxa"/>
          </w:tcPr>
          <w:p w14:paraId="6AA9E9E9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55287F">
              <w:rPr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2409" w:type="dxa"/>
          </w:tcPr>
          <w:p w14:paraId="137F87D5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287F" w14:paraId="33D785E9" w14:textId="77777777" w:rsidTr="000F4E7A">
        <w:tc>
          <w:tcPr>
            <w:tcW w:w="709" w:type="dxa"/>
          </w:tcPr>
          <w:p w14:paraId="4AA870F4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1907" w:type="dxa"/>
          </w:tcPr>
          <w:p w14:paraId="3B020D25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55287F">
              <w:rPr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2409" w:type="dxa"/>
          </w:tcPr>
          <w:p w14:paraId="58BF0960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287F" w14:paraId="5607D2A2" w14:textId="77777777" w:rsidTr="000F4E7A">
        <w:tc>
          <w:tcPr>
            <w:tcW w:w="709" w:type="dxa"/>
          </w:tcPr>
          <w:p w14:paraId="6E3913E8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11907" w:type="dxa"/>
          </w:tcPr>
          <w:p w14:paraId="1EBDAA70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55287F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409" w:type="dxa"/>
          </w:tcPr>
          <w:p w14:paraId="6D40479A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287F" w14:paraId="7D2CBBF7" w14:textId="77777777" w:rsidTr="000F4E7A">
        <w:tc>
          <w:tcPr>
            <w:tcW w:w="15025" w:type="dxa"/>
            <w:gridSpan w:val="3"/>
          </w:tcPr>
          <w:p w14:paraId="05287C14" w14:textId="77777777" w:rsidR="0055287F" w:rsidRPr="004E1EE3" w:rsidRDefault="00665DCB" w:rsidP="00710706">
            <w:pPr>
              <w:jc w:val="center"/>
              <w:rPr>
                <w:b/>
                <w:sz w:val="28"/>
                <w:szCs w:val="28"/>
              </w:rPr>
            </w:pPr>
            <w:r w:rsidRPr="004E1EE3">
              <w:rPr>
                <w:b/>
                <w:sz w:val="28"/>
                <w:szCs w:val="28"/>
              </w:rPr>
              <w:t xml:space="preserve">      </w:t>
            </w:r>
            <w:r w:rsidR="0055287F" w:rsidRPr="004E1EE3">
              <w:rPr>
                <w:b/>
                <w:sz w:val="28"/>
                <w:szCs w:val="28"/>
              </w:rPr>
              <w:t>Раздел второй. Содержательный</w:t>
            </w:r>
          </w:p>
        </w:tc>
      </w:tr>
      <w:tr w:rsidR="0055287F" w14:paraId="5261C30D" w14:textId="77777777" w:rsidTr="000F4E7A">
        <w:tc>
          <w:tcPr>
            <w:tcW w:w="709" w:type="dxa"/>
          </w:tcPr>
          <w:p w14:paraId="3833F57B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1907" w:type="dxa"/>
          </w:tcPr>
          <w:p w14:paraId="3C5D482D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5287F">
              <w:rPr>
                <w:sz w:val="28"/>
                <w:szCs w:val="28"/>
              </w:rPr>
              <w:t>Формы и методы  работы с молодыми специалистами</w:t>
            </w:r>
          </w:p>
        </w:tc>
        <w:tc>
          <w:tcPr>
            <w:tcW w:w="2409" w:type="dxa"/>
          </w:tcPr>
          <w:p w14:paraId="61A6ADAD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287F" w14:paraId="2FD4938D" w14:textId="77777777" w:rsidTr="000F4E7A">
        <w:tc>
          <w:tcPr>
            <w:tcW w:w="709" w:type="dxa"/>
          </w:tcPr>
          <w:p w14:paraId="0B84B792" w14:textId="77777777" w:rsidR="0055287F" w:rsidRDefault="0055287F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907" w:type="dxa"/>
          </w:tcPr>
          <w:p w14:paraId="7D831A73" w14:textId="77777777" w:rsidR="0055287F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C215D4">
              <w:rPr>
                <w:sz w:val="28"/>
                <w:szCs w:val="28"/>
              </w:rPr>
              <w:t>Система работы с молодыми педагогами</w:t>
            </w:r>
          </w:p>
        </w:tc>
        <w:tc>
          <w:tcPr>
            <w:tcW w:w="2409" w:type="dxa"/>
          </w:tcPr>
          <w:p w14:paraId="299AB9BF" w14:textId="77777777" w:rsidR="0055287F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15D4" w14:paraId="5BA462B0" w14:textId="77777777" w:rsidTr="000F4E7A">
        <w:tc>
          <w:tcPr>
            <w:tcW w:w="709" w:type="dxa"/>
          </w:tcPr>
          <w:p w14:paraId="092D66C9" w14:textId="77777777" w:rsidR="00C215D4" w:rsidRDefault="00C215D4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1907" w:type="dxa"/>
          </w:tcPr>
          <w:p w14:paraId="2DCCE957" w14:textId="77777777" w:rsidR="00C215D4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C215D4">
              <w:rPr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2409" w:type="dxa"/>
          </w:tcPr>
          <w:p w14:paraId="29206A8D" w14:textId="77777777" w:rsidR="00C215D4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5D4" w14:paraId="2CC7B6E0" w14:textId="77777777" w:rsidTr="000F4E7A">
        <w:tc>
          <w:tcPr>
            <w:tcW w:w="709" w:type="dxa"/>
          </w:tcPr>
          <w:p w14:paraId="4C6ACE02" w14:textId="77777777" w:rsidR="00C215D4" w:rsidRDefault="00C215D4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1907" w:type="dxa"/>
          </w:tcPr>
          <w:p w14:paraId="386DF4EC" w14:textId="77777777" w:rsidR="00C215D4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C215D4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2409" w:type="dxa"/>
          </w:tcPr>
          <w:p w14:paraId="6D59E589" w14:textId="77777777" w:rsidR="00C215D4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2431" w14:paraId="482342DB" w14:textId="77777777" w:rsidTr="000F4E7A">
        <w:tc>
          <w:tcPr>
            <w:tcW w:w="709" w:type="dxa"/>
          </w:tcPr>
          <w:p w14:paraId="04BF7DD4" w14:textId="77777777" w:rsidR="00932431" w:rsidRDefault="00923604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11907" w:type="dxa"/>
          </w:tcPr>
          <w:p w14:paraId="414AE84F" w14:textId="77777777" w:rsidR="00932431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923604">
              <w:rPr>
                <w:sz w:val="28"/>
                <w:szCs w:val="28"/>
              </w:rPr>
              <w:t>План профессионального становления молодого педагога</w:t>
            </w:r>
          </w:p>
        </w:tc>
        <w:tc>
          <w:tcPr>
            <w:tcW w:w="2409" w:type="dxa"/>
          </w:tcPr>
          <w:p w14:paraId="71BF04AD" w14:textId="77777777" w:rsidR="00932431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3604" w14:paraId="291CA725" w14:textId="77777777" w:rsidTr="000F4E7A">
        <w:tc>
          <w:tcPr>
            <w:tcW w:w="15025" w:type="dxa"/>
            <w:gridSpan w:val="3"/>
          </w:tcPr>
          <w:p w14:paraId="0BC89584" w14:textId="77777777" w:rsidR="00923604" w:rsidRPr="004E1EE3" w:rsidRDefault="00665DCB" w:rsidP="00710706">
            <w:pPr>
              <w:jc w:val="center"/>
              <w:rPr>
                <w:b/>
                <w:sz w:val="28"/>
                <w:szCs w:val="28"/>
              </w:rPr>
            </w:pPr>
            <w:r w:rsidRPr="004E1EE3">
              <w:rPr>
                <w:b/>
                <w:sz w:val="28"/>
                <w:szCs w:val="28"/>
              </w:rPr>
              <w:t xml:space="preserve">    </w:t>
            </w:r>
            <w:r w:rsidR="00923604" w:rsidRPr="004E1EE3">
              <w:rPr>
                <w:b/>
                <w:sz w:val="28"/>
                <w:szCs w:val="28"/>
              </w:rPr>
              <w:t>Третий раздел. Организационный</w:t>
            </w:r>
          </w:p>
        </w:tc>
      </w:tr>
      <w:tr w:rsidR="00923604" w14:paraId="7C389444" w14:textId="77777777" w:rsidTr="000F4E7A">
        <w:tc>
          <w:tcPr>
            <w:tcW w:w="709" w:type="dxa"/>
          </w:tcPr>
          <w:p w14:paraId="4B450724" w14:textId="77777777" w:rsidR="00923604" w:rsidRDefault="00923604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907" w:type="dxa"/>
          </w:tcPr>
          <w:p w14:paraId="322FBB9B" w14:textId="77777777" w:rsidR="00923604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923604"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2409" w:type="dxa"/>
          </w:tcPr>
          <w:p w14:paraId="6C3D06BE" w14:textId="77777777" w:rsidR="00923604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3604" w14:paraId="2CE04016" w14:textId="77777777" w:rsidTr="000F4E7A">
        <w:tc>
          <w:tcPr>
            <w:tcW w:w="709" w:type="dxa"/>
          </w:tcPr>
          <w:p w14:paraId="219CEE9D" w14:textId="77777777" w:rsidR="00923604" w:rsidRDefault="00923604" w:rsidP="00710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6" w:type="dxa"/>
            <w:gridSpan w:val="2"/>
          </w:tcPr>
          <w:p w14:paraId="1C7AC4E5" w14:textId="77777777" w:rsidR="00923604" w:rsidRPr="004E1EE3" w:rsidRDefault="00665DCB" w:rsidP="00665D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1B3796">
              <w:rPr>
                <w:b/>
                <w:sz w:val="28"/>
                <w:szCs w:val="28"/>
              </w:rPr>
              <w:t>Четвертый раздел. Дополнительный</w:t>
            </w:r>
          </w:p>
        </w:tc>
      </w:tr>
      <w:tr w:rsidR="00923604" w14:paraId="7D42A8D5" w14:textId="77777777" w:rsidTr="000F4E7A">
        <w:tc>
          <w:tcPr>
            <w:tcW w:w="709" w:type="dxa"/>
          </w:tcPr>
          <w:p w14:paraId="32075CFE" w14:textId="77777777" w:rsidR="00923604" w:rsidRDefault="00923604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1907" w:type="dxa"/>
          </w:tcPr>
          <w:p w14:paraId="5F873D4F" w14:textId="77777777" w:rsidR="00923604" w:rsidRDefault="00665DCB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923604">
              <w:rPr>
                <w:sz w:val="28"/>
                <w:szCs w:val="28"/>
              </w:rPr>
              <w:t>Заключение</w:t>
            </w:r>
          </w:p>
        </w:tc>
        <w:tc>
          <w:tcPr>
            <w:tcW w:w="2409" w:type="dxa"/>
          </w:tcPr>
          <w:p w14:paraId="6247F303" w14:textId="77777777" w:rsidR="00923604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23604" w14:paraId="19850359" w14:textId="77777777" w:rsidTr="000F4E7A">
        <w:tc>
          <w:tcPr>
            <w:tcW w:w="709" w:type="dxa"/>
          </w:tcPr>
          <w:p w14:paraId="0153DF0E" w14:textId="77777777" w:rsidR="00923604" w:rsidRDefault="00923604" w:rsidP="00710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</w:tcPr>
          <w:p w14:paraId="09A0D051" w14:textId="77777777" w:rsidR="00923604" w:rsidRDefault="00665DCB" w:rsidP="004E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4E1EE3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796457B0" w14:textId="77777777" w:rsidR="00923604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E1EE3" w14:paraId="682F6A4C" w14:textId="77777777" w:rsidTr="000F4E7A">
        <w:tc>
          <w:tcPr>
            <w:tcW w:w="709" w:type="dxa"/>
          </w:tcPr>
          <w:p w14:paraId="1EDE27B4" w14:textId="77777777" w:rsidR="004E1EE3" w:rsidRDefault="004E1EE3" w:rsidP="00710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</w:tcPr>
          <w:p w14:paraId="4BA5EAF9" w14:textId="77777777" w:rsidR="004E1EE3" w:rsidRDefault="004E1EE3" w:rsidP="004E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Приложение</w:t>
            </w:r>
          </w:p>
        </w:tc>
        <w:tc>
          <w:tcPr>
            <w:tcW w:w="2409" w:type="dxa"/>
          </w:tcPr>
          <w:p w14:paraId="37343058" w14:textId="77777777" w:rsidR="004E1EE3" w:rsidRDefault="001B3796" w:rsidP="0071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7E0DC6A3" w14:textId="77777777" w:rsidR="0055287F" w:rsidRPr="0055287F" w:rsidRDefault="0055287F" w:rsidP="00710706">
      <w:pPr>
        <w:jc w:val="center"/>
        <w:rPr>
          <w:sz w:val="28"/>
          <w:szCs w:val="28"/>
        </w:rPr>
      </w:pPr>
    </w:p>
    <w:p w14:paraId="718A6408" w14:textId="77777777" w:rsidR="0055287F" w:rsidRDefault="0055287F" w:rsidP="00710706">
      <w:pPr>
        <w:jc w:val="center"/>
        <w:rPr>
          <w:sz w:val="52"/>
          <w:szCs w:val="52"/>
        </w:rPr>
      </w:pPr>
    </w:p>
    <w:p w14:paraId="652C7AD2" w14:textId="77777777" w:rsidR="000F4E7A" w:rsidRDefault="000F4E7A" w:rsidP="00710706">
      <w:pPr>
        <w:jc w:val="center"/>
        <w:rPr>
          <w:sz w:val="28"/>
          <w:szCs w:val="28"/>
        </w:rPr>
      </w:pPr>
    </w:p>
    <w:p w14:paraId="7670A420" w14:textId="77777777" w:rsidR="000F4E7A" w:rsidRDefault="000F4E7A" w:rsidP="00710706">
      <w:pPr>
        <w:jc w:val="center"/>
        <w:rPr>
          <w:sz w:val="28"/>
          <w:szCs w:val="28"/>
        </w:rPr>
      </w:pPr>
    </w:p>
    <w:p w14:paraId="5A5557A9" w14:textId="77777777" w:rsidR="000F4E7A" w:rsidRDefault="000F4E7A" w:rsidP="00710706">
      <w:pPr>
        <w:jc w:val="center"/>
        <w:rPr>
          <w:sz w:val="28"/>
          <w:szCs w:val="28"/>
        </w:rPr>
      </w:pPr>
    </w:p>
    <w:p w14:paraId="1710C7F0" w14:textId="77777777" w:rsidR="000F4E7A" w:rsidRDefault="000F4E7A" w:rsidP="00710706">
      <w:pPr>
        <w:jc w:val="center"/>
        <w:rPr>
          <w:sz w:val="28"/>
          <w:szCs w:val="28"/>
        </w:rPr>
      </w:pPr>
    </w:p>
    <w:p w14:paraId="79D2F7FC" w14:textId="77777777" w:rsidR="000F4E7A" w:rsidRDefault="000F4E7A" w:rsidP="00710706">
      <w:pPr>
        <w:jc w:val="center"/>
        <w:rPr>
          <w:sz w:val="28"/>
          <w:szCs w:val="28"/>
        </w:rPr>
      </w:pPr>
    </w:p>
    <w:p w14:paraId="2D80686C" w14:textId="77777777" w:rsidR="007744E5" w:rsidRDefault="007744E5" w:rsidP="00710706">
      <w:pPr>
        <w:jc w:val="center"/>
        <w:rPr>
          <w:b/>
          <w:sz w:val="28"/>
          <w:szCs w:val="28"/>
        </w:rPr>
      </w:pPr>
    </w:p>
    <w:p w14:paraId="3232C409" w14:textId="77777777" w:rsidR="0055287F" w:rsidRPr="004E1EE3" w:rsidRDefault="00B55E16" w:rsidP="00710706">
      <w:pPr>
        <w:jc w:val="center"/>
        <w:rPr>
          <w:b/>
          <w:sz w:val="28"/>
          <w:szCs w:val="28"/>
        </w:rPr>
      </w:pPr>
      <w:r w:rsidRPr="004E1EE3">
        <w:rPr>
          <w:b/>
          <w:sz w:val="28"/>
          <w:szCs w:val="28"/>
        </w:rPr>
        <w:t>Первый раздел. Целевой</w:t>
      </w:r>
    </w:p>
    <w:p w14:paraId="60976E13" w14:textId="77777777" w:rsidR="00B55E16" w:rsidRPr="004E1EE3" w:rsidRDefault="00B55E16" w:rsidP="00B55E16">
      <w:pPr>
        <w:pStyle w:val="a4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4E1EE3">
        <w:rPr>
          <w:b/>
          <w:sz w:val="28"/>
          <w:szCs w:val="28"/>
        </w:rPr>
        <w:t>Пояснительная записка</w:t>
      </w:r>
    </w:p>
    <w:p w14:paraId="2C66C2D1" w14:textId="77777777" w:rsidR="00B55E16" w:rsidRDefault="00B55E16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 или найдет себя в другой сфере деятельности.</w:t>
      </w:r>
    </w:p>
    <w:p w14:paraId="7D4CA5B0" w14:textId="77777777" w:rsidR="00B55E16" w:rsidRDefault="00B55E16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Программа нацелена на работу с молодыми  (вновь пришедшими)  специалистами. </w:t>
      </w:r>
      <w:r w:rsidR="00CB394A">
        <w:rPr>
          <w:sz w:val="28"/>
          <w:szCs w:val="28"/>
        </w:rPr>
        <w:t xml:space="preserve">Начиная свою работу, они испытывают  потребность в общении с коллегами, в более глубоком знании психологии  детей,  методик дошкольного воспитания. Идея разработки программы появилась в результате осознания необходимости сопровождения профессионально-личностного развития  молодых педагогов. При взаимодействии опытных  и молодых педагогов происходит интеллектуальное единение, обмен опытом, развитие совместного творчества, развитие </w:t>
      </w:r>
      <w:r w:rsidR="004B1622">
        <w:rPr>
          <w:sz w:val="28"/>
          <w:szCs w:val="28"/>
        </w:rPr>
        <w:t>профессионального мастерства, самовыражения.</w:t>
      </w:r>
    </w:p>
    <w:p w14:paraId="007D4202" w14:textId="77777777" w:rsidR="004B1622" w:rsidRDefault="004B1622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В программе  используются  следующие понятия:</w:t>
      </w:r>
    </w:p>
    <w:p w14:paraId="6059FDF2" w14:textId="77777777" w:rsidR="004B1622" w:rsidRDefault="004B1622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наставничество – форма профессионального  становления молодых специалистов под наблюдением наставника, направленная на совершенствование качеств персональной подготовки и практических навыков, надлежащее выполнение профессиональных функций;</w:t>
      </w:r>
    </w:p>
    <w:p w14:paraId="77702818" w14:textId="77777777" w:rsidR="004B1622" w:rsidRDefault="004B1622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наставник</w:t>
      </w:r>
      <w:r w:rsidR="004E1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высококвалифицированный работник, обладающий высокими профессиональными и </w:t>
      </w:r>
      <w:proofErr w:type="gramStart"/>
      <w:r>
        <w:rPr>
          <w:sz w:val="28"/>
          <w:szCs w:val="28"/>
        </w:rPr>
        <w:t>нравственными  качествами</w:t>
      </w:r>
      <w:proofErr w:type="gramEnd"/>
      <w:r w:rsidR="001E2598">
        <w:rPr>
          <w:sz w:val="28"/>
          <w:szCs w:val="28"/>
        </w:rPr>
        <w:t>, практическими знаниями и опытом, проводящий в индивидуальном порядке работу с молодыми специалистами  по их адаптации к производственной деятельности , приобщение к корпоративной культуре, способствующей скорейшему профессиональному развитию молодых специалистов;</w:t>
      </w:r>
    </w:p>
    <w:p w14:paraId="24BF1DB3" w14:textId="77777777" w:rsidR="001E2598" w:rsidRDefault="004E1EE3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наставляемый </w:t>
      </w:r>
      <w:r w:rsidR="001E2598">
        <w:rPr>
          <w:sz w:val="28"/>
          <w:szCs w:val="28"/>
        </w:rPr>
        <w:t xml:space="preserve">- </w:t>
      </w:r>
      <w:proofErr w:type="gramStart"/>
      <w:r w:rsidR="001E2598">
        <w:rPr>
          <w:sz w:val="28"/>
          <w:szCs w:val="28"/>
        </w:rPr>
        <w:t>выпускник  образовательного</w:t>
      </w:r>
      <w:proofErr w:type="gramEnd"/>
      <w:r w:rsidR="001E2598">
        <w:rPr>
          <w:sz w:val="28"/>
          <w:szCs w:val="28"/>
        </w:rPr>
        <w:t xml:space="preserve"> учреждения высшего, среднего или начального профессионального образования, впервые вступивший в трудовые отношения после окончания учебного заведения в течении года,</w:t>
      </w:r>
      <w:r w:rsidR="007C784D">
        <w:rPr>
          <w:sz w:val="28"/>
          <w:szCs w:val="28"/>
        </w:rPr>
        <w:t xml:space="preserve"> или работник,  имеющий трудовой стаж по должности  не более 3 лет.</w:t>
      </w:r>
    </w:p>
    <w:p w14:paraId="52E334F7" w14:textId="77777777" w:rsidR="007C784D" w:rsidRDefault="007C784D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Профессиональная адаптация начинающего педагога  в процессе его вхождения в образовательную среду пройдет успешно, если:</w:t>
      </w:r>
    </w:p>
    <w:p w14:paraId="7173D8DF" w14:textId="77777777" w:rsidR="007C784D" w:rsidRDefault="007C784D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трудовая мотивация, педагогическая направленность являются важными факторами при поступлении </w:t>
      </w:r>
      <w:r w:rsidR="007712D4">
        <w:rPr>
          <w:sz w:val="28"/>
          <w:szCs w:val="28"/>
        </w:rPr>
        <w:t>педагога на работу и закреплены в локальных нормативных  актах СП;</w:t>
      </w:r>
    </w:p>
    <w:p w14:paraId="0453C77F" w14:textId="77777777" w:rsidR="007712D4" w:rsidRDefault="007712D4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профессиональная адаптация педагога  осуществляется в неразрывной связи  с процессом его личностного и профессионального развития и определена в методической работе СП;</w:t>
      </w:r>
    </w:p>
    <w:p w14:paraId="1D18F695" w14:textId="77777777" w:rsidR="007712D4" w:rsidRDefault="007712D4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в организации педагогического труда имеют место максимальный учет личностных особенностей и уровня профессиональной подготовки, активная </w:t>
      </w:r>
      <w:r w:rsidR="006E02D9">
        <w:rPr>
          <w:sz w:val="28"/>
          <w:szCs w:val="28"/>
        </w:rPr>
        <w:t>поддержка личностного и професси</w:t>
      </w:r>
      <w:r w:rsidR="004E1EE3">
        <w:rPr>
          <w:sz w:val="28"/>
          <w:szCs w:val="28"/>
        </w:rPr>
        <w:t>онального роста педагога</w:t>
      </w:r>
      <w:r>
        <w:rPr>
          <w:sz w:val="28"/>
          <w:szCs w:val="28"/>
        </w:rPr>
        <w:t>;</w:t>
      </w:r>
    </w:p>
    <w:p w14:paraId="61B86262" w14:textId="77777777" w:rsidR="007744E5" w:rsidRDefault="007712D4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материально-техническое обеспечение образовательного процесса соответствует  современным требованиям и помогает педагогу </w:t>
      </w:r>
    </w:p>
    <w:p w14:paraId="79A3228A" w14:textId="77777777" w:rsidR="007744E5" w:rsidRDefault="007744E5" w:rsidP="00F3187F">
      <w:pPr>
        <w:pStyle w:val="a4"/>
        <w:ind w:left="0"/>
        <w:rPr>
          <w:sz w:val="28"/>
          <w:szCs w:val="28"/>
        </w:rPr>
      </w:pPr>
    </w:p>
    <w:p w14:paraId="0270F947" w14:textId="77777777" w:rsidR="007744E5" w:rsidRDefault="007744E5" w:rsidP="00F3187F">
      <w:pPr>
        <w:pStyle w:val="a4"/>
        <w:ind w:left="0"/>
        <w:rPr>
          <w:sz w:val="28"/>
          <w:szCs w:val="28"/>
        </w:rPr>
      </w:pPr>
    </w:p>
    <w:p w14:paraId="4317D70F" w14:textId="77777777" w:rsidR="007712D4" w:rsidRDefault="007712D4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реализовать инновационные подходы.</w:t>
      </w:r>
    </w:p>
    <w:p w14:paraId="04A2321F" w14:textId="77777777" w:rsidR="007744E5" w:rsidRDefault="007744E5" w:rsidP="00BA3818">
      <w:pPr>
        <w:pStyle w:val="a4"/>
        <w:ind w:left="0"/>
        <w:jc w:val="center"/>
        <w:rPr>
          <w:b/>
          <w:sz w:val="28"/>
          <w:szCs w:val="28"/>
        </w:rPr>
      </w:pPr>
    </w:p>
    <w:p w14:paraId="5D69874E" w14:textId="77777777" w:rsidR="007744E5" w:rsidRDefault="007744E5" w:rsidP="00BA3818">
      <w:pPr>
        <w:pStyle w:val="a4"/>
        <w:ind w:left="0"/>
        <w:jc w:val="center"/>
        <w:rPr>
          <w:b/>
          <w:sz w:val="28"/>
          <w:szCs w:val="28"/>
        </w:rPr>
      </w:pPr>
    </w:p>
    <w:p w14:paraId="3478B672" w14:textId="77777777" w:rsidR="007712D4" w:rsidRPr="00BA3818" w:rsidRDefault="00D36A65" w:rsidP="00BA3818">
      <w:pPr>
        <w:pStyle w:val="a4"/>
        <w:ind w:left="0"/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 xml:space="preserve">1. </w:t>
      </w:r>
      <w:r w:rsidR="00391F65" w:rsidRPr="00BA3818">
        <w:rPr>
          <w:b/>
          <w:sz w:val="28"/>
          <w:szCs w:val="28"/>
        </w:rPr>
        <w:t>2.</w:t>
      </w:r>
      <w:r w:rsidR="00BA3818">
        <w:rPr>
          <w:b/>
          <w:sz w:val="28"/>
          <w:szCs w:val="28"/>
        </w:rPr>
        <w:t xml:space="preserve"> </w:t>
      </w:r>
      <w:r w:rsidRPr="00BA3818">
        <w:rPr>
          <w:b/>
          <w:sz w:val="28"/>
          <w:szCs w:val="28"/>
        </w:rPr>
        <w:t>Цель и задачи Программы</w:t>
      </w:r>
    </w:p>
    <w:p w14:paraId="15FBF79A" w14:textId="77777777" w:rsidR="00D36A65" w:rsidRDefault="00D36A65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Цель: повышение профессионального масте</w:t>
      </w:r>
      <w:r w:rsidR="00391F65">
        <w:rPr>
          <w:sz w:val="28"/>
          <w:szCs w:val="28"/>
        </w:rPr>
        <w:t>рства молодых специалистов в пе</w:t>
      </w:r>
      <w:r>
        <w:rPr>
          <w:sz w:val="28"/>
          <w:szCs w:val="28"/>
        </w:rPr>
        <w:t>рвые годы их работы в СП, приобретение или совершенствование индивидуальных профессиональных навыков.</w:t>
      </w:r>
    </w:p>
    <w:p w14:paraId="7E568DA8" w14:textId="77777777" w:rsidR="00391F65" w:rsidRDefault="00391F65" w:rsidP="00F318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59856782" w14:textId="77777777" w:rsidR="00391F65" w:rsidRDefault="00391F65" w:rsidP="00391F6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Оказание помощи молодому специалисту в освоении профессии и скорейшего овладении в полном объеме  трудовыми обязанностями за счет ознакомле</w:t>
      </w:r>
      <w:r w:rsidR="004E1EE3">
        <w:rPr>
          <w:sz w:val="28"/>
          <w:szCs w:val="28"/>
        </w:rPr>
        <w:t>ния с существующими в организации</w:t>
      </w:r>
      <w:r>
        <w:rPr>
          <w:sz w:val="28"/>
          <w:szCs w:val="28"/>
        </w:rPr>
        <w:t xml:space="preserve">  методами и приемами труда, передачи  наставниками  личного опыта,  принципов корпоративной культуры и профессиональной этики.</w:t>
      </w:r>
    </w:p>
    <w:p w14:paraId="6DE0BB45" w14:textId="77777777" w:rsidR="00391F65" w:rsidRDefault="00391F65" w:rsidP="00391F6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Адаптация  молодых специалистов к условиям осуществления трудовой деятельности.</w:t>
      </w:r>
    </w:p>
    <w:p w14:paraId="617D261F" w14:textId="77777777" w:rsidR="00391F65" w:rsidRDefault="00391F65" w:rsidP="00391F6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становления </w:t>
      </w:r>
      <w:r w:rsidR="008836C2">
        <w:rPr>
          <w:sz w:val="28"/>
          <w:szCs w:val="28"/>
        </w:rPr>
        <w:t xml:space="preserve"> квалифицированного и компе</w:t>
      </w:r>
      <w:r>
        <w:rPr>
          <w:sz w:val="28"/>
          <w:szCs w:val="28"/>
        </w:rPr>
        <w:t>тентного</w:t>
      </w:r>
      <w:r w:rsidR="008836C2">
        <w:rPr>
          <w:sz w:val="28"/>
          <w:szCs w:val="28"/>
        </w:rPr>
        <w:t xml:space="preserve"> </w:t>
      </w:r>
      <w:r w:rsidR="006E02D9">
        <w:rPr>
          <w:sz w:val="28"/>
          <w:szCs w:val="28"/>
        </w:rPr>
        <w:t>в своей профессиональной области  работника.</w:t>
      </w:r>
    </w:p>
    <w:p w14:paraId="192C6E5F" w14:textId="77777777" w:rsidR="006E02D9" w:rsidRDefault="006E02D9" w:rsidP="00391F6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Снижение процента текучести кадров и мотивация  к установлению длительных трудовых отношений с работодателями.</w:t>
      </w:r>
    </w:p>
    <w:p w14:paraId="5892F6B2" w14:textId="77777777" w:rsidR="006E02D9" w:rsidRDefault="006E02D9" w:rsidP="00391F6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Оказание моральной и психологической поддержки молодым  специалистам в преодолении профессиональных трудностей, возникающих при вы</w:t>
      </w:r>
      <w:r w:rsidR="004E1EE3">
        <w:rPr>
          <w:sz w:val="28"/>
          <w:szCs w:val="28"/>
        </w:rPr>
        <w:t>полнении трудовых обязанностей.</w:t>
      </w:r>
    </w:p>
    <w:p w14:paraId="190EEFBF" w14:textId="77777777" w:rsidR="006E02D9" w:rsidRPr="00BA3818" w:rsidRDefault="006E02D9" w:rsidP="00BA3818">
      <w:pPr>
        <w:pStyle w:val="a4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>Принципы реализации Программы</w:t>
      </w:r>
    </w:p>
    <w:p w14:paraId="6D102722" w14:textId="77777777" w:rsidR="006E02D9" w:rsidRDefault="006E02D9" w:rsidP="006E02D9">
      <w:pPr>
        <w:rPr>
          <w:sz w:val="28"/>
          <w:szCs w:val="28"/>
        </w:rPr>
      </w:pPr>
      <w:r>
        <w:rPr>
          <w:sz w:val="28"/>
          <w:szCs w:val="28"/>
        </w:rPr>
        <w:t>Деятельность  строится на принципах, наиболее значимых на начальном этапе работы:</w:t>
      </w:r>
    </w:p>
    <w:p w14:paraId="1FBA3EC3" w14:textId="77777777" w:rsidR="006E02D9" w:rsidRDefault="006E02D9" w:rsidP="006E02D9">
      <w:pPr>
        <w:rPr>
          <w:sz w:val="28"/>
          <w:szCs w:val="28"/>
        </w:rPr>
      </w:pPr>
      <w:r>
        <w:rPr>
          <w:sz w:val="28"/>
          <w:szCs w:val="28"/>
        </w:rPr>
        <w:t>- принцип сотрудничества  и диалога  позволяет создать в ходе занятий атмосферу доброжелател</w:t>
      </w:r>
      <w:r w:rsidR="004E1EE3">
        <w:rPr>
          <w:sz w:val="28"/>
          <w:szCs w:val="28"/>
        </w:rPr>
        <w:t>ьности, эмоциональной раскрепощё</w:t>
      </w:r>
      <w:r>
        <w:rPr>
          <w:sz w:val="28"/>
          <w:szCs w:val="28"/>
        </w:rPr>
        <w:t>нности среди начинающих пе</w:t>
      </w:r>
      <w:r w:rsidR="00E208BF">
        <w:rPr>
          <w:sz w:val="28"/>
          <w:szCs w:val="28"/>
        </w:rPr>
        <w:t>дагогов и опытных специалистов;</w:t>
      </w:r>
    </w:p>
    <w:p w14:paraId="4706789C" w14:textId="77777777" w:rsidR="00E208BF" w:rsidRDefault="00E208BF" w:rsidP="006E02D9">
      <w:pPr>
        <w:rPr>
          <w:sz w:val="28"/>
          <w:szCs w:val="28"/>
        </w:rPr>
      </w:pPr>
      <w:r>
        <w:rPr>
          <w:sz w:val="28"/>
          <w:szCs w:val="28"/>
        </w:rPr>
        <w:t>-  принцип системности – непрерывности образования, накопления опыта;</w:t>
      </w:r>
    </w:p>
    <w:p w14:paraId="5E4DD43C" w14:textId="77777777" w:rsidR="00E208BF" w:rsidRDefault="00E208BF" w:rsidP="006E02D9">
      <w:pPr>
        <w:rPr>
          <w:sz w:val="28"/>
          <w:szCs w:val="28"/>
        </w:rPr>
      </w:pPr>
      <w:r>
        <w:rPr>
          <w:sz w:val="28"/>
          <w:szCs w:val="28"/>
        </w:rPr>
        <w:t>- принцип многоуровневой дифференциации – организация подгрупп для занятий по стажу работы, по уровню категории педагогов, по выявленным проблемам в работе.</w:t>
      </w:r>
    </w:p>
    <w:p w14:paraId="6AD3DA49" w14:textId="77777777" w:rsidR="00E208BF" w:rsidRPr="00BA3818" w:rsidRDefault="00E208BF" w:rsidP="00BA3818">
      <w:p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 xml:space="preserve">1.4. </w:t>
      </w:r>
      <w:r w:rsidR="007E23DD" w:rsidRPr="00BA3818">
        <w:rPr>
          <w:b/>
          <w:sz w:val="28"/>
          <w:szCs w:val="28"/>
        </w:rPr>
        <w:t>Основные направления Программы</w:t>
      </w:r>
    </w:p>
    <w:p w14:paraId="5C6A1037" w14:textId="77777777" w:rsidR="007E23DD" w:rsidRDefault="007E23DD" w:rsidP="006E02D9">
      <w:pPr>
        <w:rPr>
          <w:sz w:val="28"/>
          <w:szCs w:val="28"/>
        </w:rPr>
      </w:pPr>
      <w:r>
        <w:rPr>
          <w:sz w:val="28"/>
          <w:szCs w:val="28"/>
        </w:rPr>
        <w:t>1. Анализ результатов образовательной деятельности, изучение  уровня профессиональной подготовки педагогов, их потребностей, затруднений.</w:t>
      </w:r>
    </w:p>
    <w:p w14:paraId="6BFCE4D2" w14:textId="77777777" w:rsidR="007E23DD" w:rsidRDefault="007E23DD" w:rsidP="006E02D9">
      <w:pPr>
        <w:rPr>
          <w:sz w:val="28"/>
          <w:szCs w:val="28"/>
        </w:rPr>
      </w:pPr>
      <w:r>
        <w:rPr>
          <w:sz w:val="28"/>
          <w:szCs w:val="28"/>
        </w:rPr>
        <w:t>2. 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</w:r>
    </w:p>
    <w:p w14:paraId="5FE33A22" w14:textId="77777777" w:rsidR="007E23DD" w:rsidRDefault="007E23DD" w:rsidP="006E02D9">
      <w:pPr>
        <w:rPr>
          <w:sz w:val="28"/>
          <w:szCs w:val="28"/>
        </w:rPr>
      </w:pPr>
      <w:r>
        <w:rPr>
          <w:sz w:val="28"/>
          <w:szCs w:val="28"/>
        </w:rPr>
        <w:t>3. Изучение нормативных правовых  и инструктивных документов, обеспечивающих реализацию образовательного процесса.</w:t>
      </w:r>
    </w:p>
    <w:p w14:paraId="2B3A0F48" w14:textId="77777777" w:rsidR="007E23DD" w:rsidRDefault="007E23DD" w:rsidP="006E02D9">
      <w:pPr>
        <w:rPr>
          <w:sz w:val="28"/>
          <w:szCs w:val="28"/>
        </w:rPr>
      </w:pPr>
      <w:r>
        <w:rPr>
          <w:sz w:val="28"/>
          <w:szCs w:val="28"/>
        </w:rPr>
        <w:t>4. Разработка и обсуждение планирования.</w:t>
      </w:r>
    </w:p>
    <w:p w14:paraId="6D690A54" w14:textId="77777777" w:rsidR="007744E5" w:rsidRDefault="007744E5" w:rsidP="006E02D9">
      <w:pPr>
        <w:rPr>
          <w:sz w:val="28"/>
          <w:szCs w:val="28"/>
        </w:rPr>
      </w:pPr>
    </w:p>
    <w:p w14:paraId="71BE3C29" w14:textId="77777777" w:rsidR="007744E5" w:rsidRDefault="007744E5" w:rsidP="006E02D9">
      <w:pPr>
        <w:rPr>
          <w:sz w:val="28"/>
          <w:szCs w:val="28"/>
        </w:rPr>
      </w:pPr>
    </w:p>
    <w:p w14:paraId="2A16F6A5" w14:textId="77777777" w:rsidR="00BA3818" w:rsidRDefault="007E23DD" w:rsidP="006E02D9">
      <w:pPr>
        <w:rPr>
          <w:sz w:val="28"/>
          <w:szCs w:val="28"/>
        </w:rPr>
      </w:pPr>
      <w:r>
        <w:rPr>
          <w:sz w:val="28"/>
          <w:szCs w:val="28"/>
        </w:rPr>
        <w:t>5. Взаимное посещение занятий, обмен  опытом, совершенствование методики преподавания.</w:t>
      </w:r>
    </w:p>
    <w:p w14:paraId="4E00D442" w14:textId="77777777" w:rsidR="007E23DD" w:rsidRDefault="007E23DD" w:rsidP="006E02D9">
      <w:pPr>
        <w:rPr>
          <w:sz w:val="28"/>
          <w:szCs w:val="28"/>
        </w:rPr>
      </w:pPr>
      <w:r>
        <w:rPr>
          <w:sz w:val="28"/>
          <w:szCs w:val="28"/>
        </w:rPr>
        <w:t>6. Ознакомление педагогов с новинками нормативно –правовой, учебно-методи</w:t>
      </w:r>
      <w:r w:rsidR="00BA3818">
        <w:rPr>
          <w:sz w:val="28"/>
          <w:szCs w:val="28"/>
        </w:rPr>
        <w:t>ческой и справочной литературы.</w:t>
      </w:r>
    </w:p>
    <w:p w14:paraId="10DBCA49" w14:textId="77777777" w:rsidR="007E23DD" w:rsidRPr="00BA3818" w:rsidRDefault="007E23DD" w:rsidP="00BA3818">
      <w:pPr>
        <w:pStyle w:val="a4"/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>Планируемые результаты</w:t>
      </w:r>
    </w:p>
    <w:p w14:paraId="5AEC11FC" w14:textId="77777777" w:rsidR="007E23DD" w:rsidRPr="007E23DD" w:rsidRDefault="007E23DD" w:rsidP="00BA381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A3818">
        <w:rPr>
          <w:sz w:val="28"/>
          <w:szCs w:val="28"/>
        </w:rPr>
        <w:t>.</w:t>
      </w:r>
      <w:r w:rsidRPr="007E23DD">
        <w:rPr>
          <w:sz w:val="28"/>
          <w:szCs w:val="28"/>
        </w:rPr>
        <w:t>Адаптация начинающих педагогов в СП.</w:t>
      </w:r>
    </w:p>
    <w:p w14:paraId="2D7AC49E" w14:textId="77777777" w:rsidR="007E23DD" w:rsidRDefault="00BA3818" w:rsidP="00BA38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7E23DD">
        <w:rPr>
          <w:sz w:val="28"/>
          <w:szCs w:val="28"/>
        </w:rPr>
        <w:t>Познание себя и ориентация на ценности саморазвития.</w:t>
      </w:r>
    </w:p>
    <w:p w14:paraId="59D5B398" w14:textId="77777777" w:rsidR="00BA3818" w:rsidRDefault="00BA3818" w:rsidP="00BA38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7E23DD">
        <w:rPr>
          <w:sz w:val="28"/>
          <w:szCs w:val="28"/>
        </w:rPr>
        <w:t>Качественное изменение отношений в коллективе.</w:t>
      </w:r>
    </w:p>
    <w:p w14:paraId="7657B205" w14:textId="77777777" w:rsidR="007E23DD" w:rsidRDefault="00BA3818" w:rsidP="00BA38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="004F2DE2">
        <w:rPr>
          <w:sz w:val="28"/>
          <w:szCs w:val="28"/>
        </w:rPr>
        <w:t>Стремление взаимодействовать  с установкой на открытость, взаимопомощь.</w:t>
      </w:r>
    </w:p>
    <w:p w14:paraId="1D5567EC" w14:textId="77777777" w:rsidR="004F2DE2" w:rsidRDefault="00BA3818" w:rsidP="00BA38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4F2DE2">
        <w:rPr>
          <w:sz w:val="28"/>
          <w:szCs w:val="28"/>
        </w:rPr>
        <w:t>Рост профессиональной и методической компетенции молодых воспитателей, повышение уровня их готовности к педагогической деятельности.</w:t>
      </w:r>
    </w:p>
    <w:p w14:paraId="7080972F" w14:textId="77777777" w:rsidR="004F2DE2" w:rsidRDefault="00BA3818" w:rsidP="00BA38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4F2DE2">
        <w:rPr>
          <w:sz w:val="28"/>
          <w:szCs w:val="28"/>
        </w:rPr>
        <w:t>Использование в работе начинающих  педагогов новых педагогических технологий.</w:t>
      </w:r>
    </w:p>
    <w:p w14:paraId="1034C6BC" w14:textId="77777777" w:rsidR="004F2DE2" w:rsidRDefault="00BA3818" w:rsidP="00BA38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4F2DE2">
        <w:rPr>
          <w:sz w:val="28"/>
          <w:szCs w:val="28"/>
        </w:rPr>
        <w:t>Приобретение умения общаться с детьми с учетом их индивидуально-личностных особенностей.</w:t>
      </w:r>
    </w:p>
    <w:p w14:paraId="53B8DA0F" w14:textId="77777777" w:rsidR="004F2DE2" w:rsidRPr="00BA3818" w:rsidRDefault="004F2DE2" w:rsidP="00BA3818">
      <w:p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>Второй раздел. Содержательный</w:t>
      </w:r>
    </w:p>
    <w:p w14:paraId="75926164" w14:textId="77777777" w:rsidR="004F2DE2" w:rsidRPr="00BA3818" w:rsidRDefault="004F2DE2" w:rsidP="00BA3818">
      <w:p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>2.1. Формы и методы работы с молодыми специалистами</w:t>
      </w:r>
    </w:p>
    <w:p w14:paraId="0BAF2168" w14:textId="77777777" w:rsidR="004F2DE2" w:rsidRPr="00BA3818" w:rsidRDefault="004F2DE2" w:rsidP="00BA3818">
      <w:pPr>
        <w:rPr>
          <w:i/>
          <w:sz w:val="28"/>
          <w:szCs w:val="28"/>
        </w:rPr>
      </w:pPr>
      <w:r w:rsidRPr="00BA3818">
        <w:rPr>
          <w:i/>
          <w:sz w:val="28"/>
          <w:szCs w:val="28"/>
        </w:rPr>
        <w:t>Процесс повышения профессионализма молодых специалистов  предполагается  строить с учетом следующих факторов:</w:t>
      </w:r>
    </w:p>
    <w:p w14:paraId="58A151CB" w14:textId="77777777" w:rsidR="004F2DE2" w:rsidRDefault="004F2DE2" w:rsidP="00BA3818">
      <w:pPr>
        <w:rPr>
          <w:sz w:val="28"/>
          <w:szCs w:val="28"/>
        </w:rPr>
      </w:pPr>
      <w:r>
        <w:rPr>
          <w:sz w:val="28"/>
          <w:szCs w:val="28"/>
        </w:rPr>
        <w:t>- уровень базового образования, теоретическая подготовленность;</w:t>
      </w:r>
    </w:p>
    <w:p w14:paraId="3FCBCFBC" w14:textId="77777777" w:rsidR="004F2DE2" w:rsidRPr="00BA3818" w:rsidRDefault="004F2DE2" w:rsidP="00BA3818">
      <w:pPr>
        <w:rPr>
          <w:i/>
          <w:sz w:val="28"/>
          <w:szCs w:val="28"/>
        </w:rPr>
      </w:pPr>
      <w:r w:rsidRPr="00BA3818">
        <w:rPr>
          <w:i/>
          <w:sz w:val="28"/>
          <w:szCs w:val="28"/>
        </w:rPr>
        <w:t>Индивидуальные особенности педагога;</w:t>
      </w:r>
    </w:p>
    <w:p w14:paraId="08ED23DC" w14:textId="77777777" w:rsidR="004F2DE2" w:rsidRDefault="004F2DE2" w:rsidP="00BA3818">
      <w:pPr>
        <w:rPr>
          <w:sz w:val="28"/>
          <w:szCs w:val="28"/>
        </w:rPr>
      </w:pPr>
      <w:r>
        <w:rPr>
          <w:sz w:val="28"/>
          <w:szCs w:val="28"/>
        </w:rPr>
        <w:t>- уровень профессиональных потребностей педагога;</w:t>
      </w:r>
    </w:p>
    <w:p w14:paraId="0C856A1E" w14:textId="77777777" w:rsidR="004F2DE2" w:rsidRDefault="004F2DE2" w:rsidP="00BA3818">
      <w:pPr>
        <w:rPr>
          <w:sz w:val="28"/>
          <w:szCs w:val="28"/>
        </w:rPr>
      </w:pPr>
      <w:r>
        <w:rPr>
          <w:sz w:val="28"/>
          <w:szCs w:val="28"/>
        </w:rPr>
        <w:t>- наличие практического опыта работы с детьми.</w:t>
      </w:r>
    </w:p>
    <w:p w14:paraId="7544C767" w14:textId="77777777" w:rsidR="004F2DE2" w:rsidRPr="00BA3818" w:rsidRDefault="004F2DE2" w:rsidP="00BA3818">
      <w:pPr>
        <w:rPr>
          <w:i/>
          <w:sz w:val="28"/>
          <w:szCs w:val="28"/>
        </w:rPr>
      </w:pPr>
      <w:r w:rsidRPr="00BA3818">
        <w:rPr>
          <w:i/>
          <w:sz w:val="28"/>
          <w:szCs w:val="28"/>
        </w:rPr>
        <w:t>Форм</w:t>
      </w:r>
      <w:r w:rsidR="00BA3818" w:rsidRPr="00BA3818">
        <w:rPr>
          <w:i/>
          <w:sz w:val="28"/>
          <w:szCs w:val="28"/>
        </w:rPr>
        <w:t>ы  и методы работы</w:t>
      </w:r>
    </w:p>
    <w:p w14:paraId="6AA2B7B2" w14:textId="77777777" w:rsidR="004F2DE2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диалоги, активизирующие мыслительную познавательную деятельность;</w:t>
      </w:r>
    </w:p>
    <w:p w14:paraId="7F6E1C79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14:paraId="3E4754FA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индивидуальная работа с опытными педагогами;</w:t>
      </w:r>
    </w:p>
    <w:p w14:paraId="5193E0F2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анализ собственной деятельности;</w:t>
      </w:r>
    </w:p>
    <w:p w14:paraId="312993DC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индивидуальные и групповые консультации;</w:t>
      </w:r>
    </w:p>
    <w:p w14:paraId="231A20A3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педсоветы, семинары;</w:t>
      </w:r>
    </w:p>
    <w:p w14:paraId="3C62CC28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открытые занятия, взаимные посещения занятий;</w:t>
      </w:r>
    </w:p>
    <w:p w14:paraId="353EE430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тренинги по совершенствованию профессиональных умений;</w:t>
      </w:r>
    </w:p>
    <w:p w14:paraId="48C4CE1E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самообразование, изучение методической литературы;</w:t>
      </w:r>
    </w:p>
    <w:p w14:paraId="41243615" w14:textId="77777777" w:rsidR="00F15F30" w:rsidRDefault="00F15F30" w:rsidP="00BA3818">
      <w:pPr>
        <w:rPr>
          <w:sz w:val="28"/>
          <w:szCs w:val="28"/>
        </w:rPr>
      </w:pPr>
      <w:r>
        <w:rPr>
          <w:sz w:val="28"/>
          <w:szCs w:val="28"/>
        </w:rPr>
        <w:t>- анкетирование и опрос.</w:t>
      </w:r>
      <w:r w:rsidR="00512257" w:rsidRPr="00512257">
        <w:rPr>
          <w:noProof/>
          <w:sz w:val="28"/>
          <w:szCs w:val="28"/>
          <w:lang w:eastAsia="ru-RU"/>
        </w:rPr>
        <w:t xml:space="preserve"> </w:t>
      </w:r>
    </w:p>
    <w:p w14:paraId="253B8DA9" w14:textId="77777777" w:rsidR="00F15F30" w:rsidRDefault="00F15F30" w:rsidP="004F2DE2">
      <w:pPr>
        <w:ind w:left="360"/>
        <w:rPr>
          <w:sz w:val="28"/>
          <w:szCs w:val="28"/>
        </w:rPr>
      </w:pPr>
    </w:p>
    <w:p w14:paraId="78B6518D" w14:textId="77777777" w:rsidR="007744E5" w:rsidRDefault="007744E5" w:rsidP="004F2DE2">
      <w:pPr>
        <w:ind w:left="360"/>
        <w:rPr>
          <w:i/>
          <w:sz w:val="28"/>
          <w:szCs w:val="28"/>
        </w:rPr>
      </w:pPr>
    </w:p>
    <w:p w14:paraId="0563812B" w14:textId="77777777" w:rsidR="00F15F30" w:rsidRPr="00BA3818" w:rsidRDefault="00F15F30" w:rsidP="004F2DE2">
      <w:pPr>
        <w:ind w:left="360"/>
        <w:rPr>
          <w:i/>
          <w:sz w:val="28"/>
          <w:szCs w:val="28"/>
        </w:rPr>
      </w:pPr>
      <w:r w:rsidRPr="00BA3818">
        <w:rPr>
          <w:i/>
          <w:sz w:val="28"/>
          <w:szCs w:val="28"/>
        </w:rPr>
        <w:t>Условия эффективности  работы</w:t>
      </w:r>
    </w:p>
    <w:p w14:paraId="555EF44F" w14:textId="77777777" w:rsidR="00F15F30" w:rsidRDefault="00F15F30" w:rsidP="004F2DE2">
      <w:pPr>
        <w:ind w:left="360"/>
        <w:rPr>
          <w:sz w:val="28"/>
          <w:szCs w:val="28"/>
        </w:rPr>
      </w:pPr>
      <w:r>
        <w:rPr>
          <w:sz w:val="28"/>
          <w:szCs w:val="28"/>
        </w:rPr>
        <w:t>- взаимосвязь всех звеньев методической деятельности, ее форм и методов;</w:t>
      </w:r>
      <w:r w:rsidR="00512257" w:rsidRPr="00512257">
        <w:rPr>
          <w:noProof/>
          <w:sz w:val="28"/>
          <w:szCs w:val="28"/>
          <w:lang w:eastAsia="ru-RU"/>
        </w:rPr>
        <w:t xml:space="preserve"> </w:t>
      </w:r>
    </w:p>
    <w:p w14:paraId="36CF628D" w14:textId="77777777" w:rsidR="00F15F30" w:rsidRDefault="00F15F30" w:rsidP="004F2DE2">
      <w:pPr>
        <w:ind w:left="360"/>
        <w:rPr>
          <w:sz w:val="28"/>
          <w:szCs w:val="28"/>
        </w:rPr>
      </w:pPr>
      <w:r>
        <w:rPr>
          <w:sz w:val="28"/>
          <w:szCs w:val="28"/>
        </w:rPr>
        <w:t>- системность и непрерывность  в организации всех форм методической работы;</w:t>
      </w:r>
      <w:r w:rsidR="00512257" w:rsidRPr="00512257">
        <w:rPr>
          <w:noProof/>
          <w:sz w:val="28"/>
          <w:szCs w:val="28"/>
          <w:lang w:eastAsia="ru-RU"/>
        </w:rPr>
        <w:t xml:space="preserve"> </w:t>
      </w:r>
    </w:p>
    <w:p w14:paraId="4D048B9F" w14:textId="77777777" w:rsidR="00F15F30" w:rsidRDefault="00F15F30" w:rsidP="004F2DE2">
      <w:pPr>
        <w:ind w:left="360"/>
        <w:rPr>
          <w:sz w:val="28"/>
          <w:szCs w:val="28"/>
        </w:rPr>
      </w:pPr>
      <w:r>
        <w:rPr>
          <w:sz w:val="28"/>
          <w:szCs w:val="28"/>
        </w:rPr>
        <w:t>- сочетание теоретических и практических форм;</w:t>
      </w:r>
    </w:p>
    <w:p w14:paraId="426D28C8" w14:textId="77777777" w:rsidR="00F15F30" w:rsidRDefault="00F15F30" w:rsidP="004F2DE2">
      <w:pPr>
        <w:ind w:left="360"/>
        <w:rPr>
          <w:sz w:val="28"/>
          <w:szCs w:val="28"/>
        </w:rPr>
      </w:pPr>
      <w:r>
        <w:rPr>
          <w:sz w:val="28"/>
          <w:szCs w:val="28"/>
        </w:rPr>
        <w:t>- оценка результатов работы;</w:t>
      </w:r>
      <w:r w:rsidR="009F0413" w:rsidRPr="009F0413">
        <w:rPr>
          <w:noProof/>
          <w:sz w:val="28"/>
          <w:szCs w:val="28"/>
          <w:lang w:eastAsia="ru-RU"/>
        </w:rPr>
        <w:t xml:space="preserve"> </w:t>
      </w:r>
    </w:p>
    <w:p w14:paraId="70C24836" w14:textId="77777777" w:rsidR="00F15F30" w:rsidRDefault="00F15F30" w:rsidP="004F2DE2">
      <w:pPr>
        <w:ind w:left="360"/>
        <w:rPr>
          <w:sz w:val="28"/>
          <w:szCs w:val="28"/>
        </w:rPr>
      </w:pPr>
      <w:r>
        <w:rPr>
          <w:sz w:val="28"/>
          <w:szCs w:val="28"/>
        </w:rPr>
        <w:t>- своевременное обеспечение педагогов педагогической и учебно-методической информацией.</w:t>
      </w:r>
    </w:p>
    <w:p w14:paraId="68592B5D" w14:textId="77777777" w:rsidR="00F15F30" w:rsidRDefault="00F15F30" w:rsidP="00BA3818">
      <w:pPr>
        <w:ind w:left="360"/>
        <w:jc w:val="center"/>
        <w:rPr>
          <w:b/>
          <w:sz w:val="28"/>
          <w:szCs w:val="28"/>
        </w:rPr>
      </w:pPr>
      <w:r w:rsidRPr="00F15F30">
        <w:rPr>
          <w:b/>
          <w:sz w:val="28"/>
          <w:szCs w:val="28"/>
        </w:rPr>
        <w:t>2.2. Система работы с молодыми педагогами</w:t>
      </w:r>
    </w:p>
    <w:p w14:paraId="3FE1706B" w14:textId="77777777" w:rsidR="009F0413" w:rsidRDefault="009F0413" w:rsidP="009F0413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D1D6CD" wp14:editId="172A3723">
                <wp:simplePos x="0" y="0"/>
                <wp:positionH relativeFrom="column">
                  <wp:posOffset>3512952</wp:posOffset>
                </wp:positionH>
                <wp:positionV relativeFrom="paragraph">
                  <wp:posOffset>85090</wp:posOffset>
                </wp:positionV>
                <wp:extent cx="4050665" cy="318977"/>
                <wp:effectExtent l="0" t="0" r="2603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318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87C78" w14:textId="77777777" w:rsidR="003F62A5" w:rsidRPr="009F0413" w:rsidRDefault="003F62A5" w:rsidP="009F041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0413">
                              <w:rPr>
                                <w:b/>
                                <w:sz w:val="28"/>
                                <w:szCs w:val="28"/>
                              </w:rPr>
                              <w:t>Сбор информации о молодом педагоге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D6CD" id="Прямоугольник 1" o:spid="_x0000_s1026" style="position:absolute;left:0;text-align:left;margin-left:276.6pt;margin-top:6.7pt;width:318.95pt;height:2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4/YwIAAB4FAAAOAAAAZHJzL2Uyb0RvYy54bWysVE1v2zAMvQ/YfxB0X+1kST+COkXQosOA&#10;og3WDj0rslQbkEWNUmJnv36U7DhFW+wwLAeFEslH6vlRl1ddY9hOoa/BFnxyknOmrISyti8F//l0&#10;++WcMx+ELYUBqwq+V55fLT9/umzdQk2hAlMqZARi/aJ1Ba9CcIss87JSjfAn4JQlpwZsRKAtvmQl&#10;ipbQG5NN8/w0awFLhyCV93R60zv5MuFrrWR40NqrwEzBqbeQVkzrJq7Z8lIsXlC4qpZDG+IfumhE&#10;banoCHUjgmBbrN9BNbVE8KDDiYQmA61rqdId6DaT/M1tHivhVLoLkePdSJP/f7Dyfvfo1kg0tM4v&#10;PJnxFp3GJv5Tf6xLZO1HslQXmKTDWT7PT0/nnEnyfZ2cX5ydRTazY7ZDH74paFg0Co70MRJHYnfn&#10;Qx96CKG8Y/1khb1RsQVjfyjN6pIqTlN2koa6Nsh2gj6qkFLZMOldlShVfzzP6Tf0M2ak7hJgRNa1&#10;MSP2ABBl9x6773WIj6kqKWtMzv/WWJ88ZqTKYMOY3NQW8CMAQ7caKvfxB5J6aiJLodt0FBLNDZT7&#10;NTKEXuLeyduaaL8TPqwFkqZJ/TSn4YEWbaAtOAwWZxXg74/OYzxJjbyctTQjBfe/tgIVZ+a7JRFe&#10;TGazOFRpM5ufTWmDrz2b1x67ba6BvtiEXgQnkxnjgzmYGqF5pnFexarkElZS7YLLgIfNdehnlx4E&#10;qVarFEaD5ES4s49ORvBIcJTVU/cs0A3aC6TaezjMk1i8kWAfGzMtrLYBdJ30eeR1oJ6GMGloeDDi&#10;lL/ep6jjs7b8AwAA//8DAFBLAwQUAAYACAAAACEAZjUv2N4AAAAKAQAADwAAAGRycy9kb3ducmV2&#10;LnhtbEyPQU7DMBBF90jcwRokdtRx04YQ4lQICSGxQbQcwI2HJGCPI9tpAqfHXcFy9J/+f1PvFmvY&#10;CX0YHEkQqwwYUuv0QJ2E98PTTQksREVaGUco4RsD7JrLi1pV2s30hqd97FgqoVApCX2MY8V5aHu0&#10;KqzciJSyD+etiun0HddezancGr7OsoJbNVBa6NWIjz22X/vJSnDiNb4c5s1EOPvncvhszc9tKeX1&#10;1fJwDyziEv9gOOsndWiS09FNpAMzErbbfJ3QFOQbYGdA3AkB7CihyAvgTc3/v9D8AgAA//8DAFBL&#10;AQItABQABgAIAAAAIQC2gziS/gAAAOEBAAATAAAAAAAAAAAAAAAAAAAAAABbQ29udGVudF9UeXBl&#10;c10ueG1sUEsBAi0AFAAGAAgAAAAhADj9If/WAAAAlAEAAAsAAAAAAAAAAAAAAAAALwEAAF9yZWxz&#10;Ly5yZWxzUEsBAi0AFAAGAAgAAAAhAOwsPj9jAgAAHgUAAA4AAAAAAAAAAAAAAAAALgIAAGRycy9l&#10;Mm9Eb2MueG1sUEsBAi0AFAAGAAgAAAAhAGY1L9jeAAAACgEAAA8AAAAAAAAAAAAAAAAAvQQAAGRy&#10;cy9kb3ducmV2LnhtbFBLBQYAAAAABAAEAPMAAADIBQAAAAA=&#10;" fillcolor="#4f81bd [3204]" strokecolor="#243f60 [1604]" strokeweight="2pt">
                <v:textbox>
                  <w:txbxContent>
                    <w:p w14:paraId="3BD87C78" w14:textId="77777777" w:rsidR="003F62A5" w:rsidRPr="009F0413" w:rsidRDefault="003F62A5" w:rsidP="009F041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0413">
                        <w:rPr>
                          <w:b/>
                          <w:sz w:val="28"/>
                          <w:szCs w:val="28"/>
                        </w:rPr>
                        <w:t>Сбор информации о молодом педагоге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46A28659" w14:textId="77777777" w:rsidR="00F15F30" w:rsidRPr="009F0413" w:rsidRDefault="009F0413" w:rsidP="009F0413">
      <w:pPr>
        <w:tabs>
          <w:tab w:val="left" w:pos="8154"/>
        </w:tabs>
        <w:rPr>
          <w:noProof/>
          <w:sz w:val="28"/>
          <w:szCs w:val="28"/>
          <w:lang w:eastAsia="ru-RU"/>
        </w:rPr>
      </w:pPr>
      <w:r w:rsidRPr="009F0413">
        <w:rPr>
          <w:noProof/>
          <w:sz w:val="28"/>
          <w:szCs w:val="28"/>
          <w:lang w:eastAsia="ru-RU"/>
        </w:rPr>
        <w:tab/>
      </w:r>
    </w:p>
    <w:p w14:paraId="6408D720" w14:textId="77777777" w:rsidR="009F0413" w:rsidRDefault="00437AF2" w:rsidP="009F0413">
      <w:pPr>
        <w:tabs>
          <w:tab w:val="left" w:pos="81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920A30" wp14:editId="029DB06D">
                <wp:simplePos x="0" y="0"/>
                <wp:positionH relativeFrom="column">
                  <wp:posOffset>2002155</wp:posOffset>
                </wp:positionH>
                <wp:positionV relativeFrom="paragraph">
                  <wp:posOffset>191135</wp:posOffset>
                </wp:positionV>
                <wp:extent cx="2785110" cy="488950"/>
                <wp:effectExtent l="0" t="0" r="1524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488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8312E1" w14:textId="77777777" w:rsidR="003F62A5" w:rsidRPr="009F0413" w:rsidRDefault="003F62A5" w:rsidP="009F041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20A30" id="Прямоугольник 2" o:spid="_x0000_s1027" style="position:absolute;margin-left:157.65pt;margin-top:15.05pt;width:219.3pt;height:3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FpYgIAAOcEAAAOAAAAZHJzL2Uyb0RvYy54bWysVEtv2zAMvg/YfxB0Xx0HyZoGdYqsQYYB&#10;RRugLXpmZCk2IEsapcTufv0o2Wn6Og3LQSElPj9+9OVV12h2kOhrawqen404k0bYsja7gj8+rL/N&#10;OPMBTAnaGlnwZ+n51eLrl8vWzeXYVlaXEhkFMX7euoJXIbh5lnlRyQb8mXXS0KOy2EAgFXdZidBS&#10;9EZn49Hoe9ZaLB1aIb2n21X/yBcpvlJShDulvAxMF5xqC+nEdG7jmS0uYb5DcFUthjLgH6pooDaU&#10;9CXUCgKwPdYfQjW1QOutCmfCNplVqhYy9UDd5KN33dxX4GTqhcDx7gUm///CitvDvdsgwdA6P/ck&#10;xi46hU38p/pYl8B6fgFLdoEJuhyfz6Z5TpgKepvMZhfThGZ28nbow09pGxaFgiMNI2EEhxsfKCOZ&#10;Hk1iMm91Xa5rrZOCu+21RnYAGtxkPct/rOKsyOWNmTaspVKmk1EsBIhASkMgsXFlwb3ZcQZ6R8wU&#10;AVPuN97+kyQpeQWl7FNPR/Q7Zu7NP1YRu1iBr3qXlGJw0SbGk4mIQ9MnnKMUum3Haqo1jx7xZmvL&#10;5w0ytD1XvRPrmuLfgA8bQCIndUoLF+7oUNpS+3aQOKss/vnsPtoTZ+iVs5bITtD83gNKzvQvQ2y6&#10;yCeTuB1JmUzPx6Tg65ft6xezb64tjSWn1XYiidE+6KOo0DZPtJfLmJWewAjK3Q9hUK5Dv4S02UIu&#10;l8mMNsJBuDH3TsTgEbmI7EP3BOgGEgWi3609LgbM33Gpt42exi73wao6Ee2EKw0vKrRNaYzD5sd1&#10;fa0nq9P3afEXAAD//wMAUEsDBBQABgAIAAAAIQClO4+14AAAAAoBAAAPAAAAZHJzL2Rvd25yZXYu&#10;eG1sTI/BTsMwDIbvSLxDZCRuLOmqUVqaTggxcUBoYuzCLW1CU61xqiTbyttjTuxmy59+f3+9nt3I&#10;TibEwaOEbCGAGey8HrCXsP/c3D0Ai0mhVqNHI+HHRFg311e1qrQ/44c57VLPKARjpSTYlKaK89hZ&#10;41Rc+Mkg3b59cCrRGnqugzpTuBv5Uoh77tSA9MGqyTxb0x12Ryfh8PWyfd+W++XG6ddWDKkobXiT&#10;8vZmfnoElsyc/mH40yd1aMip9UfUkY0S8myVE0qDyIARUKzyElhLpCgy4E3NLys0vwAAAP//AwBQ&#10;SwECLQAUAAYACAAAACEAtoM4kv4AAADhAQAAEwAAAAAAAAAAAAAAAAAAAAAAW0NvbnRlbnRfVHlw&#10;ZXNdLnhtbFBLAQItABQABgAIAAAAIQA4/SH/1gAAAJQBAAALAAAAAAAAAAAAAAAAAC8BAABfcmVs&#10;cy8ucmVsc1BLAQItABQABgAIAAAAIQBF0fFpYgIAAOcEAAAOAAAAAAAAAAAAAAAAAC4CAABkcnMv&#10;ZTJvRG9jLnhtbFBLAQItABQABgAIAAAAIQClO4+14AAAAAoBAAAPAAAAAAAAAAAAAAAAALwEAABk&#10;cnMvZG93bnJldi54bWxQSwUGAAAAAAQABADzAAAAyQUAAAAA&#10;" fillcolor="#4f81bd" strokecolor="#385d8a" strokeweight="2pt">
                <v:textbox>
                  <w:txbxContent>
                    <w:p w14:paraId="5A8312E1" w14:textId="77777777" w:rsidR="003F62A5" w:rsidRPr="009F0413" w:rsidRDefault="003F62A5" w:rsidP="009F041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860908" wp14:editId="0F156409">
                <wp:simplePos x="0" y="0"/>
                <wp:positionH relativeFrom="column">
                  <wp:posOffset>5499735</wp:posOffset>
                </wp:positionH>
                <wp:positionV relativeFrom="paragraph">
                  <wp:posOffset>95250</wp:posOffset>
                </wp:positionV>
                <wp:extent cx="3221355" cy="882015"/>
                <wp:effectExtent l="0" t="0" r="1714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8820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8A45A5" w14:textId="77777777" w:rsidR="003F62A5" w:rsidRPr="00512257" w:rsidRDefault="003F62A5" w:rsidP="009F04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225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Подготовка теоритического и практического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0908" id="Прямоугольник 3" o:spid="_x0000_s1028" style="position:absolute;margin-left:433.05pt;margin-top:7.5pt;width:253.65pt;height:6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TCYwIAAOcEAAAOAAAAZHJzL2Uyb0RvYy54bWysVN9v2jAQfp+0/8Hy+xpIYWOIUDEQ06Sq&#10;rdROfT4cm0RybO9sSLq/fmcnlLbr0zQezJ3vl++777K46hrNjhJ9bU3BxxcjzqQRtqzNvuA/H7af&#10;Zpz5AKYEbY0s+JP0/Gr58cOidXOZ28rqUiKjJMbPW1fwKgQ3zzIvKtmAv7BOGjIqiw0EUnGflQgt&#10;ZW90lo9Gn7PWYunQCuk93W56I1+m/EpJEW6V8jIwXXB6W0gnpnMXz2y5gPkewVW1GJ4B//CKBmpD&#10;RZ9TbSAAO2D9V6qmFmi9VeFC2CazStVCph6om/HoTTf3FTiZeiFwvHuGyf+/tOLmeO/ukGBonZ97&#10;EmMXncIm/tP7WJfAenoGS3aBCbq8zPPx5XTKmSDbbEbPn0Y0s3O0Qx++S9uwKBQcaRgJIzhe+9C7&#10;nlxiMW91XW5rrZOC+91aIzsCDW6ynY2/bYbsr9y0YW3B8+lkRMMVQARSGgKJjSsL7s2eM9B7YqYI&#10;mGq/ivbvFEnFKyhlX3o6ot+pcu+eenyVJ3axAV/1Ick0hGgT88lExKHpM85RCt2uYzW9NY8R8WZn&#10;y6c7ZGh7rnontjXlvwYf7gCJnNQpLVy4pUNpS+3bQeKssvj7vfvoT5whK2ctkZ2g+XUAlJzpH4bY&#10;9HU8mcTtSMpk+iUnBV9adi8t5tCsLY1lTKvtRBKjf9AnUaFtHmkvV7EqmcAIqt0PYVDWoV9C2mwh&#10;V6vkRhvhIFybeydi8ohcRPahewR0A4kC0e/GnhYD5m+41PvGSGNXh2BVnYh2xpWGFxXapjTGYfPj&#10;ur7Uk9f5+7T8AwAA//8DAFBLAwQUAAYACAAAACEA6q1E7+AAAAALAQAADwAAAGRycy9kb3ducmV2&#10;LnhtbEyPwU7DMBBE70j8g7VI3KjTBtImxKkQouoBoYrSCzcnXuKo8Tqy3Tb9e5wTHHfmaXamXI+m&#10;Z2d0vrMkYD5LgCE1VnXUCjh8bR5WwHyQpGRvCQVc0cO6ur0pZaHshT7xvA8tiyHkCylAhzAUnPtG&#10;o5F+Zgek6P1YZ2SIp2u5cvISw03PF0mScSM7ih+0HPBVY3Pcn4yA4/fb7mOXHxYbo7Z10oVlrt27&#10;EPd348szsIBj+INhqh+rQxU71fZEyrNewCrL5hGNxlPcNAHpMn0EVk9KmgOvSv5/Q/ULAAD//wMA&#10;UEsBAi0AFAAGAAgAAAAhALaDOJL+AAAA4QEAABMAAAAAAAAAAAAAAAAAAAAAAFtDb250ZW50X1R5&#10;cGVzXS54bWxQSwECLQAUAAYACAAAACEAOP0h/9YAAACUAQAACwAAAAAAAAAAAAAAAAAvAQAAX3Jl&#10;bHMvLnJlbHNQSwECLQAUAAYACAAAACEAgspEwmMCAADnBAAADgAAAAAAAAAAAAAAAAAuAgAAZHJz&#10;L2Uyb0RvYy54bWxQSwECLQAUAAYACAAAACEA6q1E7+AAAAALAQAADwAAAAAAAAAAAAAAAAC9BAAA&#10;ZHJzL2Rvd25yZXYueG1sUEsFBgAAAAAEAAQA8wAAAMoFAAAAAA==&#10;" fillcolor="#4f81bd" strokecolor="#385d8a" strokeweight="2pt">
                <v:textbox>
                  <w:txbxContent>
                    <w:p w14:paraId="288A45A5" w14:textId="77777777" w:rsidR="003F62A5" w:rsidRPr="00512257" w:rsidRDefault="003F62A5" w:rsidP="009F041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225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Подготовка теоритического и практического материала</w:t>
                      </w:r>
                    </w:p>
                  </w:txbxContent>
                </v:textbox>
              </v:rect>
            </w:pict>
          </mc:Fallback>
        </mc:AlternateContent>
      </w:r>
      <w:r w:rsidR="00200B2E">
        <w:rPr>
          <w:sz w:val="28"/>
          <w:szCs w:val="28"/>
        </w:rPr>
        <w:t xml:space="preserve">                      </w:t>
      </w:r>
    </w:p>
    <w:p w14:paraId="4231DBD0" w14:textId="77777777" w:rsidR="009F0413" w:rsidRPr="009F0413" w:rsidRDefault="009F0413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00B2E">
        <w:rPr>
          <w:sz w:val="28"/>
          <w:szCs w:val="28"/>
        </w:rPr>
        <w:t xml:space="preserve">                                    </w:t>
      </w:r>
      <w:r w:rsidR="00437AF2">
        <w:rPr>
          <w:sz w:val="28"/>
          <w:szCs w:val="28"/>
        </w:rPr>
        <w:t xml:space="preserve">              </w:t>
      </w:r>
      <w:r w:rsidR="00200B2E">
        <w:rPr>
          <w:sz w:val="28"/>
          <w:szCs w:val="28"/>
        </w:rPr>
        <w:t xml:space="preserve"> </w:t>
      </w:r>
      <w:r w:rsidRPr="009F0413">
        <w:rPr>
          <w:b/>
          <w:color w:val="FFFFFF" w:themeColor="background1"/>
          <w:sz w:val="28"/>
          <w:szCs w:val="28"/>
        </w:rPr>
        <w:t>Составление</w:t>
      </w:r>
    </w:p>
    <w:p w14:paraId="0DCA97B4" w14:textId="77777777" w:rsidR="009F0413" w:rsidRDefault="009F0413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 w:rsidRPr="009F0413">
        <w:rPr>
          <w:b/>
          <w:color w:val="FFFFFF" w:themeColor="background1"/>
          <w:sz w:val="28"/>
          <w:szCs w:val="28"/>
        </w:rPr>
        <w:t xml:space="preserve">                          </w:t>
      </w:r>
      <w:r w:rsidR="00200B2E">
        <w:rPr>
          <w:b/>
          <w:color w:val="FFFFFF" w:themeColor="background1"/>
          <w:sz w:val="28"/>
          <w:szCs w:val="28"/>
        </w:rPr>
        <w:t xml:space="preserve">                        </w:t>
      </w:r>
      <w:r w:rsidR="00437AF2">
        <w:rPr>
          <w:b/>
          <w:color w:val="FFFFFF" w:themeColor="background1"/>
          <w:sz w:val="28"/>
          <w:szCs w:val="28"/>
        </w:rPr>
        <w:t xml:space="preserve">              </w:t>
      </w:r>
      <w:r w:rsidR="00200B2E">
        <w:rPr>
          <w:b/>
          <w:color w:val="FFFFFF" w:themeColor="background1"/>
          <w:sz w:val="28"/>
          <w:szCs w:val="28"/>
        </w:rPr>
        <w:t xml:space="preserve"> </w:t>
      </w:r>
      <w:r w:rsidRPr="009F0413">
        <w:rPr>
          <w:b/>
          <w:color w:val="FFFFFF" w:themeColor="background1"/>
          <w:sz w:val="28"/>
          <w:szCs w:val="28"/>
        </w:rPr>
        <w:t>плана работы</w:t>
      </w:r>
    </w:p>
    <w:p w14:paraId="302A7F67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69664FEF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15156289" w14:textId="77777777" w:rsidR="002A08B5" w:rsidRDefault="00200B2E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AB5582" wp14:editId="41FC2475">
                <wp:simplePos x="0" y="0"/>
                <wp:positionH relativeFrom="column">
                  <wp:posOffset>2292985</wp:posOffset>
                </wp:positionH>
                <wp:positionV relativeFrom="paragraph">
                  <wp:posOffset>166370</wp:posOffset>
                </wp:positionV>
                <wp:extent cx="1743710" cy="488950"/>
                <wp:effectExtent l="0" t="0" r="2794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488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87305" w14:textId="77777777" w:rsidR="003F62A5" w:rsidRPr="00512257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225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Семинары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5582" id="Прямоугольник 10" o:spid="_x0000_s1029" style="position:absolute;margin-left:180.55pt;margin-top:13.1pt;width:137.3pt;height:3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dPZAIAAOcEAAAOAAAAZHJzL2Uyb0RvYy54bWysVEtv2zAMvg/YfxB0Xx2nzpoGcYosQYYB&#10;RVugLXpmZDk2IEsapcTufv0o2Wn6Og3LQSElPj9+9PyqaxQ7SHS10TlPz0acSS1MUetdzh8fNt+m&#10;nDkPugBltMz5s3T8avH1y7y1Mzk2lVGFREZBtJu1NueV93aWJE5UsgF3ZqzU9FgabMCTirukQGgp&#10;eqOS8Wj0PWkNFhaNkM7R7bp/5IsYvyyl8Ldl6aRnKudUm48nxnMbzmQxh9kOwVa1GMqAf6iigVpT&#10;0pdQa/DA9lh/CNXUAo0zpT8TpklMWdZCxh6om3T0rpv7CqyMvRA4zr7A5P5fWHFzuLd3SDC01s0c&#10;iaGLrsQm/FN9rItgPb+AJTvPBF2mF9n5RUqYCnrLptPLSUQzOXlbdP6nNA0LQs6RhhExgsO185SR&#10;TI8mIZkzqi42tVJRwd12pZAdgAaXbabpj3WYFbm8MVOatTkfT7JRKASIQKUCT2Jji5w7veMM1I6Y&#10;KTzG3G+83SdJYvIKCtmnnozod8zcm3+sInSxBlf1LjHF4KJ0iCcjEYemTzgHyXfbjtVU63nwCDdb&#10;UzzfIUPTc9VZsakp/jU4fwdI5KROaeH8LR2lMtS+GSTOKoN/PrsP9sQZeuWsJbITNL/3gJIz9UsT&#10;my7TLAvbEZVscjEmBV+/bF+/6H2zMjSWlFbbiigGe6+OYommeaK9XIas9ARaUO5+CIOy8v0S0mYL&#10;uVxGM9oIC/5a31sRggfkArIP3ROgHUjkiX435rgYMHvHpd42eGqz3HtT1pFoJ1xpeEGhbYpjHDY/&#10;rOtrPVqdvk+LvwAAAP//AwBQSwMEFAAGAAgAAAAhACL+z7TgAAAACgEAAA8AAABkcnMvZG93bnJl&#10;di54bWxMj8FOwzAQRO9I/IO1SNyoHUekNMSpEKLigFBF6YWbEy9x1HgdxW4b/h5zosfVPM28rdaz&#10;G9gJp9B7UpAtBDCk1pueOgX7z83dA7AQNRk9eEIFPxhgXV9fVbo0/kwfeNrFjqUSCqVWYGMcS85D&#10;a9HpsPAjUsq+/eR0TOfUcTPpcyp3A5dCFNzpntKC1SM+W2wPu6NTcPh62b5vV3u5cea1EX1cruz0&#10;ptTtzfz0CCziHP9h+NNP6lAnp8YfyQQ2KMiLLEuoAllIYAko8vslsCaRIpfA64pfvlD/AgAA//8D&#10;AFBLAQItABQABgAIAAAAIQC2gziS/gAAAOEBAAATAAAAAAAAAAAAAAAAAAAAAABbQ29udGVudF9U&#10;eXBlc10ueG1sUEsBAi0AFAAGAAgAAAAhADj9If/WAAAAlAEAAAsAAAAAAAAAAAAAAAAALwEAAF9y&#10;ZWxzLy5yZWxzUEsBAi0AFAAGAAgAAAAhAAp+l09kAgAA5wQAAA4AAAAAAAAAAAAAAAAALgIAAGRy&#10;cy9lMm9Eb2MueG1sUEsBAi0AFAAGAAgAAAAhACL+z7TgAAAACgEAAA8AAAAAAAAAAAAAAAAAvgQA&#10;AGRycy9kb3ducmV2LnhtbFBLBQYAAAAABAAEAPMAAADLBQAAAAA=&#10;" fillcolor="#4f81bd" strokecolor="#385d8a" strokeweight="2pt">
                <v:textbox>
                  <w:txbxContent>
                    <w:p w14:paraId="6E587305" w14:textId="77777777" w:rsidR="003F62A5" w:rsidRPr="00512257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225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Семинары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0F7A3E" wp14:editId="49D158EA">
                <wp:simplePos x="0" y="0"/>
                <wp:positionH relativeFrom="column">
                  <wp:posOffset>4475480</wp:posOffset>
                </wp:positionH>
                <wp:positionV relativeFrom="paragraph">
                  <wp:posOffset>170180</wp:posOffset>
                </wp:positionV>
                <wp:extent cx="1743710" cy="488950"/>
                <wp:effectExtent l="0" t="0" r="2794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488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289324" w14:textId="77777777" w:rsidR="003F62A5" w:rsidRPr="007F5A2C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5A2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7A3E" id="Прямоугольник 11" o:spid="_x0000_s1030" style="position:absolute;margin-left:352.4pt;margin-top:13.4pt;width:137.3pt;height:3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YYwIAAOcEAAAOAAAAZHJzL2Uyb0RvYy54bWysVN1v2jAQf5+0/8Hy+whhYaWooWIgpklV&#10;i9ROfT4ch0RybO9sSLq/fmcnlH49TePB3Nn3+bvf5eq6axQ7SnS10TlPR2POpBamqPU+578eNl9m&#10;nDkPugBltMz5k3T8evH501Vr53JiKqMKiYyCaDdvbc4r7+08SZyoZANuZKzU9FgabMCTivukQGgp&#10;eqOSyXj8LWkNFhaNkM7R7bp/5IsYvyyl8Hdl6aRnKudUm48nxnMXzmRxBfM9gq1qMZQB/1BFA7Wm&#10;pM+h1uCBHbB+F6qpBRpnSj8SpklMWdZCxh6om3T8ppv7CqyMvRA4zj7D5P5fWHF7vLdbJBha6+aO&#10;xNBFV2IT/qk+1kWwnp7Bkp1ngi7Ti+zrRUqYCnrLZrPLaUQzOXtbdP6HNA0LQs6RhhExguON85SR&#10;TE8mIZkzqi42tVJRwf1upZAdgQaXbWbp93WYFbm8MlOatTmfTLNxKASIQKUCT2Jji5w7vecM1J6Y&#10;KTzG3K+83QdJYvIKCtmnno7pd8rcm7+vInSxBlf1LjHF4KJ0iCcjEYemzzgHyXe7jtVUaxY8ws3O&#10;FE9bZGh6rjorNjXFvwHnt4BETuqUFs7f0VEqQ+2bQeKsMvjno/tgT5yhV85aIjtB8/sAKDlTPzWx&#10;6TLNsrAdUcmmFxNS8OXL7uWLPjQrQ2NJabWtiGKw9+oklmiaR9rLZchKT6AF5e6HMCgr3y8hbbaQ&#10;y2U0o42w4G/0vRUheEAuIPvQPQLagUSe6HdrTosB8zdc6m2DpzbLgzdlHYl2xpWGFxTapjjGYfPD&#10;ur7Uo9X5+7T4CwAA//8DAFBLAwQUAAYACAAAACEAhpTEJOAAAAAKAQAADwAAAGRycy9kb3ducmV2&#10;LnhtbEyPwU7DMAyG70i8Q2QkbixZmda1NJ0QYuKA0MTYhVvaZE21xqmSbCtvjzmxk2X50+/vr9aT&#10;G9jZhNh7lDCfCWAGW6977CTsvzYPK2AxKdRq8Ggk/JgI6/r2plKl9hf8NOdd6hiFYCyVBJvSWHIe&#10;W2ucijM/GqTbwQenEq2h4zqoC4W7gWdCLLlTPdIHq0bzYk173J2chOP36/ZjW+yzjdNvjehTXtjw&#10;LuX93fT8BCyZKf3D8KdP6lCTU+NPqCMbJORiQepJQrakSUCRFwtgDZHicQW8rvh1hfoXAAD//wMA&#10;UEsBAi0AFAAGAAgAAAAhALaDOJL+AAAA4QEAABMAAAAAAAAAAAAAAAAAAAAAAFtDb250ZW50X1R5&#10;cGVzXS54bWxQSwECLQAUAAYACAAAACEAOP0h/9YAAACUAQAACwAAAAAAAAAAAAAAAAAvAQAAX3Jl&#10;bHMvLnJlbHNQSwECLQAUAAYACAAAACEAql4MWGMCAADnBAAADgAAAAAAAAAAAAAAAAAuAgAAZHJz&#10;L2Uyb0RvYy54bWxQSwECLQAUAAYACAAAACEAhpTEJOAAAAAKAQAADwAAAAAAAAAAAAAAAAC9BAAA&#10;ZHJzL2Rvd25yZXYueG1sUEsFBgAAAAAEAAQA8wAAAMoFAAAAAA==&#10;" fillcolor="#4f81bd" strokecolor="#385d8a" strokeweight="2pt">
                <v:textbox>
                  <w:txbxContent>
                    <w:p w14:paraId="32289324" w14:textId="77777777" w:rsidR="003F62A5" w:rsidRPr="007F5A2C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5A2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Консультации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4CF248" wp14:editId="45F7A154">
                <wp:simplePos x="0" y="0"/>
                <wp:positionH relativeFrom="column">
                  <wp:posOffset>6585585</wp:posOffset>
                </wp:positionH>
                <wp:positionV relativeFrom="paragraph">
                  <wp:posOffset>163830</wp:posOffset>
                </wp:positionV>
                <wp:extent cx="1743710" cy="584200"/>
                <wp:effectExtent l="0" t="0" r="2794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84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89FB06" w14:textId="77777777" w:rsidR="003F62A5" w:rsidRPr="007F5A2C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F5A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Педсоветы, просмотры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CF248" id="Прямоугольник 15" o:spid="_x0000_s1031" style="position:absolute;margin-left:518.55pt;margin-top:12.9pt;width:137.3pt;height:4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NzYwIAAOcEAAAOAAAAZHJzL2Uyb0RvYy54bWysVE1v2zAMvQ/YfxB0Xx1nzpoFdYqsQYYB&#10;RVugHXpmZCk2IEsapcTufv0o2WnarqdhOSik+CU+Pvrism81O0j0jTUlz88mnEkjbNWYXcl/Pmw+&#10;zTnzAUwF2hpZ8ifp+eXy44eLzi3k1NZWVxIZJTF+0bmS1yG4RZZ5UcsW/Jl10pBRWWwhkIq7rELo&#10;KHurs+lk8iXrLFYOrZDe0+16MPJlyq+UFOFWKS8D0yWnt4V0Yjq38cyWF7DYIbi6EeMz4B9e0UJj&#10;qOhzqjUEYHts/krVNgKttyqcCdtmVqlGyNQDdZNP3nRzX4OTqRcCx7tnmPz/SytuDvfuDgmGzvmF&#10;JzF20Sts4z+9j/UJrKdnsGQfmKDL/Lz4fJ4TpoJss3lB04hoZqdohz58l7ZlUSg50jASRnC49mFw&#10;PbrEYt7qpto0WicFd9srjewANLhiM8+/rcfsr9y0YV3Jp7OCijMBRCClIZDYuqrk3uw4A70jZoqA&#10;qfaraP9OkVS8hkoOpWcT+h0rD+6px1d5Yhdr8PUQkkxjiDYxn0xEHJs+4Ryl0G971tBbZzEi3mxt&#10;9XSHDO3AVe/EpqH81+DDHSCRkzqlhQu3dChtqX07SpzVFn+/dx/9iTNk5awjshM0v/aAkjP9wxCb&#10;vuZFEbcjKcXsfEoKvrRsX1rMvr2yNJacVtuJJEb/oI+iQts+0l6uYlUygRFUexjCqFyFYQlps4Vc&#10;rZIbbYSDcG3unYjJI3IR2Yf+EdCNJApEvxt7XAxYvOHS4BsjjV3tg1VNItoJVxpeVGib0hjHzY/r&#10;+lJPXqfv0/IPAAAA//8DAFBLAwQUAAYACAAAACEAatI/6OEAAAAMAQAADwAAAGRycy9kb3ducmV2&#10;LnhtbEyPPU/DMBCGdyT+g3VIbNROKkibxqkQomJAqKJ0YXNiN44anyPbbcO/5zrBdq/u0ftRrSc3&#10;sLMJsfcoIZsJYAZbr3vsJOy/Ng8LYDEp1GrwaCT8mAjr+vamUqX2F/w0513qGJlgLJUEm9JYch5b&#10;a5yKMz8apN/BB6cSydBxHdSFzN3AcyGeuFM9UoJVo3mxpj3uTk7C8ft1+7Fd7vON02+N6FOxtOFd&#10;yvu76XkFLJkp/cFwrU/VoaZOjT+hjmwgLeZFRqyE/JE2XIl5lhXAGrqyYgG8rvj/EfUvAAAA//8D&#10;AFBLAQItABQABgAIAAAAIQC2gziS/gAAAOEBAAATAAAAAAAAAAAAAAAAAAAAAABbQ29udGVudF9U&#10;eXBlc10ueG1sUEsBAi0AFAAGAAgAAAAhADj9If/WAAAAlAEAAAsAAAAAAAAAAAAAAAAALwEAAF9y&#10;ZWxzLy5yZWxzUEsBAi0AFAAGAAgAAAAhACOgc3NjAgAA5wQAAA4AAAAAAAAAAAAAAAAALgIAAGRy&#10;cy9lMm9Eb2MueG1sUEsBAi0AFAAGAAgAAAAhAGrSP+jhAAAADAEAAA8AAAAAAAAAAAAAAAAAvQQA&#10;AGRycy9kb3ducmV2LnhtbFBLBQYAAAAABAAEAPMAAADLBQAAAAA=&#10;" fillcolor="#4f81bd" strokecolor="#385d8a" strokeweight="2pt">
                <v:textbox>
                  <w:txbxContent>
                    <w:p w14:paraId="2689FB06" w14:textId="77777777" w:rsidR="003F62A5" w:rsidRPr="007F5A2C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F5A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Педсоветы, просмотры</w:t>
                      </w:r>
                    </w:p>
                  </w:txbxContent>
                </v:textbox>
              </v:rect>
            </w:pict>
          </mc:Fallback>
        </mc:AlternateContent>
      </w:r>
    </w:p>
    <w:p w14:paraId="7071EC05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5D787C3E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72433D3F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18919B37" w14:textId="77777777" w:rsidR="002A08B5" w:rsidRDefault="00437AF2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F4E004" wp14:editId="1842E4C1">
                <wp:simplePos x="0" y="0"/>
                <wp:positionH relativeFrom="column">
                  <wp:posOffset>6584950</wp:posOffset>
                </wp:positionH>
                <wp:positionV relativeFrom="paragraph">
                  <wp:posOffset>100965</wp:posOffset>
                </wp:positionV>
                <wp:extent cx="1743710" cy="584200"/>
                <wp:effectExtent l="0" t="0" r="2794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84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A22D7C" w14:textId="77777777" w:rsidR="003F62A5" w:rsidRPr="007F5A2C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F5A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Продуктивная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E004" id="Прямоугольник 14" o:spid="_x0000_s1032" style="position:absolute;margin-left:518.5pt;margin-top:7.95pt;width:137.3pt;height:4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o+YwIAAOcEAAAOAAAAZHJzL2Uyb0RvYy54bWysVEtv2zAMvg/YfxB0Xx1nTh9BnSJrkGFA&#10;0RZoh54ZWYoNyJJGKbG7Xz9Kdpq262lYDgopvsSPH3151bea7SX6xpqS5ycTzqQRtmrMtuQ/H9df&#10;zjnzAUwF2hpZ8mfp+dXi86fLzs3l1NZWVxIZJTF+3rmS1yG4eZZ5UcsW/Il10pBRWWwhkIrbrELo&#10;KHurs+lkcpp1FiuHVkjv6XY1GPki5VdKinCnlJeB6ZLT20I6MZ2beGaLS5hvEVzdiPEZ8A+vaKEx&#10;VPQl1QoCsB02f6VqG4HWWxVOhG0zq1QjZOqBuskn77p5qMHJ1AuB490LTP7/pRW3+wd3jwRD5/zc&#10;kxi76BW28Z/ex/oE1vMLWLIPTNBlflZ8PcsJU0G22XlB04hoZsdohz58l7ZlUSg50jASRrC/8WFw&#10;PbjEYt7qplo3WicFt5trjWwPNLhifZ5/W43Z37hpw7qST2cFFWcCiEBKQyCxdVXJvdlyBnpLzBQB&#10;U+030f6DIql4DZUcSs8m9DtUHtxTj2/yxC5W4OshJJnGEG1iPpmIODZ9xDlKod/0rKG3nsaIeLOx&#10;1fM9MrQDV70T64by34AP94BETuqUFi7c0aG0pfbtKHFWW/z90X30J86QlbOOyE7Q/NoBSs70D0Ns&#10;usiLIm5HUorZ2ZQUfG3ZvLaYXXttaSw5rbYTSYz+QR9EhbZ9or1cxqpkAiOo9jCEUbkOwxLSZgu5&#10;XCY32ggH4cY8OBGTR+Qiso/9E6AbSRSIfrf2sBgwf8elwTdGGrvcBauaRLQjrjS8qNA2pTGOmx/X&#10;9bWevI7fp8UfAAAA//8DAFBLAwQUAAYACAAAACEASPpPeeAAAAAMAQAADwAAAGRycy9kb3ducmV2&#10;LnhtbEyPwU7DMBBE70j8g7VI3KidVjQkxKkQouKAUEXphZsTmzhqvI5stw1/z+YEtx3NaPZNtZnc&#10;wM4mxN6jhGwhgBlsve6xk3D43N49AItJoVaDRyPhx0TY1NdXlSq1v+CHOe9Tx6gEY6kk2JTGkvPY&#10;WuNUXPjRIHnfPjiVSIaO66AuVO4GvhRizZ3qkT5YNZpna9rj/uQkHL9edu+74rDcOv3aiD7lhQ1v&#10;Ut7eTE+PwJKZ0l8YZnxCh5qYGn9CHdlAWqxyGpPoui+AzYlVlq2BNbOXF8Driv8fUf8CAAD//wMA&#10;UEsBAi0AFAAGAAgAAAAhALaDOJL+AAAA4QEAABMAAAAAAAAAAAAAAAAAAAAAAFtDb250ZW50X1R5&#10;cGVzXS54bWxQSwECLQAUAAYACAAAACEAOP0h/9YAAACUAQAACwAAAAAAAAAAAAAAAAAvAQAAX3Jl&#10;bHMvLnJlbHNQSwECLQAUAAYACAAAACEAGAFaPmMCAADnBAAADgAAAAAAAAAAAAAAAAAuAgAAZHJz&#10;L2Uyb0RvYy54bWxQSwECLQAUAAYACAAAACEASPpPeeAAAAAMAQAADwAAAAAAAAAAAAAAAAC9BAAA&#10;ZHJzL2Rvd25yZXYueG1sUEsFBgAAAAAEAAQA8wAAAMoFAAAAAA==&#10;" fillcolor="#4f81bd" strokecolor="#385d8a" strokeweight="2pt">
                <v:textbox>
                  <w:txbxContent>
                    <w:p w14:paraId="5BA22D7C" w14:textId="77777777" w:rsidR="003F62A5" w:rsidRPr="007F5A2C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F5A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Продуктивная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4E77C9" wp14:editId="32563249">
                <wp:simplePos x="0" y="0"/>
                <wp:positionH relativeFrom="column">
                  <wp:posOffset>4479925</wp:posOffset>
                </wp:positionH>
                <wp:positionV relativeFrom="paragraph">
                  <wp:posOffset>100965</wp:posOffset>
                </wp:positionV>
                <wp:extent cx="1743710" cy="637540"/>
                <wp:effectExtent l="0" t="0" r="2794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B87E6B" w14:textId="77777777" w:rsidR="003F62A5" w:rsidRPr="007F5A2C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5A2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Праздники,</w:t>
                            </w:r>
                          </w:p>
                          <w:p w14:paraId="20D6C4E3" w14:textId="77777777" w:rsidR="003F62A5" w:rsidRPr="007F5A2C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5A2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развлечения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77C9" id="Прямоугольник 12" o:spid="_x0000_s1033" style="position:absolute;margin-left:352.75pt;margin-top:7.95pt;width:137.3pt;height:50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nwZAIAAOcEAAAOAAAAZHJzL2Uyb0RvYy54bWysVE1v2zAMvQ/YfxB0Xx2nadMGdYqsQYYB&#10;RRugHXpmZCk2IEsapcTufv0o2Wn6dRqWg0JKJB/5SPrqums020v0tTUFz09GnEkjbFmbbcF/Pa6+&#10;XXDmA5gStDWy4M/S8+v51y9XrZvJsa2sLiUyCmL8rHUFr0JwsyzzopIN+BPrpKFHZbGBQCpusxKh&#10;peiNzsaj0XnWWiwdWiG9p9tl/8jnKb5SUoR7pbwMTBeccgvpxHRu4pnNr2C2RXBVLYY04B+yaKA2&#10;BPoSagkB2A7rD6GaWqD1VoUTYZvMKlULmWqgavLRu2oeKnAy1ULkePdCk/9/YcXd/sGtkWhonZ95&#10;EmMVncIm/lN+rEtkPb+QJbvABF3m08npNCdOBb2dn07PJonN7Ojt0Icf0jYsCgVHakbiCPa3PhAi&#10;mR5MIpi3ui5XtdZJwe3mRiPbAzVusrrIvy9jr8jljZk2rC34mLBjIkADpDQEEhtXFtybLWegtzSZ&#10;ImDCfuPtPwFJ4BWUsoc+G9HvgNybf8wiVrEEX/UuCWJw0SbGk2kQh6KPPEcpdJuO1ZTrNHrEm40t&#10;n9fI0Paz6p1Y1RT/FnxYA9JwUqW0cOGeDqUtlW8HibPK4p/P7qM9zQy9ctbSsBM1v3eAkjP909A0&#10;XeYT6h4LSZmcTcek4OuXzesXs2tuLLUlp9V2IonRPuiDqNA2T7SXi4hKT2AEYfdNGJSb0C8hbbaQ&#10;i0Uyo41wEG7NgxMxeGQuMvvYPQG6YYgCjd+dPSwGzN7NUm8bPY1d7IJVdRq0I6/UvKjQNqU2Dpsf&#10;1/W1nqyO36f5XwAAAP//AwBQSwMEFAAGAAgAAAAhAPW8f0DgAAAACgEAAA8AAABkcnMvZG93bnJl&#10;di54bWxMj8FOwzAMhu9IvENkJG4s6VC3tWs6IcTEAaGJsQu3tPGaak1SJdlW3h5zgqP9f/r9udpM&#10;dmAXDLH3TkI2E8DQtV73rpNw+Nw+rIDFpJxWg3co4RsjbOrbm0qV2l/dB172qWNU4mKpJJiUxpLz&#10;2Bq0Ks78iI6yow9WJRpDx3VQVyq3A58LseBW9Y4uGDXis8H2tD9bCaevl937rjjMt1a/NqJPy8KE&#10;Nynv76anNbCEU/qD4Vef1KEmp8afnY5skLAUeU4oBXkBjIBiJTJgDS2yxSPwuuL/X6h/AAAA//8D&#10;AFBLAQItABQABgAIAAAAIQC2gziS/gAAAOEBAAATAAAAAAAAAAAAAAAAAAAAAABbQ29udGVudF9U&#10;eXBlc10ueG1sUEsBAi0AFAAGAAgAAAAhADj9If/WAAAAlAEAAAsAAAAAAAAAAAAAAAAALwEAAF9y&#10;ZWxzLy5yZWxzUEsBAi0AFAAGAAgAAAAhAEcG+fBkAgAA5wQAAA4AAAAAAAAAAAAAAAAALgIAAGRy&#10;cy9lMm9Eb2MueG1sUEsBAi0AFAAGAAgAAAAhAPW8f0DgAAAACgEAAA8AAAAAAAAAAAAAAAAAvgQA&#10;AGRycy9kb3ducmV2LnhtbFBLBQYAAAAABAAEAPMAAADLBQAAAAA=&#10;" fillcolor="#4f81bd" strokecolor="#385d8a" strokeweight="2pt">
                <v:textbox>
                  <w:txbxContent>
                    <w:p w14:paraId="60B87E6B" w14:textId="77777777" w:rsidR="003F62A5" w:rsidRPr="007F5A2C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5A2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Праздники,</w:t>
                      </w:r>
                    </w:p>
                    <w:p w14:paraId="20D6C4E3" w14:textId="77777777" w:rsidR="003F62A5" w:rsidRPr="007F5A2C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5A2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развлечения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24FC543D" w14:textId="77777777" w:rsidR="002A08B5" w:rsidRDefault="00437AF2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D3F350" wp14:editId="712A00E7">
                <wp:simplePos x="0" y="0"/>
                <wp:positionH relativeFrom="column">
                  <wp:posOffset>2292350</wp:posOffset>
                </wp:positionH>
                <wp:positionV relativeFrom="paragraph">
                  <wp:posOffset>5080</wp:posOffset>
                </wp:positionV>
                <wp:extent cx="1743710" cy="488950"/>
                <wp:effectExtent l="0" t="0" r="2794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488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2E8A8" w14:textId="77777777" w:rsidR="003F62A5" w:rsidRPr="007F5A2C" w:rsidRDefault="003F62A5" w:rsidP="00512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5A2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F350" id="Прямоугольник 13" o:spid="_x0000_s1034" style="position:absolute;margin-left:180.5pt;margin-top:.4pt;width:137.3pt;height:3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u3YwIAAOcEAAAOAAAAZHJzL2Uyb0RvYy54bWysVN1v2jAQf5+0/8Hy+whhYaWooWIgpklV&#10;i9ROfT4ch0RybO9sSLq/fmcnlH49TePB3Nn3+bvf5eq6axQ7SnS10TlPR2POpBamqPU+578eNl9m&#10;nDkPugBltMz5k3T8evH501Vr53JiKqMKiYyCaDdvbc4r7+08SZyoZANuZKzU9FgabMCTivukQGgp&#10;eqOSyXj8LWkNFhaNkM7R7bp/5IsYvyyl8Hdl6aRnKudUm48nxnMXzmRxBfM9gq1qMZQB/1BFA7Wm&#10;pM+h1uCBHbB+F6qpBRpnSj8SpklMWdZCxh6om3T8ppv7CqyMvRA4zj7D5P5fWHF7vLdbJBha6+aO&#10;xNBFV2IT/qk+1kWwnp7Bkp1ngi7Ti+zrRUqYCnrLZrPLaUQzOXtbdP6HNA0LQs6RhhExguON85SR&#10;TE8mIZkzqi42tVJRwf1upZAdgQaXbWbp93WYFbm8MlOatTmfTLNxKASIQKUCT2Jji5w7vecM1J6Y&#10;KTzG3K+83QdJYvIKCtmnno7pd8rcm7+vInSxBlf1LjHF4KJ0iCcjEYemzzgHyXe7jtVU6yx4hJud&#10;KZ62yND0XHVWbGqKfwPObwGJnNQpLZy/o6NUhto3g8RZZfDPR/fBnjhDr5y1RHaC5vcBUHKmfmpi&#10;02WaZWE7opJNLyak4MuX3csXfWhWhsaS0mpbEcVg79VJLNE0j7SXy5CVnkALyt0PYVBWvl9C2mwh&#10;l8toRhthwd/oeytC8IBcQPahewS0A4k80e/WnBYD5m+41NsGT22WB2/KOhLtjCsNLyi0TXGMw+aH&#10;dX2pR6vz92nxFwAA//8DAFBLAwQUAAYACAAAACEAY8enWN4AAAAHAQAADwAAAGRycy9kb3ducmV2&#10;LnhtbEyPwU7DMBBE70j8g7VI3KjTViRtiFMhRMUBoYrSCzcnXuKo8Tqy3Tb8PcsJjqMZzbypNpMb&#10;xBlD7D0pmM8yEEitNz11Cg4f27sViJg0GT14QgXfGGFTX19VujT+Qu943qdOcAnFUiuwKY2llLG1&#10;6HSc+RGJvS8fnE4sQydN0Bcud4NcZFkune6JF6we8clie9yfnILj5/Pubbc+LLbOvDRZn4q1Da9K&#10;3d5Mjw8gEk7pLwy/+IwONTM1/kQmikHBMp/zl6SAD7CdL+9zEI2ColiBrCv5n7/+AQAA//8DAFBL&#10;AQItABQABgAIAAAAIQC2gziS/gAAAOEBAAATAAAAAAAAAAAAAAAAAAAAAABbQ29udGVudF9UeXBl&#10;c10ueG1sUEsBAi0AFAAGAAgAAAAhADj9If/WAAAAlAEAAAsAAAAAAAAAAAAAAAAALwEAAF9yZWxz&#10;Ly5yZWxzUEsBAi0AFAAGAAgAAAAhAAfc27djAgAA5wQAAA4AAAAAAAAAAAAAAAAALgIAAGRycy9l&#10;Mm9Eb2MueG1sUEsBAi0AFAAGAAgAAAAhAGPHp1jeAAAABwEAAA8AAAAAAAAAAAAAAAAAvQQAAGRy&#10;cy9kb3ducmV2LnhtbFBLBQYAAAAABAAEAPMAAADIBQAAAAA=&#10;" fillcolor="#4f81bd" strokecolor="#385d8a" strokeweight="2pt">
                <v:textbox>
                  <w:txbxContent>
                    <w:p w14:paraId="7E22E8A8" w14:textId="77777777" w:rsidR="003F62A5" w:rsidRPr="007F5A2C" w:rsidRDefault="003F62A5" w:rsidP="0051225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5A2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Занятия</w:t>
                      </w:r>
                    </w:p>
                  </w:txbxContent>
                </v:textbox>
              </v:rect>
            </w:pict>
          </mc:Fallback>
        </mc:AlternateContent>
      </w:r>
    </w:p>
    <w:p w14:paraId="7F387808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3461BCE0" w14:textId="77777777" w:rsidR="002A08B5" w:rsidRDefault="00BA3818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3718AA3" wp14:editId="65E07EA2">
                <wp:simplePos x="0" y="0"/>
                <wp:positionH relativeFrom="column">
                  <wp:posOffset>2352675</wp:posOffset>
                </wp:positionH>
                <wp:positionV relativeFrom="paragraph">
                  <wp:posOffset>200025</wp:posOffset>
                </wp:positionV>
                <wp:extent cx="2434590" cy="1116330"/>
                <wp:effectExtent l="0" t="0" r="22860" b="266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1116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19808" w14:textId="77777777" w:rsidR="003F62A5" w:rsidRPr="002A08B5" w:rsidRDefault="003F62A5" w:rsidP="007F5A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8B5">
                              <w:rPr>
                                <w:b/>
                                <w:sz w:val="28"/>
                                <w:szCs w:val="28"/>
                              </w:rPr>
                              <w:t>Накопление теоретического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18AA3" id="Овал 17" o:spid="_x0000_s1035" style="position:absolute;margin-left:185.25pt;margin-top:15.75pt;width:191.7pt;height:87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3ZawIAACkFAAAOAAAAZHJzL2Uyb0RvYy54bWysVE1v2zAMvQ/YfxB0Xxzno1uCOkWQosOA&#10;og2WDj0rslQLkEVNUmJnv36U7DjFWuwwLAdHFMlH8elR1zdtrclROK/AFDQfjSkRhkOpzEtBfzzd&#10;ffpCiQ/MlEyDEQU9CU9vVh8/XDd2KSZQgS6FIwhi/LKxBa1CsMss87wSNfMjsMKgU4KrWUDTvWSl&#10;Yw2i1zqbjMdXWQOutA648B53bzsnXSV8KQUPj1J6EYguKJ4tpK9L3338ZqtrtnxxzFaK98dg/3CK&#10;mimDRQeoWxYYOTj1BqpW3IEHGUYc6gykVFykHrCbfPxHN7uKWZF6QXK8HWjy/w+WPxx3duuQhsb6&#10;pcdl7KKVro7/eD7SJrJOA1miDYTj5mQ2nc0XyClHX57nV9NpojO7pFvnw1cBNYmLggqtlfWxIbZk&#10;x3sfsCpGn6PQuJwhrcJJixiszXchiSpj1ZSd5CE22pEjw4tlnAsT8s5VsVJ02/Mx/uINY5EhI1kJ&#10;MCJLpfWA3QNE6b3F7mD6+JgqkrqG5PHfDtYlDxmpMpgwJNfKgHsPQGNXfeUu/kxSR01kKbT7Frkp&#10;6CJGxp09lKetIw46tXvL7xRewD3zYcscyhsvDUc2POJHamgKCv2Kkgrcr/f2YzyqDr2UNDguBfU/&#10;D8wJSvQ3g3pc5LNZnK9kzOafJ2i41579a4851BvAi8vxcbA8LWN80OeldFA/42SvY1V0McOxdkF5&#10;cGdjE7oxxreBi/U6heFMWRbuzc7yCB55jup6ap+Zs70KAwr4Ac6j9UaJXWzMNLA+BJAqyfTCa38D&#10;OI9JSv3bEQf+tZ2iLi/c6jcAAAD//wMAUEsDBBQABgAIAAAAIQD2uaKz4gAAAAoBAAAPAAAAZHJz&#10;L2Rvd25yZXYueG1sTI/BTsMwDIbvSLxDZCQuiCVbtRZK04khjQs7wAABt6wxbUXjlCbbCk+POcHJ&#10;tvzp9+diMbpO7HEIrScN04kCgVR521Kt4elxdX4BIkRD1nSeUMMXBliUx0eFya0/0APuN7EWHEIh&#10;NxqaGPtcylA16EyY+B6Jd+9+cCbyONTSDubA4a6TM6VS6UxLfKExPd40WH1sdk7DW7paUnp/d0br&#10;PlTL51vz/fryqfXpyXh9BSLiGP9g+NVndSjZaet3ZIPoNCSZmjPKzZQrA9k8uQSx1TBTWQKyLOT/&#10;F8ofAAAA//8DAFBLAQItABQABgAIAAAAIQC2gziS/gAAAOEBAAATAAAAAAAAAAAAAAAAAAAAAABb&#10;Q29udGVudF9UeXBlc10ueG1sUEsBAi0AFAAGAAgAAAAhADj9If/WAAAAlAEAAAsAAAAAAAAAAAAA&#10;AAAALwEAAF9yZWxzLy5yZWxzUEsBAi0AFAAGAAgAAAAhAFn7rdlrAgAAKQUAAA4AAAAAAAAAAAAA&#10;AAAALgIAAGRycy9lMm9Eb2MueG1sUEsBAi0AFAAGAAgAAAAhAPa5orPiAAAACgEAAA8AAAAAAAAA&#10;AAAAAAAAxQQAAGRycy9kb3ducmV2LnhtbFBLBQYAAAAABAAEAPMAAADUBQAAAAA=&#10;" fillcolor="#4f81bd [3204]" strokecolor="#243f60 [1604]" strokeweight="2pt">
                <v:textbox>
                  <w:txbxContent>
                    <w:p w14:paraId="0B719808" w14:textId="77777777" w:rsidR="003F62A5" w:rsidRPr="002A08B5" w:rsidRDefault="003F62A5" w:rsidP="007F5A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8B5">
                        <w:rPr>
                          <w:b/>
                          <w:sz w:val="28"/>
                          <w:szCs w:val="28"/>
                        </w:rPr>
                        <w:t>Накопление теоретического материала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66EA96" wp14:editId="37425F40">
                <wp:simplePos x="0" y="0"/>
                <wp:positionH relativeFrom="column">
                  <wp:posOffset>6099175</wp:posOffset>
                </wp:positionH>
                <wp:positionV relativeFrom="paragraph">
                  <wp:posOffset>117475</wp:posOffset>
                </wp:positionV>
                <wp:extent cx="2434590" cy="1116330"/>
                <wp:effectExtent l="0" t="0" r="22860" b="2667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11163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E59C18" w14:textId="77777777" w:rsidR="003F62A5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08B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Накопление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практического</w:t>
                            </w:r>
                          </w:p>
                          <w:p w14:paraId="09A2296D" w14:textId="77777777" w:rsidR="003F62A5" w:rsidRPr="002A08B5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08B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6EA96" id="Овал 18" o:spid="_x0000_s1036" style="position:absolute;margin-left:480.25pt;margin-top:9.25pt;width:191.7pt;height:87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KyZgIAAOwEAAAOAAAAZHJzL2Uyb0RvYy54bWysVN9v2jAQfp+0/8Hy+wihoWtRQ8VATJOq&#10;tlI79flwbGLJsT3bkLC/fmcnlHb0aRoP5s7347s7f5eb265RZM+dl0aXNB+NKeGamUrqbUl/Pq+/&#10;XFHiA+gKlNG8pAfu6e3886eb1s74xNRGVdwRTKL9rLUlrUOwsyzzrOYN+JGxXKNRGNdAQNVts8pB&#10;i9kblU3G48usNa6yzjDuPd6ueiOdp/xCcBYehPA8EFVSrC2k06VzE89sfgOzrQNbSzaUAf9QRQNS&#10;I+hrqhUEIDsnz1I1kjnjjQgjZprMCCEZTz1gN/n4r26earA89YLD8fZ1TP7/pWX3+yf76HAMrfUz&#10;j2LsohOuif9YH+nSsA6vw+JdIAwvJ8VFMb3GmTK05Xl+eXGRxpmdwq3z4Ts3DYlCSblS0vrYEMxg&#10;f+cDoqL30Stee6NktZZKJcVtN0vlyB7w8Yr1Vf5tFd8LQ965KU1aLGdajGMxgCQSCgKKja1K6vWW&#10;ElBbZCcLLmG/i/YfgCTwGireQ0/H+Dsi9+7nVcQuVuDrPiRBDCFKx3w8kXFo+jTrKIVu0xGJteYJ&#10;JV5tTHV4dMSZnrDesrVEgDvw4REcMhRbxa0LD3gIZbB/M0iU1Mb9/ug++iNx0EpJi4zH2fzageOU&#10;qB8aKXWdF0VckaQU068TVNxby+atRe+apcF3yXG/LUti9A/qKApnmhdczkVERRNohtj9KwzKMvSb&#10;iOvN+GKR3HAtLIQ7/WRZTB5HF0f73L2AswORAnLw3hy344xMvW+M1GaxC0bIxLTTXPH1ooIrld5x&#10;WP+4s2/15HX6SM3/AAAA//8DAFBLAwQUAAYACAAAACEAVhlBE98AAAALAQAADwAAAGRycy9kb3du&#10;cmV2LnhtbEyPQU/DMAyF70j8h8hI3FgCHdVamk4TEkhwATYkrmnjtRWNUzVZ1/17vBM72dZ7ev5e&#10;sZ5dLyYcQ+dJw/1CgUCqve2o0fC9e7lbgQjRkDW9J9RwwgDr8vqqMLn1R/rCaRsbwSEUcqOhjXHI&#10;pQx1i86EhR+QWNv70ZnI59hIO5ojh7tePiiVSmc64g+tGfC5xfp3e3AaPt8w++g2cn9Kdj8Gq9f3&#10;aVKp1rc38+YJRMQ5/pvhjM/oUDJT5Q9kg+g1ZKl6ZCsLK55nQ7JMMhAVb9kyAVkW8rJD+QcAAP//&#10;AwBQSwECLQAUAAYACAAAACEAtoM4kv4AAADhAQAAEwAAAAAAAAAAAAAAAAAAAAAAW0NvbnRlbnRf&#10;VHlwZXNdLnhtbFBLAQItABQABgAIAAAAIQA4/SH/1gAAAJQBAAALAAAAAAAAAAAAAAAAAC8BAABf&#10;cmVscy8ucmVsc1BLAQItABQABgAIAAAAIQBoGVKyZgIAAOwEAAAOAAAAAAAAAAAAAAAAAC4CAABk&#10;cnMvZTJvRG9jLnhtbFBLAQItABQABgAIAAAAIQBWGUET3wAAAAsBAAAPAAAAAAAAAAAAAAAAAMAE&#10;AABkcnMvZG93bnJldi54bWxQSwUGAAAAAAQABADzAAAAzAUAAAAA&#10;" fillcolor="#4f81bd" strokecolor="#385d8a" strokeweight="2pt">
                <v:textbox>
                  <w:txbxContent>
                    <w:p w14:paraId="3EE59C18" w14:textId="77777777" w:rsidR="003F62A5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08B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Накопление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практического</w:t>
                      </w:r>
                    </w:p>
                    <w:p w14:paraId="09A2296D" w14:textId="77777777" w:rsidR="003F62A5" w:rsidRPr="002A08B5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08B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материала</w:t>
                      </w:r>
                    </w:p>
                  </w:txbxContent>
                </v:textbox>
              </v:oval>
            </w:pict>
          </mc:Fallback>
        </mc:AlternateContent>
      </w:r>
    </w:p>
    <w:p w14:paraId="24979B7E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6734FA80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767AF682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664FDCA6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20D0BD39" w14:textId="77777777" w:rsidR="002A08B5" w:rsidRDefault="00BA3818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4CDD51" wp14:editId="07D30F59">
                <wp:simplePos x="0" y="0"/>
                <wp:positionH relativeFrom="column">
                  <wp:posOffset>4595495</wp:posOffset>
                </wp:positionH>
                <wp:positionV relativeFrom="paragraph">
                  <wp:posOffset>104775</wp:posOffset>
                </wp:positionV>
                <wp:extent cx="1743710" cy="637540"/>
                <wp:effectExtent l="0" t="0" r="27940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41184D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Перспективные планы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CDD51" id="Прямоугольник 21" o:spid="_x0000_s1037" style="position:absolute;margin-left:361.85pt;margin-top:8.25pt;width:137.3pt;height:50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zKZAIAAOgEAAAOAAAAZHJzL2Uyb0RvYy54bWysVE1v2zAMvQ/YfxB0Xx2nadMGdYqsQYYB&#10;RRugHXpmZCk2IEsapcTufv0o2Wn6dRqWg0JKJB/5SPrqums020v0tTUFz09GnEkjbFmbbcF/Pa6+&#10;XXDmA5gStDWy4M/S8+v51y9XrZvJsa2sLiUyCmL8rHUFr0JwsyzzopIN+BPrpKFHZbGBQCpusxKh&#10;peiNzsaj0XnWWiwdWiG9p9tl/8jnKb5SUoR7pbwMTBeccgvpxHRu4pnNr2C2RXBVLYY04B+yaKA2&#10;BPoSagkB2A7rD6GaWqD1VoUTYZvMKlULmWqgavLRu2oeKnAy1ULkePdCk/9/YcXd/sGtkWhonZ95&#10;EmMVncIm/lN+rEtkPb+QJbvABF3m08npNCdOBb2dn07PJonN7Ojt0Icf0jYsCgVHakbiCPa3PhAi&#10;mR5MIpi3ui5XtdZJwe3mRiPbAzVusrrIvy9jr8jljZk2rC34mLBjIkADpDQEEhtXFtybLWegtzSZ&#10;ImDCfuPtPwFJ4BWUsoc+G9HvgNybf8wiVrEEX/UuCWJw0SbGk2kQh6KPPEcpdJuO1ZRrnkeXeLWx&#10;5fMaGdp+WL0Tq5oAbsGHNSBNJ5VKGxfu6VDaUv12kDirLP757D7a09DQK2ctTTtx83sHKDnTPw2N&#10;02U+ofaxkJTJ2XRMCr5+2bx+MbvmxlJfctptJ5IY7YM+iApt80SLuYio9ARGEHbfhUG5Cf0W0moL&#10;uVgkM1oJB+HWPDgRg0fqIrWP3ROgG6Yo0Pzd2cNmwOzdMPW20dPYxS5YVadJO/JK3YsKrVPq47D6&#10;cV9f68nq+IGa/wUAAP//AwBQSwMEFAAGAAgAAAAhAI+fy8bgAAAACgEAAA8AAABkcnMvZG93bnJl&#10;di54bWxMj8FOwzAMhu9IvENkJG4sXSfapTSdEGLigNDE2IVb2oSmWuNUSbaVt8ec4Gj/n35/rjez&#10;G9nZhDh4lLBcZMAMdl4P2Es4fGzv1sBiUqjV6NFI+DYRNs31Va0q7S/4bs771DMqwVgpCTalqeI8&#10;dtY4FRd+MkjZlw9OJRpDz3VQFyp3I8+zrOBODUgXrJrMkzXdcX9yEo6fz7u3nTjkW6df2mxIpbDh&#10;Vcrbm/nxAVgyc/qD4Vef1KEhp9afUEc2SijzVUkoBcU9MAKEWK+AtbRYFgJ4U/P/LzQ/AAAA//8D&#10;AFBLAQItABQABgAIAAAAIQC2gziS/gAAAOEBAAATAAAAAAAAAAAAAAAAAAAAAABbQ29udGVudF9U&#10;eXBlc10ueG1sUEsBAi0AFAAGAAgAAAAhADj9If/WAAAAlAEAAAsAAAAAAAAAAAAAAAAALwEAAF9y&#10;ZWxzLy5yZWxzUEsBAi0AFAAGAAgAAAAhAGg2DMpkAgAA6AQAAA4AAAAAAAAAAAAAAAAALgIAAGRy&#10;cy9lMm9Eb2MueG1sUEsBAi0AFAAGAAgAAAAhAI+fy8bgAAAACgEAAA8AAAAAAAAAAAAAAAAAvgQA&#10;AGRycy9kb3ducmV2LnhtbFBLBQYAAAAABAAEAPMAAADLBQAAAAA=&#10;" fillcolor="#4f81bd" strokecolor="#385d8a" strokeweight="2pt">
                <v:textbox>
                  <w:txbxContent>
                    <w:p w14:paraId="2441184D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Перспективные планы</w:t>
                      </w:r>
                    </w:p>
                  </w:txbxContent>
                </v:textbox>
              </v:rect>
            </w:pict>
          </mc:Fallback>
        </mc:AlternateContent>
      </w:r>
    </w:p>
    <w:p w14:paraId="02F80349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7FA2B73F" w14:textId="77777777" w:rsidR="002A08B5" w:rsidRDefault="00BA3818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7006F2C" wp14:editId="76B5BA68">
                <wp:simplePos x="0" y="0"/>
                <wp:positionH relativeFrom="column">
                  <wp:posOffset>7313930</wp:posOffset>
                </wp:positionH>
                <wp:positionV relativeFrom="paragraph">
                  <wp:posOffset>116840</wp:posOffset>
                </wp:positionV>
                <wp:extent cx="1743710" cy="637540"/>
                <wp:effectExtent l="0" t="0" r="27940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74C6F2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Конспекты НОД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6F2C" id="Прямоугольник 20" o:spid="_x0000_s1038" style="position:absolute;margin-left:575.9pt;margin-top:9.2pt;width:137.3pt;height:50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WHZAIAAOgEAAAOAAAAZHJzL2Uyb0RvYy54bWysVE1v2zAMvQ/YfxB0Xx2nadMGdYqsQYYB&#10;RRugHXpmZCk2IEsapcTufv0o2Wn6dRqWg0JKJB/5SPrqums020v0tTUFz09GnEkjbFmbbcF/Pa6+&#10;XXDmA5gStDWy4M/S8+v51y9XrZvJsa2sLiUyCmL8rHUFr0JwsyzzopIN+BPrpKFHZbGBQCpusxKh&#10;peiNzsaj0XnWWiwdWiG9p9tl/8jnKb5SUoR7pbwMTBeccgvpxHRu4pnNr2C2RXBVLYY04B+yaKA2&#10;BPoSagkB2A7rD6GaWqD1VoUTYZvMKlULmWqgavLRu2oeKnAy1ULkePdCk/9/YcXd/sGtkWhonZ95&#10;EmMVncIm/lN+rEtkPb+QJbvABF3m08npNCdOBb2dn07PJonN7Ojt0Icf0jYsCgVHakbiCPa3PhAi&#10;mR5MIpi3ui5XtdZJwe3mRiPbAzVusrrIvy9jr8jljZk2rC34mLBjIkADpDQEEhtXFtybLWegtzSZ&#10;ImDCfuPtPwFJ4BWUsoc+G9HvgNybf8wiVrEEX/UuCWJw0SbGk2kQh6KPPEcpdJuO1ZRrPo4u8Wpj&#10;y+c1MrT9sHonVjUB3IIPa0CaTiqVNi7c06G0pfrtIHFWWfzz2X20p6GhV85amnbi5vcOUHKmfxoa&#10;p8t8Qu1jISmTs+mYFHz9snn9YnbNjaW+5LTbTiQx2gd9EBXa5okWcxFR6QmMIOy+C4NyE/otpNUW&#10;crFIZrQSDsKteXAiBo/URWofuydAN0xRoPm7s4fNgNm7Yepto6exi12wqk6TduSVuhcVWqfUx2H1&#10;476+1pPV8QM1/wsAAP//AwBQSwMEFAAGAAgAAAAhACHjmOHfAAAADAEAAA8AAABkcnMvZG93bnJl&#10;di54bWxMj8FOwzAQRO9I/IO1SNyok6iUNMSpEKLigFBF6YWbEy9x1HgdxW4b/p7NCW4zmtHs23Iz&#10;uV6ccQydJwXpIgGB1HjTUavg8Lm9y0GEqMno3hMq+MEAm+r6qtSF8Rf6wPM+toJHKBRagY1xKKQM&#10;jUWnw8IPSJx9+9HpyHZspRn1hcddL7MkWUmnO+ILVg/4bLE57k9OwfHrZfe+Wx+yrTOvddLFh7Ud&#10;35S6vZmeHkFEnOJfGWZ8RoeKmWp/IhNEzz69T5k9ssqXIObGMluxqucsz0FWpfz/RPULAAD//wMA&#10;UEsBAi0AFAAGAAgAAAAhALaDOJL+AAAA4QEAABMAAAAAAAAAAAAAAAAAAAAAAFtDb250ZW50X1R5&#10;cGVzXS54bWxQSwECLQAUAAYACAAAACEAOP0h/9YAAACUAQAACwAAAAAAAAAAAAAAAAAvAQAAX3Jl&#10;bHMvLnJlbHNQSwECLQAUAAYACAAAACEAU5clh2QCAADoBAAADgAAAAAAAAAAAAAAAAAuAgAAZHJz&#10;L2Uyb0RvYy54bWxQSwECLQAUAAYACAAAACEAIeOY4d8AAAAMAQAADwAAAAAAAAAAAAAAAAC+BAAA&#10;ZHJzL2Rvd25yZXYueG1sUEsFBgAAAAAEAAQA8wAAAMoFAAAAAA==&#10;" fillcolor="#4f81bd" strokecolor="#385d8a" strokeweight="2pt">
                <v:textbox>
                  <w:txbxContent>
                    <w:p w14:paraId="7A74C6F2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Конспекты НОД</w:t>
                      </w:r>
                    </w:p>
                  </w:txbxContent>
                </v:textbox>
              </v:rect>
            </w:pict>
          </mc:Fallback>
        </mc:AlternateContent>
      </w:r>
    </w:p>
    <w:p w14:paraId="205CE0C8" w14:textId="77777777" w:rsidR="002A08B5" w:rsidRDefault="002A08B5" w:rsidP="009F0413">
      <w:pPr>
        <w:tabs>
          <w:tab w:val="left" w:pos="2277"/>
        </w:tabs>
        <w:rPr>
          <w:b/>
          <w:color w:val="FFFFFF" w:themeColor="background1"/>
          <w:sz w:val="28"/>
          <w:szCs w:val="28"/>
        </w:rPr>
      </w:pPr>
    </w:p>
    <w:p w14:paraId="26280AA3" w14:textId="77777777" w:rsidR="002A08B5" w:rsidRPr="002A08B5" w:rsidRDefault="002A08B5" w:rsidP="002A08B5">
      <w:pPr>
        <w:rPr>
          <w:sz w:val="28"/>
          <w:szCs w:val="28"/>
        </w:rPr>
      </w:pPr>
    </w:p>
    <w:p w14:paraId="692CC89C" w14:textId="77777777" w:rsidR="002A08B5" w:rsidRPr="002A08B5" w:rsidRDefault="002A08B5" w:rsidP="002A08B5">
      <w:pPr>
        <w:rPr>
          <w:sz w:val="28"/>
          <w:szCs w:val="28"/>
        </w:rPr>
      </w:pPr>
    </w:p>
    <w:p w14:paraId="7618E7C1" w14:textId="77777777" w:rsidR="002A08B5" w:rsidRPr="002A08B5" w:rsidRDefault="00BA3818" w:rsidP="002A08B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4BD164D" wp14:editId="550D5ED0">
                <wp:simplePos x="0" y="0"/>
                <wp:positionH relativeFrom="column">
                  <wp:posOffset>5854065</wp:posOffset>
                </wp:positionH>
                <wp:positionV relativeFrom="paragraph">
                  <wp:posOffset>39370</wp:posOffset>
                </wp:positionV>
                <wp:extent cx="1743710" cy="637540"/>
                <wp:effectExtent l="0" t="0" r="27940" b="101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80AAE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Сценарии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164D" id="Прямоугольник 19" o:spid="_x0000_s1039" style="position:absolute;margin-left:460.95pt;margin-top:3.1pt;width:137.3pt;height:50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0KZAIAAOgEAAAOAAAAZHJzL2Uyb0RvYy54bWysVE1v2zAMvQ/YfxB0Xx2nadMGdYqsQYYB&#10;RRugHXpmZCk2IEsapcTufv0o2Wn6dRqWg0JKJB/5SPrqums020v0tTUFz09GnEkjbFmbbcF/Pa6+&#10;XXDmA5gStDWy4M/S8+v51y9XrZvJsa2sLiUyCmL8rHUFr0JwsyzzopIN+BPrpKFHZbGBQCpusxKh&#10;peiNzsaj0XnWWiwdWiG9p9tl/8jnKb5SUoR7pbwMTBeccgvpxHRu4pnNr2C2RXBVLYY04B+yaKA2&#10;BPoSagkB2A7rD6GaWqD1VoUTYZvMKlULmWqgavLRu2oeKnAy1ULkePdCk/9/YcXd/sGtkWhonZ95&#10;EmMVncIm/lN+rEtkPb+QJbvABF3m08npNCdOBb2dn07PJonN7Ojt0Icf0jYsCgVHakbiCPa3PhAi&#10;mR5MIpi3ui5XtdZJwe3mRiPbAzVusrrIvy9jr8jljZk2rC34mLBjIkADpDQEEhtXFtybLWegtzSZ&#10;ImDCfuPtPwFJ4BWUsoc+G9HvgNybf8wiVrEEX/UuCWJw0SbGk2kQh6KPPEcpdJuO1ZRrfhpd4tXG&#10;ls9rZGj7YfVOrGoCuAUf1oA0nVQqbVy4p0NpS/XbQeKssvjns/toT0NDr5y1NO3Eze8doORM/zQ0&#10;Tpf5hNrHQlImZ9MxKfj6ZfP6xeyaG0t9yWm3nUhitA/6ICq0zRMt5iKi0hMYQdh9FwblJvRbSKst&#10;5GKRzGglHIRb8+BEDB6pi9Q+dk+AbpiiQPN3Zw+bAbN3w9TbRk9jF7tgVZ0m7cgrdS8qtE6pj8Pq&#10;x319rSer4wdq/hcAAP//AwBQSwMEFAAGAAgAAAAhAFAnRybgAAAACgEAAA8AAABkcnMvZG93bnJl&#10;di54bWxMj8FOwzAQRO9I/IO1lbhRO5EwOMSpEKLigFDV0gs3J3bjqPE6st02/D3uCW6zmtHM23o1&#10;u5GcTYiDRwnFkgEx2Hk9YC9h/7W+fwISk0KtRo9Gwo+JsGpub2pVaX/BrTnvUk9yCcZKSbApTRWl&#10;sbPGqbj0k8HsHXxwKuUz9FQHdcnlbqQlY5w6NWBesGoyr9Z0x93JSTh+v20+N2Jfrp1+b9mQHoUN&#10;H1LeLeaXZyDJzOkvDFf8jA5NZmr9CXUkowRRFiJHJfASyNUvBH8A0mbFOAfa1PT/C80vAAAA//8D&#10;AFBLAQItABQABgAIAAAAIQC2gziS/gAAAOEBAAATAAAAAAAAAAAAAAAAAAAAAABbQ29udGVudF9U&#10;eXBlc10ueG1sUEsBAi0AFAAGAAgAAAAhADj9If/WAAAAlAEAAAsAAAAAAAAAAAAAAAAALwEAAF9y&#10;ZWxzLy5yZWxzUEsBAi0AFAAGAAgAAAAhAIX17QpkAgAA6AQAAA4AAAAAAAAAAAAAAAAALgIAAGRy&#10;cy9lMm9Eb2MueG1sUEsBAi0AFAAGAAgAAAAhAFAnRybgAAAACgEAAA8AAAAAAAAAAAAAAAAAvgQA&#10;AGRycy9kb3ducmV2LnhtbFBLBQYAAAAABAAEAPMAAADLBQAAAAA=&#10;" fillcolor="#4f81bd" strokecolor="#385d8a" strokeweight="2pt">
                <v:textbox>
                  <w:txbxContent>
                    <w:p w14:paraId="60880AAE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Сценарии</w:t>
                      </w:r>
                    </w:p>
                  </w:txbxContent>
                </v:textbox>
              </v:rect>
            </w:pict>
          </mc:Fallback>
        </mc:AlternateContent>
      </w:r>
    </w:p>
    <w:p w14:paraId="347FC436" w14:textId="77777777" w:rsidR="002A08B5" w:rsidRPr="002A08B5" w:rsidRDefault="002A08B5" w:rsidP="002A08B5">
      <w:pPr>
        <w:rPr>
          <w:sz w:val="28"/>
          <w:szCs w:val="28"/>
        </w:rPr>
      </w:pPr>
    </w:p>
    <w:p w14:paraId="24971114" w14:textId="77777777" w:rsidR="002A08B5" w:rsidRPr="002A08B5" w:rsidRDefault="002A08B5" w:rsidP="002A08B5">
      <w:pPr>
        <w:rPr>
          <w:sz w:val="28"/>
          <w:szCs w:val="28"/>
        </w:rPr>
      </w:pPr>
    </w:p>
    <w:p w14:paraId="5276EE5A" w14:textId="77777777" w:rsidR="002A08B5" w:rsidRPr="002A08B5" w:rsidRDefault="00BA3818" w:rsidP="002A08B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FB3F67" wp14:editId="4DBC5D8F">
                <wp:simplePos x="0" y="0"/>
                <wp:positionH relativeFrom="column">
                  <wp:posOffset>2065020</wp:posOffset>
                </wp:positionH>
                <wp:positionV relativeFrom="paragraph">
                  <wp:posOffset>166370</wp:posOffset>
                </wp:positionV>
                <wp:extent cx="6506210" cy="743585"/>
                <wp:effectExtent l="0" t="0" r="27940" b="184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7435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6716CD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Отчеты, оформления наработанного материала (теоритического, практического)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3F67" id="Прямоугольник 22" o:spid="_x0000_s1040" style="position:absolute;margin-left:162.6pt;margin-top:13.1pt;width:512.3pt;height:58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25ZAIAAOgEAAAOAAAAZHJzL2Uyb0RvYy54bWysVEtv2zAMvg/YfxB0X21nTh9BnCJrkGFA&#10;0RZoh54ZWY4NyJJGKbG7Xz9Kdpqm62lYDgopvj999Py6bxXbS3SN0QXPzlLOpBambPS24D+f1l8u&#10;OXMedAnKaFnwF+n49eLzp3lnZ3JiaqNKiYySaDfrbMFr7+0sSZyoZQvuzFipyVgZbMGTitukROgo&#10;e6uSSZqeJ53B0qIR0jm6XQ1Gvoj5q0oKf19VTnqmCk69+XhiPDfhTBZzmG0RbN2IsQ34hy5aaDQV&#10;fU21Ag9sh81fqdpGoHGm8mfCtImpqkbIOANNk6Xvpnmswco4C4Hj7CtM7v+lFXf7R/uABENn3cyR&#10;GKboK2zDP/XH+gjWyytYsvdM0OX5ND2fZISpINtF/nV6OQ1oJsdoi85/l6ZlQSg40mNEjGB/6/zg&#10;enAJxZxRTblulIoKbjc3Ctke6OHy9WX2bTVmP3FTmnUFn0zzNDQCRKBKgSextWXBnd5yBmpLzBQe&#10;Y+2TaPdBkVi8hlIOpacp/Q6VB/c440meMMUKXD2ERNMYonTIJyMRx6GPOAfJ95ueNdRrloeQcLUx&#10;5csDMjQDWZ0V64YK3ILzD4DEThqVNs7f01EpQ/ObUeKsNvj7o/vgT6QhK2cdsZ2w+bUDlJypH5ro&#10;dJXleViPqOTTiwkp+NayeWvRu/bG0LtktNtWRDH4e3UQKzTtMy3mMlQlE2hBtYdXGJUbP2whrbaQ&#10;y2V0o5Ww4G/1oxUheYAuQPvUPwPakUWe+HdnDpsBs3dkGnxDpDbLnTdVE5l2xJVeLyi0TvEdx9UP&#10;+/pWj17HD9TiDwAAAP//AwBQSwMEFAAGAAgAAAAhAJgyrjXhAAAACwEAAA8AAABkcnMvZG93bnJl&#10;di54bWxMj8FOwzAQRO9I/IO1SNyog1NKE+JUCFFxQKii7YWbE5s4aryObLcNf8/2BKfd1Yxm31Sr&#10;yQ3sZELsPUq4n2XADLZe99hJ2O/Wd0tgMSnUavBoJPyYCKv6+qpSpfZn/DSnbeoYhWAslQSb0lhy&#10;HltrnIozPxok7dsHpxKdoeM6qDOFu4GLLFtwp3qkD1aN5sWa9rA9OgmHr9fNx6bYi7XTb03Wp8fC&#10;hncpb2+m5ydgyUzpzwwXfEKHmpgaf0Qd2SAhFw+CrBLEgubFkM8LKtPQNs9z4HXF/3eofwEAAP//&#10;AwBQSwECLQAUAAYACAAAACEAtoM4kv4AAADhAQAAEwAAAAAAAAAAAAAAAAAAAAAAW0NvbnRlbnRf&#10;VHlwZXNdLnhtbFBLAQItABQABgAIAAAAIQA4/SH/1gAAAJQBAAALAAAAAAAAAAAAAAAAAC8BAABf&#10;cmVscy8ucmVsc1BLAQItABQABgAIAAAAIQDwdg25ZAIAAOgEAAAOAAAAAAAAAAAAAAAAAC4CAABk&#10;cnMvZTJvRG9jLnhtbFBLAQItABQABgAIAAAAIQCYMq414QAAAAsBAAAPAAAAAAAAAAAAAAAAAL4E&#10;AABkcnMvZG93bnJldi54bWxQSwUGAAAAAAQABADzAAAAzAUAAAAA&#10;" fillcolor="#4f81bd" strokecolor="#385d8a" strokeweight="2pt">
                <v:textbox>
                  <w:txbxContent>
                    <w:p w14:paraId="726716CD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Отчеты, оформления наработанного материала (теоритического, практического)</w:t>
                      </w:r>
                    </w:p>
                  </w:txbxContent>
                </v:textbox>
              </v:rect>
            </w:pict>
          </mc:Fallback>
        </mc:AlternateContent>
      </w:r>
    </w:p>
    <w:p w14:paraId="37A2D47A" w14:textId="77777777" w:rsidR="002A08B5" w:rsidRPr="002A08B5" w:rsidRDefault="002A08B5" w:rsidP="002A08B5">
      <w:pPr>
        <w:rPr>
          <w:sz w:val="28"/>
          <w:szCs w:val="28"/>
        </w:rPr>
      </w:pPr>
    </w:p>
    <w:p w14:paraId="7CBE27BB" w14:textId="77777777" w:rsidR="002A08B5" w:rsidRPr="002A08B5" w:rsidRDefault="002A08B5" w:rsidP="002A08B5">
      <w:pPr>
        <w:rPr>
          <w:sz w:val="28"/>
          <w:szCs w:val="28"/>
        </w:rPr>
      </w:pPr>
    </w:p>
    <w:p w14:paraId="260721DA" w14:textId="77777777" w:rsidR="002A08B5" w:rsidRPr="002A08B5" w:rsidRDefault="002A08B5" w:rsidP="002A08B5">
      <w:pPr>
        <w:rPr>
          <w:sz w:val="28"/>
          <w:szCs w:val="28"/>
        </w:rPr>
      </w:pPr>
    </w:p>
    <w:p w14:paraId="7AAA77D7" w14:textId="77777777" w:rsidR="002A08B5" w:rsidRDefault="002A08B5" w:rsidP="00BA3818">
      <w:pPr>
        <w:tabs>
          <w:tab w:val="left" w:pos="3667"/>
        </w:tabs>
        <w:rPr>
          <w:sz w:val="28"/>
          <w:szCs w:val="28"/>
        </w:rPr>
      </w:pPr>
    </w:p>
    <w:p w14:paraId="78C47687" w14:textId="77777777" w:rsidR="002A08B5" w:rsidRDefault="002A08B5" w:rsidP="002A08B5">
      <w:pPr>
        <w:rPr>
          <w:sz w:val="28"/>
          <w:szCs w:val="28"/>
        </w:rPr>
      </w:pPr>
    </w:p>
    <w:p w14:paraId="240409F6" w14:textId="77777777" w:rsidR="002A08B5" w:rsidRPr="00BA3818" w:rsidRDefault="002A08B5" w:rsidP="002A08B5">
      <w:p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>2.3. Организация наставничества</w:t>
      </w:r>
    </w:p>
    <w:p w14:paraId="49FEF204" w14:textId="77777777" w:rsidR="00CD4ADA" w:rsidRDefault="00CD4ADA" w:rsidP="002A08B5">
      <w:pPr>
        <w:jc w:val="center"/>
        <w:rPr>
          <w:sz w:val="28"/>
          <w:szCs w:val="28"/>
        </w:rPr>
      </w:pPr>
    </w:p>
    <w:p w14:paraId="54976083" w14:textId="77777777" w:rsidR="00CD4ADA" w:rsidRPr="00CD4ADA" w:rsidRDefault="001D39E8" w:rsidP="00CD4A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E5E1CA0" wp14:editId="0B7D12A0">
                <wp:simplePos x="0" y="0"/>
                <wp:positionH relativeFrom="column">
                  <wp:posOffset>4368800</wp:posOffset>
                </wp:positionH>
                <wp:positionV relativeFrom="paragraph">
                  <wp:posOffset>3810</wp:posOffset>
                </wp:positionV>
                <wp:extent cx="1743710" cy="637540"/>
                <wp:effectExtent l="0" t="0" r="27940" b="101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E2207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Наставляемый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1CA0" id="Прямоугольник 29" o:spid="_x0000_s1041" style="position:absolute;margin-left:344pt;margin-top:.3pt;width:137.3pt;height:50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6QZAIAAOgEAAAOAAAAZHJzL2Uyb0RvYy54bWysVE1v2zAMvQ/YfxB0Xx2nSdMGdYqsQYYB&#10;RVugHXpmZCk2IEsapcTufv0o2Wn6dRqWg0JKJB/5SPryqms020v0tTUFz09GnEkjbFmbbcF/Pa6/&#10;nXPmA5gStDWy4M/S86vF1y+XrZvLsa2sLiUyCmL8vHUFr0Jw8yzzopIN+BPrpKFHZbGBQCpusxKh&#10;peiNzsaj0VnWWiwdWiG9p9tV/8gXKb5SUoQ7pbwMTBeccgvpxHRu4pktLmG+RXBVLYY04B+yaKA2&#10;BPoSagUB2A7rD6GaWqD1VoUTYZvMKlULmWqgavLRu2oeKnAy1ULkePdCk/9/YcXt/sHdI9HQOj/3&#10;JMYqOoVN/Kf8WJfIen4hS3aBCbrMZ5PTWU6cCno7O51NJ4nN7Ojt0Icf0jYsCgVHakbiCPY3PhAi&#10;mR5MIpi3ui7XtdZJwe3mWiPbAzVusj7Pv69ir8jljZk2rC34mLBjIkADpDQEEhtXFtybLWegtzSZ&#10;ImDCfuPtPwFJ4BWUsoeejuh3QO7NP2YRq1iBr3qXBDG4aBPjyTSIQ9FHnqMUuk3Haso1n0aXeLWx&#10;5fM9MrT9sHon1jUB3IAP94A0nVQqbVy4o0NpS/XbQeKssvjns/toT0NDr5y1NO3Eze8doORM/zQ0&#10;Thf5hNrHQlIm09mYFHz9snn9YnbNtaW+5LTbTiQx2gd9EBXa5okWcxlR6QmMIOy+C4NyHfotpNUW&#10;crlMZrQSDsKNeXAiBo/URWofuydAN0xRoPm7tYfNgPm7Yepto6exy12wqk6TduSVuhcVWqfUx2H1&#10;476+1pPV8QO1+AsAAP//AwBQSwMEFAAGAAgAAAAhAD+fib/dAAAACAEAAA8AAABkcnMvZG93bnJl&#10;di54bWxMj8FOwzAQRO9I/IO1SNyo3RxCEuJUCFFxQKii9MLNiZc4aryOYrcNf89ygtusZjT7pt4s&#10;fhRnnOMQSMN6pUAgdcEO1Gs4fGzvChAxGbJmDIQavjHCprm+qk1lw4Xe8bxPveASipXR4FKaKilj&#10;59CbuAoTEntfYfYm8Tn30s7mwuV+lJlSufRmIP7gzIRPDrvj/uQ1HD+fd2+78pBtvX1p1ZDuSze/&#10;an17szw+gEi4pL8w/OIzOjTM1IYT2ShGDXlR8JbEAgTbZZ6xaDmn1gpkU8v/A5ofAAAA//8DAFBL&#10;AQItABQABgAIAAAAIQC2gziS/gAAAOEBAAATAAAAAAAAAAAAAAAAAAAAAABbQ29udGVudF9UeXBl&#10;c10ueG1sUEsBAi0AFAAGAAgAAAAhADj9If/WAAAAlAEAAAsAAAAAAAAAAAAAAAAALwEAAF9yZWxz&#10;Ly5yZWxzUEsBAi0AFAAGAAgAAAAhAPO3vpBkAgAA6AQAAA4AAAAAAAAAAAAAAAAALgIAAGRycy9l&#10;Mm9Eb2MueG1sUEsBAi0AFAAGAAgAAAAhAD+fib/dAAAACAEAAA8AAAAAAAAAAAAAAAAAvgQAAGRy&#10;cy9kb3ducmV2LnhtbFBLBQYAAAAABAAEAPMAAADIBQAAAAA=&#10;" fillcolor="#4f81bd" strokecolor="#385d8a" strokeweight="2pt">
                <v:textbox>
                  <w:txbxContent>
                    <w:p w14:paraId="4F0E2207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Наставляемый</w:t>
                      </w:r>
                    </w:p>
                  </w:txbxContent>
                </v:textbox>
              </v:rect>
            </w:pict>
          </mc:Fallback>
        </mc:AlternateContent>
      </w:r>
    </w:p>
    <w:p w14:paraId="4E5E725B" w14:textId="77777777" w:rsidR="00CD4ADA" w:rsidRPr="00CD4ADA" w:rsidRDefault="00CD4ADA" w:rsidP="00CD4ADA">
      <w:pPr>
        <w:rPr>
          <w:sz w:val="28"/>
          <w:szCs w:val="28"/>
        </w:rPr>
      </w:pPr>
    </w:p>
    <w:p w14:paraId="1855F510" w14:textId="77777777" w:rsidR="00CD4ADA" w:rsidRPr="00CD4ADA" w:rsidRDefault="00CD4ADA" w:rsidP="00CD4ADA">
      <w:pPr>
        <w:rPr>
          <w:sz w:val="28"/>
          <w:szCs w:val="28"/>
        </w:rPr>
      </w:pPr>
    </w:p>
    <w:p w14:paraId="34A71EC9" w14:textId="77777777" w:rsidR="00CD4ADA" w:rsidRPr="00CD4ADA" w:rsidRDefault="001D39E8" w:rsidP="00CD4A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03833" wp14:editId="32B8DF95">
                <wp:simplePos x="0" y="0"/>
                <wp:positionH relativeFrom="column">
                  <wp:posOffset>5043170</wp:posOffset>
                </wp:positionH>
                <wp:positionV relativeFrom="paragraph">
                  <wp:posOffset>150760</wp:posOffset>
                </wp:positionV>
                <wp:extent cx="484505" cy="424815"/>
                <wp:effectExtent l="19050" t="0" r="10795" b="3238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248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6F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26" type="#_x0000_t67" style="position:absolute;margin-left:397.1pt;margin-top:11.85pt;width:38.15pt;height:33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U1XgIAABcFAAAOAAAAZHJzL2Uyb0RvYy54bWysVMFu2zAMvQ/YPwi6L3YCZ8uCOkXQosOA&#10;oA3WDj2rslQbkEWNUuJkXz9KdpyiLXYYloNCieQj9fyoi8tDa9heoW/Alnw6yTlTVkLV2OeS/3y4&#10;+bTgzAdhK2HAqpIfleeXq48fLjq3VDOowVQKGYFYv+xcyesQ3DLLvKxVK/wEnLLk1ICtCLTF56xC&#10;0RF6a7JZnn/OOsDKIUjlPZ1e906+SvhaKxnutPYqMFNy6i2kFdP6FNdsdSGWzyhc3cihDfEPXbSi&#10;sVR0hLoWQbAdNm+g2kYieNBhIqHNQOtGqnQHus00f3Wb+1o4le5C5Hg30uT/H6y83d+7LRINnfNL&#10;T2a8xUFjG/+pP3ZIZB1HstQhMEmHxaKY53POJLmKWbGYziOZ2TnZoQ/fFLQsGiWvoLNrROgST2K/&#10;8aGPP8VR8rmHZIWjUbENY38ozZqKqs5SdpKHujLI9oI+rJBS2TDtXbWoVH88z+k3NDVmpBYTYETW&#10;jTEj9gAQpfcWu+91iI+pKqlrTM7/1lifPGakymDDmNw2FvA9AEO3Gir38SeSemoiS09QHbfIEHpt&#10;eydvGiJ8I3zYCiQxk+xpQMMdLdpAV3IYLM5qwN/vncd40hh5OetoOEruf+0EKs7Md0vq+zotijhN&#10;aVPMv8xogy89Ty89dtdeAX2mKT0FTiYzxgdzMjVC+0hzvI5VySWspNollwFPm6vQDy29BFKt1ymM&#10;JsiJsLH3TkbwyGrU0sPhUaAbVBdIrrdwGiSxfKW7PjZmWljvAugmifLM68A3TV8SzvBSxPF+uU9R&#10;5/ds9QcAAP//AwBQSwMEFAAGAAgAAAAhAEq2n7rfAAAACQEAAA8AAABkcnMvZG93bnJldi54bWxM&#10;j8FOwzAQRO9I/IO1SFwQtQm0aUKcCpB6QIUDBXF24yWJiNfBdtvw9ywnOK7maeZttZrcIA4YYu9J&#10;w9VMgUBqvO2p1fD2ur5cgojJkDWDJ9TwjRFW9elJZUrrj/SCh21qBZdQLI2GLqWxlDI2HToTZ35E&#10;4uzDB2cSn6GVNpgjl7tBZkotpDM98UJnRnzosPnc7h3vhvdnedGOX36+7h833X0sVP6k9fnZdHcL&#10;IuGU/mD41Wd1qNlp5/dkoxg05MVNxqiG7DoHwcAyV3MQOw2FWoCsK/n/g/oHAAD//wMAUEsBAi0A&#10;FAAGAAgAAAAhALaDOJL+AAAA4QEAABMAAAAAAAAAAAAAAAAAAAAAAFtDb250ZW50X1R5cGVzXS54&#10;bWxQSwECLQAUAAYACAAAACEAOP0h/9YAAACUAQAACwAAAAAAAAAAAAAAAAAvAQAAX3JlbHMvLnJl&#10;bHNQSwECLQAUAAYACAAAACEArAJlNV4CAAAXBQAADgAAAAAAAAAAAAAAAAAuAgAAZHJzL2Uyb0Rv&#10;Yy54bWxQSwECLQAUAAYACAAAACEASrafut8AAAAJAQAADwAAAAAAAAAAAAAAAAC4BAAAZHJzL2Rv&#10;d25yZXYueG1sUEsFBgAAAAAEAAQA8wAAAMQFAAAAAA==&#10;" adj="10800" fillcolor="#4f81bd [3204]" strokecolor="#243f60 [1604]" strokeweight="2pt"/>
            </w:pict>
          </mc:Fallback>
        </mc:AlternateContent>
      </w:r>
    </w:p>
    <w:p w14:paraId="0A54D2CC" w14:textId="77777777" w:rsidR="00CD4ADA" w:rsidRPr="00CD4ADA" w:rsidRDefault="00CD4ADA" w:rsidP="00CD4ADA">
      <w:pPr>
        <w:rPr>
          <w:sz w:val="28"/>
          <w:szCs w:val="28"/>
        </w:rPr>
      </w:pPr>
    </w:p>
    <w:p w14:paraId="7327A46A" w14:textId="77777777" w:rsidR="00CD4ADA" w:rsidRPr="00CD4ADA" w:rsidRDefault="00CD4ADA" w:rsidP="00CD4ADA">
      <w:pPr>
        <w:rPr>
          <w:sz w:val="28"/>
          <w:szCs w:val="28"/>
        </w:rPr>
      </w:pPr>
    </w:p>
    <w:p w14:paraId="52DB5B36" w14:textId="77777777" w:rsidR="00CD4ADA" w:rsidRPr="00CD4ADA" w:rsidRDefault="00BA3818" w:rsidP="00CD4A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96635E9" wp14:editId="612F233A">
                <wp:simplePos x="0" y="0"/>
                <wp:positionH relativeFrom="column">
                  <wp:posOffset>4368800</wp:posOffset>
                </wp:positionH>
                <wp:positionV relativeFrom="paragraph">
                  <wp:posOffset>20955</wp:posOffset>
                </wp:positionV>
                <wp:extent cx="1743710" cy="637540"/>
                <wp:effectExtent l="0" t="0" r="27940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AD1639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Субъекты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35E9" id="Прямоугольник 23" o:spid="_x0000_s1042" style="position:absolute;margin-left:344pt;margin-top:1.65pt;width:137.3pt;height:50.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fdZAIAAOgEAAAOAAAAZHJzL2Uyb0RvYy54bWysVE1v2zAMvQ/YfxB0Xx2nadMGdYqsQYYB&#10;RRugHXpmZCk2IEsapcTufv0o2Wn6dRqWg0JKJB/5SPrqums020v0tTUFz09GnEkjbFmbbcF/Pa6+&#10;XXDmA5gStDWy4M/S8+v51y9XrZvJsa2sLiUyCmL8rHUFr0JwsyzzopIN+BPrpKFHZbGBQCpusxKh&#10;peiNzsaj0XnWWiwdWiG9p9tl/8jnKb5SUoR7pbwMTBeccgvpxHRu4pnNr2C2RXBVLYY04B+yaKA2&#10;BPoSagkB2A7rD6GaWqD1VoUTYZvMKlULmWqgavLRu2oeKnAy1ULkePdCk/9/YcXd/sGtkWhonZ95&#10;EmMVncIm/lN+rEtkPb+QJbvABF3m08npNCdOBb2dn07PJonN7Ojt0Icf0jYsCgVHakbiCPa3PhAi&#10;mR5MIpi3ui5XtdZJwe3mRiPbAzVusrrIvy9jr8jljZk2rC34mLBjIkADpDQEEhtXFtybLWegtzSZ&#10;ImDCfuPtPwFJ4BWUsoc+G9HvgNybf8wiVrEEX/UuCWJw0SbGk2kQh6KPPEcpdJuO1ZRrfh5d4tXG&#10;ls9rZGj7YfVOrGoCuAUf1oA0nVQqbVy4p0NpS/XbQeKssvjns/toT0NDr5y1NO3Eze8doORM/zQ0&#10;Tpf5hNrHQlImZ9MxKfj6ZfP6xeyaG0t9yWm3nUhitA/6ICq0zRMt5iKi0hMYQdh9FwblJvRbSKst&#10;5GKRzGglHIRb8+BEDB6pi9Q+dk+AbpiiQPN3Zw+bAbN3w9TbRk9jF7tgVZ0m7cgrdS8qtE6pj8Pq&#10;x319rSer4wdq/hcAAP//AwBQSwMEFAAGAAgAAAAhAA6A0H/fAAAACQEAAA8AAABkcnMvZG93bnJl&#10;di54bWxMjzFPwzAUhHck/oP1kNioTSKlSYhTIUTFgFBF6cLmxCaOGj9HttuGf89jgvF0p7vvms3i&#10;JnY2IY4eJdyvBDCDvdcjDhIOH9u7ElhMCrWaPBoJ3ybCpr2+alSt/QXfzXmfBkYlGGslwaY015zH&#10;3hqn4srPBsn78sGpRDIMXAd1oXI38UyIgjs1Ii1YNZsna/rj/uQkHD+fd2+76pBtnX7pxJjWlQ2v&#10;Ut7eLI8PwJJZ0l8YfvEJHVpi6vwJdWSThKIs6UuSkOfAyK+KrADWUVDka+Btw/8/aH8AAAD//wMA&#10;UEsBAi0AFAAGAAgAAAAhALaDOJL+AAAA4QEAABMAAAAAAAAAAAAAAAAAAAAAAFtDb250ZW50X1R5&#10;cGVzXS54bWxQSwECLQAUAAYACAAAACEAOP0h/9YAAACUAQAACwAAAAAAAAAAAAAAAAAvAQAAX3Jl&#10;bHMvLnJlbHNQSwECLQAUAAYACAAAACEAyBaX3WQCAADoBAAADgAAAAAAAAAAAAAAAAAuAgAAZHJz&#10;L2Uyb0RvYy54bWxQSwECLQAUAAYACAAAACEADoDQf98AAAAJAQAADwAAAAAAAAAAAAAAAAC+BAAA&#10;ZHJzL2Rvd25yZXYueG1sUEsFBgAAAAAEAAQA8wAAAMoFAAAAAA==&#10;" fillcolor="#4f81bd" strokecolor="#385d8a" strokeweight="2pt">
                <v:textbox>
                  <w:txbxContent>
                    <w:p w14:paraId="5CAD1639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Субъекты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14:paraId="44470540" w14:textId="77777777" w:rsidR="00CD4ADA" w:rsidRPr="00CD4ADA" w:rsidRDefault="00CD4ADA" w:rsidP="00CD4ADA">
      <w:pPr>
        <w:rPr>
          <w:sz w:val="28"/>
          <w:szCs w:val="28"/>
        </w:rPr>
      </w:pPr>
    </w:p>
    <w:p w14:paraId="73A151E5" w14:textId="77777777" w:rsidR="00CD4ADA" w:rsidRPr="00CD4ADA" w:rsidRDefault="00CD4ADA" w:rsidP="00CD4ADA">
      <w:pPr>
        <w:rPr>
          <w:sz w:val="28"/>
          <w:szCs w:val="28"/>
        </w:rPr>
      </w:pPr>
    </w:p>
    <w:p w14:paraId="0ECFC2BE" w14:textId="77777777" w:rsidR="00CD4ADA" w:rsidRPr="00CD4ADA" w:rsidRDefault="00CD4ADA" w:rsidP="00CD4ADA">
      <w:pPr>
        <w:rPr>
          <w:sz w:val="28"/>
          <w:szCs w:val="28"/>
        </w:rPr>
      </w:pPr>
    </w:p>
    <w:p w14:paraId="536EB2F0" w14:textId="77777777" w:rsidR="00CD4ADA" w:rsidRPr="00CD4ADA" w:rsidRDefault="00BA3818" w:rsidP="00CD4A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676460" wp14:editId="61829DD3">
                <wp:simplePos x="0" y="0"/>
                <wp:positionH relativeFrom="column">
                  <wp:posOffset>5530524</wp:posOffset>
                </wp:positionH>
                <wp:positionV relativeFrom="paragraph">
                  <wp:posOffset>14524</wp:posOffset>
                </wp:positionV>
                <wp:extent cx="484505" cy="424815"/>
                <wp:effectExtent l="38100" t="19050" r="48895" b="3238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92684">
                          <a:off x="0" y="0"/>
                          <a:ext cx="484505" cy="4248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1F7A" id="Стрелка вниз 31" o:spid="_x0000_s1026" type="#_x0000_t67" style="position:absolute;margin-left:435.45pt;margin-top:1.15pt;width:38.15pt;height:33.45pt;rotation:11570036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GmZgIAAOgEAAAOAAAAZHJzL2Uyb0RvYy54bWysVE1v2zAMvQ/YfxB0X20HdpcGdYosQYYB&#10;RRugHXpWZDk2IIsapcTpfv0o2Uk/1tMwHwRSpB7Fp0df3xw7zQ4KXQum5NlFypkyEqrW7Er+83H9&#10;ZcqZ88JUQoNRJX9Wjt/MP3+67u1MTaABXSlkBGLcrLclb7y3syRxslGdcBdglaFgDdgJTy7ukgpF&#10;T+idTiZpepn0gJVFkMo52l0NQT6P+HWtpL+va6c80yWnu/m4Yly3YU3m12K2Q2GbVo7XEP9wi060&#10;hoqeoVbCC7bH9i+orpUIDmp/IaFLoK5bqWIP1E2WvuvmoRFWxV6IHGfPNLn/ByvvDg92g0RDb93M&#10;kRm6ONbYMQRiK0uLq8nlNI/N0XXZMXL3fOZOHT2TtJlP8yItOJMUyif5NCsCt8mAFTAtOv9dQceC&#10;UfIKerNAhD4ii8Ot80P+KS+ccaDbat1qHR3cbZca2UHQW+brafZtNZZ4k6YN60s+KfKU3lsK0lSt&#10;hSezs1XJndlxJvSOxCo9xtpvTrsPisTijajUULpI6TtVHtJjo29wQhcr4ZrhSAyNR7QJeCpqc2z6&#10;hfpgbaF63uBAP7XgrFy3hHYrnN8IJHXSJk2cv6el1kDNwmhx1gD+/mg/5JNoKMpZT2onIn7tBSrO&#10;9A9DcrrK8jyMR3Ty4uuEHHwd2b6OmH23BHqELN4umiHf65NZI3RPNJiLUJVCwkiqPVA+Oks/TCGN&#10;tlSLRUyjkbDC35oHKwN44Cnw+Hh8EmhH3XgS3B2cJkPM3ilnyA0nDSz2Huo2yuqFV3qq4NA4xUcb&#10;Rz/M62s/Zr38oOZ/AAAA//8DAFBLAwQUAAYACAAAACEABw352NwAAAAIAQAADwAAAGRycy9kb3du&#10;cmV2LnhtbEyPwU7DMBBE70j8g7VI3KhDqNomjVPRisIV2nJ3k60dYa+j2G3D37Oc4Lia0Zu31Wr0&#10;TlxwiF0gBY+TDARSE9qOjILDfvuwABGTpla7QKjgGyOs6tubSpdtuNIHXnbJCIZQLLUCm1JfShkb&#10;i17HSeiRODuFwevE52BkO+grw72TeZbNpNcd8YLVPW4sNl+7s1eQvzdk8FNuX/fOvW3WB2umL2ul&#10;7u/G5yWIhGP6K8OvPqtDzU7HcKY2CqdgMc8KrjLsCQTnxXSegzgqmBU5yLqS/x+ofwAAAP//AwBQ&#10;SwECLQAUAAYACAAAACEAtoM4kv4AAADhAQAAEwAAAAAAAAAAAAAAAAAAAAAAW0NvbnRlbnRfVHlw&#10;ZXNdLnhtbFBLAQItABQABgAIAAAAIQA4/SH/1gAAAJQBAAALAAAAAAAAAAAAAAAAAC8BAABfcmVs&#10;cy8ucmVsc1BLAQItABQABgAIAAAAIQBmm5GmZgIAAOgEAAAOAAAAAAAAAAAAAAAAAC4CAABkcnMv&#10;ZTJvRG9jLnhtbFBLAQItABQABgAIAAAAIQAHDfnY3AAAAAgBAAAPAAAAAAAAAAAAAAAAAMAEAABk&#10;cnMvZG93bnJldi54bWxQSwUGAAAAAAQABADzAAAAyQUAAAAA&#10;" adj="10800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D9785" wp14:editId="37DAAA6D">
                <wp:simplePos x="0" y="0"/>
                <wp:positionH relativeFrom="column">
                  <wp:posOffset>4610100</wp:posOffset>
                </wp:positionH>
                <wp:positionV relativeFrom="paragraph">
                  <wp:posOffset>32385</wp:posOffset>
                </wp:positionV>
                <wp:extent cx="484505" cy="424815"/>
                <wp:effectExtent l="19050" t="19050" r="29845" b="1333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505" cy="4248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33D7" id="Стрелка вниз 32" o:spid="_x0000_s1026" type="#_x0000_t67" style="position:absolute;margin-left:363pt;margin-top:2.55pt;width:38.15pt;height:33.45pt;rotation:18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vUYwIAAOgEAAAOAAAAZHJzL2Uyb0RvYy54bWysVE1v2zAMvQ/YfxB0X20HzpYFdYosQYYB&#10;RRugHXpWZCk2IIsapcTpfv0o2enXehqWg0CK1CP5/JjLq1Nn2FGhb8FWvLjIOVNWQt3afcV/3m8+&#10;zTjzQdhaGLCq4o/K86vFxw+XvZurCTRgaoWMQKyf967iTQhunmVeNqoT/gKcshTUgJ0I5OI+q1H0&#10;hN6ZbJLnn7MesHYIUnlPt+shyBcJX2slw63WXgVmKk69hXRiOnfxzBaXYr5H4ZpWjm2If+iiE62l&#10;ok9QaxEEO2D7F1TXSgQPOlxI6DLQupUqzUDTFPmbae4a4VSahcjx7okm//9g5c3xzm2RaOidn3sy&#10;4xQnjR1DILaKfJbHXxqO2mWnxN3jE3fqFJiky3JWTvMpZ5JC5aScFdPIbTZgRUyHPnxX0LFoVLyG&#10;3i4RoU/I4njtw5B/zotvPJi23rTGJAf3u5VBdhT0LcvNrPi2Hku8SjOW9RWfTEtqmklBmtJGBDI7&#10;V1fc2z1nwuxJrDJgqv3qtX+nSCreiFoNpaeJj6HZMT0N+gonTrEWvhmepNDYrLERTyVtjkM/Ux+t&#10;HdSPWxzopxG8k5uW0K6FD1uBpE66pI0Lt3RoAzQsjBZnDeDv9+5jPomGopz1pHYi4tdBoOLM/LAk&#10;p69FWcb1SE45/TIhB19Gdi8j9tCtgD5CkbpLZswP5mxqhO6BFnMZq1JIWEm1B8pHZxWGLaTVlmq5&#10;TGm0Ek6Ea3vnZASPPEUe708PAt2om0CCu4HzZoj5G+UMufGlheUhgG6TrJ55pU8VHVqn9NHG1Y/7&#10;+tJPWc9/UIs/AAAA//8DAFBLAwQUAAYACAAAACEA/4t+S9wAAAAIAQAADwAAAGRycy9kb3ducmV2&#10;LnhtbEyPQU7DMBBF90jcwRokdtRugBCFOBWqBAixqAgcwI2HOMIeR7bTprfHXcFy9Eb/v99sFmfZ&#10;AUMcPUlYrwQwpN7rkQYJX5/PNxWwmBRpZT2hhBNG2LSXF42qtT/SBx66NLAcQrFWEkxKU8157A06&#10;FVd+Qsrs2wenUj7DwHVQxxzuLC+EKLlTI+UGoybcGux/utlJCK/li7Chep93b2K6683YxdNWyuur&#10;5ekRWMIl/T3DWT+rQ5ud9n4mHZmV8FCUeUuScL8Glnkliltg+zMQwNuG/x/Q/gIAAP//AwBQSwEC&#10;LQAUAAYACAAAACEAtoM4kv4AAADhAQAAEwAAAAAAAAAAAAAAAAAAAAAAW0NvbnRlbnRfVHlwZXNd&#10;LnhtbFBLAQItABQABgAIAAAAIQA4/SH/1gAAAJQBAAALAAAAAAAAAAAAAAAAAC8BAABfcmVscy8u&#10;cmVsc1BLAQItABQABgAIAAAAIQBi4xvUYwIAAOgEAAAOAAAAAAAAAAAAAAAAAC4CAABkcnMvZTJv&#10;RG9jLnhtbFBLAQItABQABgAIAAAAIQD/i35L3AAAAAgBAAAPAAAAAAAAAAAAAAAAAL0EAABkcnMv&#10;ZG93bnJldi54bWxQSwUGAAAAAAQABADzAAAAxgUAAAAA&#10;" adj="10800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AC8DAA8" wp14:editId="66794EAC">
                <wp:simplePos x="0" y="0"/>
                <wp:positionH relativeFrom="column">
                  <wp:posOffset>6113145</wp:posOffset>
                </wp:positionH>
                <wp:positionV relativeFrom="paragraph">
                  <wp:posOffset>86995</wp:posOffset>
                </wp:positionV>
                <wp:extent cx="1743710" cy="637540"/>
                <wp:effectExtent l="0" t="0" r="27940" b="101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224CAB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Наставник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DAA8" id="Прямоугольник 28" o:spid="_x0000_s1043" style="position:absolute;margin-left:481.35pt;margin-top:6.85pt;width:137.3pt;height:50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9QZAIAAOgEAAAOAAAAZHJzL2Uyb0RvYy54bWysVE1v2zAMvQ/YfxB0Xx2nadMGdYqsQYYB&#10;RRugHXpmZCk2IEsapcTufv0o2Wn6dRqWg0JKJB/5SPrqums020v0tTUFz09GnEkjbFmbbcF/Pa6+&#10;XXDmA5gStDWy4M/S8+v51y9XrZvJsa2sLiUyCmL8rHUFr0JwsyzzopIN+BPrpKFHZbGBQCpusxKh&#10;peiNzsaj0XnWWiwdWiG9p9tl/8jnKb5SUoR7pbwMTBeccgvpxHRu4pnNr2C2RXBVLYY04B+yaKA2&#10;BPoSagkB2A7rD6GaWqD1VoUTYZvMKlULmWqgavLRu2oeKnAy1ULkePdCk/9/YcXd/sGtkWhonZ95&#10;EmMVncIm/lN+rEtkPb+QJbvABF3m08npNCdOBb2dn07PJonN7Ojt0Icf0jYsCgVHakbiCPa3PhAi&#10;mR5MIpi3ui5XtdZJwe3mRiPbAzVusrrIvy9jr8jljZk2rC34mLBjIkADpDQEEhtXFtybLWegtzSZ&#10;ImDCfuPtPwFJ4BWUsoc+G9HvgNybf8wiVrEEX/UuCWJw0SbGk2kQh6KPPEcpdJuO1ZRrPo0u8Wpj&#10;y+c1MrT9sHonVjUB3IIPa0CaTiqVNi7c06G0pfrtIHFWWfzz2X20p6GhV85amnbi5vcOUHKmfxoa&#10;p8t8Qu1jISmTs+mYFHz9snn9YnbNjaW+5LTbTiQx2gd9EBXa5okWcxFR6QmMIOy+C4NyE/otpNUW&#10;crFIZrQSDsKteXAiBo/URWofuydAN0xRoPm7s4fNgNm7Yepto6exi12wqk6TduSVuhcVWqfUx2H1&#10;476+1pPV8QM1/wsAAP//AwBQSwMEFAAGAAgAAAAhAEJ+TfnhAAAACwEAAA8AAABkcnMvZG93bnJl&#10;di54bWxMj81OwzAQhO9IvIO1SNyo84MaksapEKLigFBF6aU3J17iqLEd2W4b3p7tCU67qxnNflOv&#10;ZzOyM/owOCsgXSTA0HZODbYXsP/aPDwBC1FaJUdnUcAPBlg3tze1rJS72E8872LPKMSGSgrQMU4V&#10;56HTaGRYuAktad/OGxnp9D1XXl4o3Iw8S5IlN3Kw9EHLCV80dsfdyQg4Hl63H9tyn22MemuTIRal&#10;9u9C3N/NzytgEef4Z4YrPqFDQ0ytO1kV2CigXGYFWUnIaV4NWV7kwFra0scUeFPz/x2aXwAAAP//&#10;AwBQSwECLQAUAAYACAAAACEAtoM4kv4AAADhAQAAEwAAAAAAAAAAAAAAAAAAAAAAW0NvbnRlbnRf&#10;VHlwZXNdLnhtbFBLAQItABQABgAIAAAAIQA4/SH/1gAAAJQBAAALAAAAAAAAAAAAAAAAAC8BAABf&#10;cmVscy8ucmVsc1BLAQItABQABgAIAAAAIQAedF9QZAIAAOgEAAAOAAAAAAAAAAAAAAAAAC4CAABk&#10;cnMvZTJvRG9jLnhtbFBLAQItABQABgAIAAAAIQBCfk354QAAAAsBAAAPAAAAAAAAAAAAAAAAAL4E&#10;AABkcnMvZG93bnJldi54bWxQSwUGAAAAAAQABADzAAAAzAUAAAAA&#10;" fillcolor="#4f81bd" strokecolor="#385d8a" strokeweight="2pt">
                <v:textbox>
                  <w:txbxContent>
                    <w:p w14:paraId="18224CAB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Наставник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CC0F0C" wp14:editId="6D6A3525">
                <wp:simplePos x="0" y="0"/>
                <wp:positionH relativeFrom="column">
                  <wp:posOffset>2680970</wp:posOffset>
                </wp:positionH>
                <wp:positionV relativeFrom="paragraph">
                  <wp:posOffset>29845</wp:posOffset>
                </wp:positionV>
                <wp:extent cx="1743710" cy="637540"/>
                <wp:effectExtent l="0" t="0" r="27940" b="101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637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6F0A2" w14:textId="77777777" w:rsidR="003F62A5" w:rsidRPr="007F5A2C" w:rsidRDefault="003F62A5" w:rsidP="002A08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0F0C" id="Прямоугольник 27" o:spid="_x0000_s1044" style="position:absolute;margin-left:211.1pt;margin-top:2.35pt;width:137.3pt;height:50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HyZAIAAOgEAAAOAAAAZHJzL2Uyb0RvYy54bWysVE1v2zAMvQ/YfxB0Xx2naZMGdYqsQYYB&#10;RVugHXpmZCk2IEsapcTufv0o2Wn6dRqWg0JKJB/5SPryqms020v0tTUFz09GnEkjbFmbbcF/Pa6/&#10;zTjzAUwJ2hpZ8Gfp+dXi65fL1s3l2FZWlxIZBTF+3rqCVyG4eZZ5UckG/Il10tCjsthAIBW3WYnQ&#10;UvRGZ+PR6DxrLZYOrZDe0+2qf+SLFF8pKcKdUl4GpgtOuYV0Yjo38cwWlzDfIriqFkMa8A9ZNFAb&#10;An0JtYIAbIf1h1BNLdB6q8KJsE1mlaqFTDVQNfnoXTUPFTiZaiFyvHuhyf+/sOJ2/+DukWhonZ97&#10;EmMVncIm/lN+rEtkPb+QJbvABF3m08npNCdOBb2dn07PJonN7Ojt0Icf0jYsCgVHakbiCPY3PhAi&#10;mR5MIpi3ui7XtdZJwe3mWiPbAzVusp7l31exV+Tyxkwb1hZ8TNgxEaABUhoCiY0rC+7NljPQW5pM&#10;ETBhv/H2n4Ak8ApK2UOfjeh3QO7NP2YRq1iBr3qXBDG4aBPjyTSIQ9FHnqMUuk3Haso1n0WXeLWx&#10;5fM9MrT9sHon1jUB3IAP94A0nVQqbVy4o0NpS/XbQeKssvjns/toT0NDr5y1NO3Eze8doORM/zQ0&#10;Thf5hNrHQlImZ9MxKfj6ZfP6xeyaa0t9yWm3nUhitA/6ICq0zRMt5jKi0hMYQdh9FwblOvRbSKst&#10;5HKZzGglHIQb8+BEDB6pi9Q+dk+AbpiiQPN3aw+bAfN3w9TbRk9jl7tgVZ0m7cgrdS8qtE6pj8Pq&#10;x319rSer4wdq8RcAAP//AwBQSwMEFAAGAAgAAAAhAObUoSLfAAAACQEAAA8AAABkcnMvZG93bnJl&#10;di54bWxMj8FOwzAQRO9I/IO1SNyoXQtSEuJUCFFxQKii9MLNiZc4amxHttuGv2c5wW1H8zQ7U69n&#10;N7ITxjQEr2C5EMDQd8EMvlew/9jc3ANLWXujx+BRwTcmWDeXF7WuTDj7dzztcs8oxKdKK7A5TxXn&#10;qbPodFqECT15XyE6nUnGnpuozxTuRi6FKLjTg6cPVk/4ZLE77I5OweHzefu2Lfdy48xLK4a8Km18&#10;Ver6an58AJZxzn8w/Nan6tBQpzYcvUlsVHArpSSUjhUw8ouyoCktgeJuCbyp+f8FzQ8AAAD//wMA&#10;UEsBAi0AFAAGAAgAAAAhALaDOJL+AAAA4QEAABMAAAAAAAAAAAAAAAAAAAAAAFtDb250ZW50X1R5&#10;cGVzXS54bWxQSwECLQAUAAYACAAAACEAOP0h/9YAAACUAQAACwAAAAAAAAAAAAAAAAAvAQAAX3Jl&#10;bHMvLnJlbHNQSwECLQAUAAYACAAAACEAiFeh8mQCAADoBAAADgAAAAAAAAAAAAAAAAAuAgAAZHJz&#10;L2Uyb0RvYy54bWxQSwECLQAUAAYACAAAACEA5tShIt8AAAAJAQAADwAAAAAAAAAAAAAAAAC+BAAA&#10;ZHJzL2Rvd25yZXYueG1sUEsFBgAAAAAEAAQA8wAAAMoFAAAAAA==&#10;" fillcolor="#4f81bd" strokecolor="#385d8a" strokeweight="2pt">
                <v:textbox>
                  <w:txbxContent>
                    <w:p w14:paraId="2456F0A2" w14:textId="77777777" w:rsidR="003F62A5" w:rsidRPr="007F5A2C" w:rsidRDefault="003F62A5" w:rsidP="002A08B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СП</w:t>
                      </w:r>
                    </w:p>
                  </w:txbxContent>
                </v:textbox>
              </v:rect>
            </w:pict>
          </mc:Fallback>
        </mc:AlternateContent>
      </w:r>
    </w:p>
    <w:p w14:paraId="58D378B4" w14:textId="77777777" w:rsidR="00CD4ADA" w:rsidRPr="00CD4ADA" w:rsidRDefault="00CD4ADA" w:rsidP="00CD4ADA">
      <w:pPr>
        <w:rPr>
          <w:sz w:val="28"/>
          <w:szCs w:val="28"/>
        </w:rPr>
      </w:pPr>
    </w:p>
    <w:p w14:paraId="43CA7139" w14:textId="77777777" w:rsidR="00CD4ADA" w:rsidRPr="00CD4ADA" w:rsidRDefault="00CD4ADA" w:rsidP="00CD4ADA">
      <w:pPr>
        <w:rPr>
          <w:sz w:val="28"/>
          <w:szCs w:val="28"/>
        </w:rPr>
      </w:pPr>
    </w:p>
    <w:p w14:paraId="48667DC2" w14:textId="77777777" w:rsidR="00CD4ADA" w:rsidRPr="00CD4ADA" w:rsidRDefault="00CD4ADA" w:rsidP="00CD4ADA">
      <w:pPr>
        <w:rPr>
          <w:sz w:val="28"/>
          <w:szCs w:val="28"/>
        </w:rPr>
      </w:pPr>
    </w:p>
    <w:p w14:paraId="1EF36474" w14:textId="77777777" w:rsidR="00CD4ADA" w:rsidRPr="00CD4ADA" w:rsidRDefault="00CD4ADA" w:rsidP="00CD4ADA">
      <w:pPr>
        <w:rPr>
          <w:sz w:val="28"/>
          <w:szCs w:val="28"/>
        </w:rPr>
      </w:pPr>
    </w:p>
    <w:p w14:paraId="7A617BF8" w14:textId="77777777" w:rsidR="002A08B5" w:rsidRDefault="00CD4ADA" w:rsidP="00BA3818">
      <w:pPr>
        <w:rPr>
          <w:sz w:val="28"/>
          <w:szCs w:val="28"/>
        </w:rPr>
      </w:pPr>
      <w:r>
        <w:rPr>
          <w:sz w:val="28"/>
          <w:szCs w:val="28"/>
        </w:rPr>
        <w:t>Проведение  на протяжении учебного года систематической работы по формированию  традиций наставничества позволяет:</w:t>
      </w:r>
    </w:p>
    <w:p w14:paraId="08DDE464" w14:textId="77777777" w:rsidR="007744E5" w:rsidRDefault="00CD4ADA" w:rsidP="00CD4A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отработать усвоенные  в период обучения  методы  и содержание  педагогического сопровождения развития детей, взаимодействие  </w:t>
      </w:r>
    </w:p>
    <w:p w14:paraId="438F7737" w14:textId="77777777" w:rsidR="007744E5" w:rsidRDefault="007744E5" w:rsidP="00CD4ADA">
      <w:pPr>
        <w:jc w:val="center"/>
        <w:rPr>
          <w:sz w:val="28"/>
          <w:szCs w:val="28"/>
        </w:rPr>
      </w:pPr>
    </w:p>
    <w:p w14:paraId="71DD5D3B" w14:textId="77777777" w:rsidR="007744E5" w:rsidRDefault="007744E5" w:rsidP="00CD4ADA">
      <w:pPr>
        <w:jc w:val="center"/>
        <w:rPr>
          <w:sz w:val="28"/>
          <w:szCs w:val="28"/>
        </w:rPr>
      </w:pPr>
    </w:p>
    <w:p w14:paraId="544EA1FC" w14:textId="77777777" w:rsidR="007744E5" w:rsidRDefault="007744E5" w:rsidP="00CD4ADA">
      <w:pPr>
        <w:jc w:val="center"/>
        <w:rPr>
          <w:sz w:val="28"/>
          <w:szCs w:val="28"/>
        </w:rPr>
      </w:pPr>
    </w:p>
    <w:p w14:paraId="67A91CA2" w14:textId="77777777" w:rsidR="00CD4ADA" w:rsidRDefault="00CD4ADA" w:rsidP="00CD4A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родителей  и педагогов СП на практике;</w:t>
      </w:r>
    </w:p>
    <w:p w14:paraId="5DBC55C1" w14:textId="77777777" w:rsidR="00CD4ADA" w:rsidRDefault="00CD4ADA" w:rsidP="00CD4ADA">
      <w:pPr>
        <w:jc w:val="center"/>
        <w:rPr>
          <w:sz w:val="28"/>
          <w:szCs w:val="28"/>
        </w:rPr>
      </w:pPr>
      <w:r>
        <w:rPr>
          <w:sz w:val="28"/>
          <w:szCs w:val="28"/>
        </w:rPr>
        <w:t>Освоить приемы, направленные на сплочение педагогического коллектива и передачу  педагогического опыта от одного поколения другому.</w:t>
      </w:r>
    </w:p>
    <w:p w14:paraId="1D32C454" w14:textId="77777777" w:rsidR="003B790E" w:rsidRDefault="003B790E" w:rsidP="00CD4ADA">
      <w:pPr>
        <w:jc w:val="center"/>
        <w:rPr>
          <w:sz w:val="28"/>
          <w:szCs w:val="28"/>
        </w:rPr>
      </w:pPr>
    </w:p>
    <w:p w14:paraId="3FA27D9E" w14:textId="77777777" w:rsidR="003B790E" w:rsidRPr="00BA3818" w:rsidRDefault="003B790E" w:rsidP="00CD4ADA">
      <w:pPr>
        <w:jc w:val="center"/>
        <w:rPr>
          <w:b/>
          <w:sz w:val="28"/>
          <w:szCs w:val="28"/>
        </w:rPr>
      </w:pPr>
      <w:r w:rsidRPr="00BA3818">
        <w:rPr>
          <w:b/>
          <w:sz w:val="28"/>
          <w:szCs w:val="28"/>
        </w:rPr>
        <w:t>2.4. Этапы реализации Программы</w:t>
      </w:r>
    </w:p>
    <w:p w14:paraId="57B9EB97" w14:textId="77777777" w:rsidR="002F48E3" w:rsidRDefault="002F48E3" w:rsidP="000F4E7A">
      <w:pPr>
        <w:pStyle w:val="a5"/>
        <w:spacing w:before="2"/>
        <w:rPr>
          <w:b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8"/>
        <w:gridCol w:w="5439"/>
        <w:gridCol w:w="5439"/>
      </w:tblGrid>
      <w:tr w:rsidR="00981CDC" w14:paraId="55BBEAF6" w14:textId="77777777" w:rsidTr="00981CDC">
        <w:tc>
          <w:tcPr>
            <w:tcW w:w="5438" w:type="dxa"/>
          </w:tcPr>
          <w:p w14:paraId="128FEDDA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Первый этап</w:t>
            </w:r>
          </w:p>
          <w:p w14:paraId="36A4908C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Диагностический </w:t>
            </w:r>
          </w:p>
          <w:p w14:paraId="624A2838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(адаптационный)</w:t>
            </w:r>
          </w:p>
          <w:p w14:paraId="51F5D29F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Определение круга обязанностей  и полномочий молодого специалиста, а так же  выявление недостатков в его умениях, что бы  выработать программу адаптации</w:t>
            </w:r>
          </w:p>
        </w:tc>
        <w:tc>
          <w:tcPr>
            <w:tcW w:w="5439" w:type="dxa"/>
          </w:tcPr>
          <w:p w14:paraId="5E9DF547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Второй этап</w:t>
            </w:r>
          </w:p>
          <w:p w14:paraId="6CD784A0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Проектировочный</w:t>
            </w:r>
          </w:p>
          <w:p w14:paraId="2307D42E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(основной)</w:t>
            </w:r>
          </w:p>
          <w:p w14:paraId="7E63AB78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Разработка и реализация программы адаптации. Осуществление корректировки профессиональных умений молодого педагога, помощь  в выстраивание собственной программы самосовершенствования</w:t>
            </w:r>
          </w:p>
        </w:tc>
        <w:tc>
          <w:tcPr>
            <w:tcW w:w="5439" w:type="dxa"/>
          </w:tcPr>
          <w:p w14:paraId="50B614BA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Третий этап</w:t>
            </w:r>
          </w:p>
          <w:p w14:paraId="74460067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Аналитический</w:t>
            </w:r>
          </w:p>
          <w:p w14:paraId="3C8A71A5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(контрольно-оценочный)</w:t>
            </w:r>
          </w:p>
          <w:p w14:paraId="26369518" w14:textId="77777777" w:rsidR="00981CDC" w:rsidRDefault="00981CD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Проверка уровня профессиональной компетентности молодого педагога, определение степени его готовности к выполнению своих функциональных обязанностей</w:t>
            </w:r>
          </w:p>
          <w:p w14:paraId="17027E81" w14:textId="77777777" w:rsidR="00981CDC" w:rsidRDefault="00981CDC" w:rsidP="000F4E7A">
            <w:pPr>
              <w:spacing w:line="321" w:lineRule="exact"/>
              <w:rPr>
                <w:sz w:val="28"/>
              </w:rPr>
            </w:pPr>
          </w:p>
        </w:tc>
      </w:tr>
      <w:tr w:rsidR="00981CDC" w14:paraId="009ACC6C" w14:textId="77777777" w:rsidTr="004E1EE3">
        <w:tc>
          <w:tcPr>
            <w:tcW w:w="16316" w:type="dxa"/>
            <w:gridSpan w:val="3"/>
          </w:tcPr>
          <w:p w14:paraId="2531BFE0" w14:textId="77777777" w:rsidR="00981CDC" w:rsidRDefault="00EF7C0C" w:rsidP="00EF7C0C">
            <w:pPr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Формы и методы работы</w:t>
            </w:r>
          </w:p>
        </w:tc>
      </w:tr>
      <w:tr w:rsidR="00981CDC" w14:paraId="2A10551D" w14:textId="77777777" w:rsidTr="00981CDC">
        <w:tc>
          <w:tcPr>
            <w:tcW w:w="5438" w:type="dxa"/>
          </w:tcPr>
          <w:p w14:paraId="4DA0E8C1" w14:textId="77777777" w:rsidR="00981CDC" w:rsidRDefault="00EF7C0C" w:rsidP="00EF7C0C">
            <w:pPr>
              <w:pStyle w:val="a4"/>
              <w:numPr>
                <w:ilvl w:val="0"/>
                <w:numId w:val="11"/>
              </w:num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Индивидуальные задания и поручения по изучению опыта работу, выработке практических навыков  в ходе выполнения трудовых обязанностей, овладению  приемами служебной деятельности с целью содействия в профессиональном и интеллектуальном самообразовании молодого специалиста.</w:t>
            </w:r>
          </w:p>
          <w:p w14:paraId="310E23AF" w14:textId="77777777" w:rsidR="007744E5" w:rsidRDefault="00EF7C0C" w:rsidP="00EF7C0C">
            <w:pPr>
              <w:pStyle w:val="a4"/>
              <w:numPr>
                <w:ilvl w:val="0"/>
                <w:numId w:val="11"/>
              </w:num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Контроль за деятельностью молодого специалиста в форме </w:t>
            </w:r>
          </w:p>
          <w:p w14:paraId="067BC147" w14:textId="77777777" w:rsidR="007744E5" w:rsidRDefault="007744E5" w:rsidP="007744E5">
            <w:pPr>
              <w:pStyle w:val="a4"/>
              <w:spacing w:line="321" w:lineRule="exact"/>
              <w:rPr>
                <w:sz w:val="28"/>
              </w:rPr>
            </w:pPr>
          </w:p>
          <w:p w14:paraId="54B265F5" w14:textId="77777777" w:rsidR="007744E5" w:rsidRDefault="007744E5" w:rsidP="007744E5">
            <w:pPr>
              <w:pStyle w:val="a4"/>
              <w:spacing w:line="321" w:lineRule="exact"/>
              <w:rPr>
                <w:sz w:val="28"/>
              </w:rPr>
            </w:pPr>
          </w:p>
          <w:p w14:paraId="5AFE4570" w14:textId="77777777" w:rsidR="00EF7C0C" w:rsidRDefault="00EF7C0C" w:rsidP="007744E5">
            <w:pPr>
              <w:pStyle w:val="a4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личной проверки выполнения задания, поручения, проверки качества подготавливаемых документов.</w:t>
            </w:r>
          </w:p>
          <w:p w14:paraId="67BAC6EE" w14:textId="77777777" w:rsidR="00EF7C0C" w:rsidRDefault="00EF7C0C" w:rsidP="00EF7C0C">
            <w:pPr>
              <w:pStyle w:val="a4"/>
              <w:numPr>
                <w:ilvl w:val="0"/>
                <w:numId w:val="11"/>
              </w:num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Индивидуальная помощь в изучении нормативных актов и овладение передовыми приемами выполнения трудовых обязанностей, в исправлении ошибок, устранение  недостатков, а так же в решении вопросов  трудовой деятельности.</w:t>
            </w:r>
          </w:p>
          <w:p w14:paraId="036E9239" w14:textId="77777777" w:rsidR="00EF7C0C" w:rsidRPr="00EF7C0C" w:rsidRDefault="00EF7C0C" w:rsidP="00EF7C0C">
            <w:pPr>
              <w:pStyle w:val="a4"/>
              <w:numPr>
                <w:ilvl w:val="0"/>
                <w:numId w:val="11"/>
              </w:num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Личный пример наставника, который должен проявляться в безупречном выполнении наставником  трудовых обязанностей, требований нормативных актов, высокой дисциплинированности  и требовательности к себе, постоянном повышении своего профессионального уровня, строгом соблюдении Правил внутреннего трудового распорядка.</w:t>
            </w:r>
          </w:p>
        </w:tc>
        <w:tc>
          <w:tcPr>
            <w:tcW w:w="5439" w:type="dxa"/>
          </w:tcPr>
          <w:p w14:paraId="43EC4E8D" w14:textId="77777777" w:rsidR="00981CDC" w:rsidRDefault="00EF7C0C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3A5F3B">
              <w:rPr>
                <w:sz w:val="28"/>
              </w:rPr>
              <w:t>Создание благоприятных условий для профессионального роста начинающих педагогов.</w:t>
            </w:r>
          </w:p>
          <w:p w14:paraId="5B8E59C1" w14:textId="77777777" w:rsidR="003A5F3B" w:rsidRDefault="003A5F3B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 Взаимоподдержка и взаимопомощь.</w:t>
            </w:r>
          </w:p>
          <w:p w14:paraId="7F16157B" w14:textId="77777777" w:rsidR="003A5F3B" w:rsidRDefault="003A5F3B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 Координация действий педагогов в соответствии с задачами СП и задачами  воспитания и обучения детей.</w:t>
            </w:r>
          </w:p>
          <w:p w14:paraId="0D42FDC2" w14:textId="77777777" w:rsidR="003A5F3B" w:rsidRDefault="003A5F3B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 Разработка перспективных планов работы с детьми в соответствии с возрастными особенностями и задачами реализуемых программ.</w:t>
            </w:r>
          </w:p>
          <w:p w14:paraId="5E0DA882" w14:textId="77777777" w:rsidR="007744E5" w:rsidRDefault="003A5F3B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5. Оказание методической помощи </w:t>
            </w:r>
          </w:p>
          <w:p w14:paraId="4D06636F" w14:textId="77777777" w:rsidR="007744E5" w:rsidRDefault="007744E5" w:rsidP="000F4E7A">
            <w:pPr>
              <w:spacing w:line="321" w:lineRule="exact"/>
              <w:rPr>
                <w:sz w:val="28"/>
              </w:rPr>
            </w:pPr>
          </w:p>
          <w:p w14:paraId="09217BDC" w14:textId="77777777" w:rsidR="007744E5" w:rsidRDefault="007744E5" w:rsidP="000F4E7A">
            <w:pPr>
              <w:spacing w:line="321" w:lineRule="exact"/>
              <w:rPr>
                <w:sz w:val="28"/>
              </w:rPr>
            </w:pPr>
          </w:p>
          <w:p w14:paraId="649954ED" w14:textId="77777777" w:rsidR="003A5F3B" w:rsidRDefault="003A5F3B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опытными педагогами начинающим.</w:t>
            </w:r>
          </w:p>
          <w:p w14:paraId="695BF62A" w14:textId="77777777" w:rsidR="003A5F3B" w:rsidRDefault="003A5F3B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265506">
              <w:rPr>
                <w:sz w:val="28"/>
              </w:rPr>
              <w:t>Помощь по подбору и испо</w:t>
            </w:r>
            <w:r>
              <w:rPr>
                <w:sz w:val="28"/>
              </w:rPr>
              <w:t>льзова</w:t>
            </w:r>
            <w:r w:rsidR="00265506">
              <w:rPr>
                <w:sz w:val="28"/>
              </w:rPr>
              <w:t>нию педагогически целесообразных  пособий, игрового и дида</w:t>
            </w:r>
            <w:r w:rsidR="003E10A5">
              <w:rPr>
                <w:sz w:val="28"/>
              </w:rPr>
              <w:t>ктического материала.</w:t>
            </w:r>
          </w:p>
          <w:p w14:paraId="07FFA2F2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7. Оказание  позитивного влияния на рост профессиональной компетентности начинающего педагога.</w:t>
            </w:r>
          </w:p>
          <w:p w14:paraId="751AD0CA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8. Советы, рекомендации, разъяснения, поправки в педагогические действия.</w:t>
            </w:r>
          </w:p>
        </w:tc>
        <w:tc>
          <w:tcPr>
            <w:tcW w:w="5439" w:type="dxa"/>
          </w:tcPr>
          <w:p w14:paraId="20C8BC09" w14:textId="77777777" w:rsidR="00981CDC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 Анализ результатов работы молодого педагога с детьми.</w:t>
            </w:r>
          </w:p>
          <w:p w14:paraId="4FE2796A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2.Динамика  профессионального роста.</w:t>
            </w:r>
          </w:p>
          <w:p w14:paraId="3E58B0AC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 Рейтинг молодого педагога среди коллег, родителей.</w:t>
            </w:r>
          </w:p>
          <w:p w14:paraId="6B7E962A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 Самоанализ своей деятельности  за прошедший год.</w:t>
            </w:r>
          </w:p>
          <w:p w14:paraId="7253C7BC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 Перспективы дальнейшей работы с молодыми педагогами.</w:t>
            </w:r>
          </w:p>
          <w:p w14:paraId="13226884" w14:textId="77777777" w:rsidR="003E10A5" w:rsidRDefault="003E10A5" w:rsidP="000F4E7A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 Подведение итогов, выводы.</w:t>
            </w:r>
          </w:p>
        </w:tc>
      </w:tr>
    </w:tbl>
    <w:p w14:paraId="4F9E061C" w14:textId="77777777" w:rsidR="003E10A5" w:rsidRDefault="00BA3818" w:rsidP="00BA3818">
      <w:pPr>
        <w:spacing w:before="89" w:line="278" w:lineRule="auto"/>
        <w:ind w:right="779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3E10A5">
        <w:rPr>
          <w:b/>
          <w:sz w:val="28"/>
        </w:rPr>
        <w:t>2.3.</w:t>
      </w:r>
      <w:r w:rsidR="003E10A5">
        <w:rPr>
          <w:b/>
          <w:spacing w:val="-8"/>
          <w:sz w:val="28"/>
        </w:rPr>
        <w:t xml:space="preserve"> </w:t>
      </w:r>
      <w:r w:rsidR="003E10A5">
        <w:rPr>
          <w:b/>
          <w:sz w:val="28"/>
        </w:rPr>
        <w:t>План</w:t>
      </w:r>
      <w:r w:rsidR="003E10A5">
        <w:rPr>
          <w:b/>
          <w:spacing w:val="-8"/>
          <w:sz w:val="28"/>
        </w:rPr>
        <w:t xml:space="preserve"> </w:t>
      </w:r>
      <w:r w:rsidR="003E10A5">
        <w:rPr>
          <w:b/>
          <w:sz w:val="28"/>
        </w:rPr>
        <w:t>профессионального</w:t>
      </w:r>
      <w:r w:rsidR="003E10A5">
        <w:rPr>
          <w:b/>
          <w:spacing w:val="-6"/>
          <w:sz w:val="28"/>
        </w:rPr>
        <w:t xml:space="preserve"> </w:t>
      </w:r>
      <w:r w:rsidR="003E10A5">
        <w:rPr>
          <w:b/>
          <w:sz w:val="28"/>
        </w:rPr>
        <w:t>становления</w:t>
      </w:r>
      <w:r w:rsidR="003E10A5">
        <w:rPr>
          <w:b/>
          <w:spacing w:val="-9"/>
          <w:sz w:val="28"/>
        </w:rPr>
        <w:t xml:space="preserve"> </w:t>
      </w:r>
      <w:r w:rsidR="003E10A5">
        <w:rPr>
          <w:b/>
          <w:sz w:val="28"/>
        </w:rPr>
        <w:t>молодого</w:t>
      </w:r>
      <w:r w:rsidR="003E10A5">
        <w:rPr>
          <w:b/>
          <w:spacing w:val="-7"/>
          <w:sz w:val="28"/>
        </w:rPr>
        <w:t xml:space="preserve"> </w:t>
      </w:r>
      <w:r w:rsidR="003E10A5">
        <w:rPr>
          <w:b/>
          <w:sz w:val="28"/>
        </w:rPr>
        <w:t>педагога</w:t>
      </w:r>
    </w:p>
    <w:p w14:paraId="7C5D526F" w14:textId="77777777" w:rsidR="003E10A5" w:rsidRDefault="003E10A5" w:rsidP="0036164B">
      <w:pPr>
        <w:pStyle w:val="a5"/>
        <w:tabs>
          <w:tab w:val="left" w:pos="284"/>
        </w:tabs>
        <w:ind w:right="492"/>
        <w:jc w:val="both"/>
      </w:pPr>
      <w:r>
        <w:rPr>
          <w:b/>
        </w:rPr>
        <w:t xml:space="preserve">Цель: </w:t>
      </w:r>
      <w: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педагога, оказание помощи в их профессиональном</w:t>
      </w:r>
      <w:r>
        <w:rPr>
          <w:spacing w:val="-1"/>
        </w:rPr>
        <w:t xml:space="preserve"> </w:t>
      </w:r>
      <w:r>
        <w:t>становлении, тесное</w:t>
      </w:r>
      <w:r>
        <w:rPr>
          <w:spacing w:val="-1"/>
        </w:rPr>
        <w:t xml:space="preserve"> </w:t>
      </w:r>
      <w:r>
        <w:t>вовлечение молодого специалиста</w:t>
      </w:r>
      <w:r>
        <w:rPr>
          <w:spacing w:val="-1"/>
        </w:rPr>
        <w:t xml:space="preserve"> </w:t>
      </w:r>
      <w:r>
        <w:t>в трудовой процесс</w:t>
      </w:r>
      <w:r>
        <w:rPr>
          <w:spacing w:val="-1"/>
        </w:rPr>
        <w:t xml:space="preserve"> </w:t>
      </w:r>
      <w:r>
        <w:t>и общественную жизнь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с учетом его индивидуальных наклонностей, формирование в СП кадрового ядра.</w:t>
      </w:r>
    </w:p>
    <w:p w14:paraId="23306C9B" w14:textId="77777777" w:rsidR="003E10A5" w:rsidRDefault="003E10A5" w:rsidP="0036164B">
      <w:pPr>
        <w:pStyle w:val="2"/>
        <w:tabs>
          <w:tab w:val="left" w:pos="284"/>
        </w:tabs>
        <w:spacing w:line="320" w:lineRule="exact"/>
        <w:ind w:left="0"/>
      </w:pPr>
      <w:r>
        <w:rPr>
          <w:spacing w:val="-2"/>
        </w:rPr>
        <w:t>Задачи:</w:t>
      </w:r>
    </w:p>
    <w:p w14:paraId="13C32897" w14:textId="77777777" w:rsidR="007744E5" w:rsidRDefault="007744E5" w:rsidP="0036164B">
      <w:pPr>
        <w:pStyle w:val="a4"/>
        <w:numPr>
          <w:ilvl w:val="0"/>
          <w:numId w:val="12"/>
        </w:numPr>
        <w:tabs>
          <w:tab w:val="left" w:pos="284"/>
          <w:tab w:val="left" w:pos="662"/>
        </w:tabs>
        <w:ind w:left="0" w:right="482" w:firstLine="0"/>
        <w:contextualSpacing w:val="0"/>
        <w:rPr>
          <w:sz w:val="28"/>
        </w:rPr>
      </w:pPr>
    </w:p>
    <w:p w14:paraId="40F8D7C3" w14:textId="77777777" w:rsidR="007744E5" w:rsidRDefault="007744E5" w:rsidP="0036164B">
      <w:pPr>
        <w:pStyle w:val="a4"/>
        <w:numPr>
          <w:ilvl w:val="0"/>
          <w:numId w:val="12"/>
        </w:numPr>
        <w:tabs>
          <w:tab w:val="left" w:pos="284"/>
          <w:tab w:val="left" w:pos="662"/>
        </w:tabs>
        <w:ind w:left="0" w:right="482" w:firstLine="0"/>
        <w:contextualSpacing w:val="0"/>
        <w:rPr>
          <w:sz w:val="28"/>
        </w:rPr>
      </w:pPr>
    </w:p>
    <w:p w14:paraId="257A2271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662"/>
        </w:tabs>
        <w:ind w:left="0" w:right="482" w:firstLine="0"/>
        <w:contextualSpacing w:val="0"/>
        <w:rPr>
          <w:sz w:val="28"/>
        </w:rPr>
      </w:pPr>
      <w:r>
        <w:rPr>
          <w:sz w:val="28"/>
        </w:rPr>
        <w:t>обеспечить условия наиболее лёгкой адаптации молодых специалистов в коллективе, поддержать педагога эмоционально, укрепить веру педагога в себя;</w:t>
      </w:r>
    </w:p>
    <w:p w14:paraId="59881148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769"/>
          <w:tab w:val="left" w:pos="770"/>
          <w:tab w:val="left" w:pos="2316"/>
          <w:tab w:val="left" w:pos="5176"/>
          <w:tab w:val="left" w:pos="6461"/>
          <w:tab w:val="left" w:pos="8514"/>
          <w:tab w:val="left" w:pos="10592"/>
          <w:tab w:val="left" w:pos="12390"/>
          <w:tab w:val="left" w:pos="14235"/>
          <w:tab w:val="left" w:pos="15472"/>
        </w:tabs>
        <w:ind w:left="0" w:right="490" w:firstLine="0"/>
        <w:contextualSpacing w:val="0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научно-методическое,</w:t>
      </w:r>
      <w:r>
        <w:rPr>
          <w:sz w:val="28"/>
        </w:rPr>
        <w:tab/>
      </w: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педагогической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начинающего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ФГОС ДО;</w:t>
      </w:r>
    </w:p>
    <w:p w14:paraId="540BD4E4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779"/>
          <w:tab w:val="left" w:pos="780"/>
          <w:tab w:val="left" w:pos="1878"/>
          <w:tab w:val="left" w:pos="3038"/>
          <w:tab w:val="left" w:pos="3384"/>
          <w:tab w:val="left" w:pos="4995"/>
          <w:tab w:val="left" w:pos="7565"/>
          <w:tab w:val="left" w:pos="9094"/>
          <w:tab w:val="left" w:pos="10020"/>
          <w:tab w:val="left" w:pos="11488"/>
          <w:tab w:val="left" w:pos="13733"/>
        </w:tabs>
        <w:spacing w:line="242" w:lineRule="auto"/>
        <w:ind w:left="0" w:right="486" w:firstLine="0"/>
        <w:contextualSpacing w:val="0"/>
        <w:rPr>
          <w:sz w:val="28"/>
        </w:rPr>
      </w:pPr>
      <w:r>
        <w:rPr>
          <w:spacing w:val="-2"/>
          <w:sz w:val="28"/>
        </w:rPr>
        <w:t>оказать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повышении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раскрытия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педагогических способностей;</w:t>
      </w:r>
    </w:p>
    <w:p w14:paraId="64F31195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636"/>
        </w:tabs>
        <w:spacing w:line="317" w:lineRule="exact"/>
        <w:ind w:left="0" w:firstLine="0"/>
        <w:contextualSpacing w:val="0"/>
        <w:rPr>
          <w:sz w:val="28"/>
        </w:rPr>
      </w:pPr>
      <w:r>
        <w:rPr>
          <w:sz w:val="28"/>
        </w:rPr>
        <w:t>способствовать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BF66A67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636"/>
        </w:tabs>
        <w:ind w:left="0" w:firstLine="0"/>
        <w:contextualSpacing w:val="0"/>
        <w:rPr>
          <w:sz w:val="28"/>
        </w:rPr>
      </w:pPr>
      <w:r>
        <w:rPr>
          <w:sz w:val="28"/>
        </w:rPr>
        <w:t>развивать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самообразовании;</w:t>
      </w:r>
    </w:p>
    <w:p w14:paraId="175CD321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636"/>
        </w:tabs>
        <w:spacing w:line="322" w:lineRule="exact"/>
        <w:ind w:left="0" w:firstLine="0"/>
        <w:contextualSpacing w:val="0"/>
        <w:rPr>
          <w:sz w:val="28"/>
        </w:rPr>
      </w:pPr>
      <w:r>
        <w:rPr>
          <w:sz w:val="28"/>
        </w:rPr>
        <w:t>создавать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5F1C4711" w14:textId="77777777" w:rsidR="003E10A5" w:rsidRDefault="003E10A5" w:rsidP="0036164B">
      <w:pPr>
        <w:pStyle w:val="a4"/>
        <w:numPr>
          <w:ilvl w:val="0"/>
          <w:numId w:val="12"/>
        </w:numPr>
        <w:tabs>
          <w:tab w:val="left" w:pos="284"/>
          <w:tab w:val="left" w:pos="636"/>
        </w:tabs>
        <w:ind w:left="0" w:firstLine="0"/>
        <w:contextualSpacing w:val="0"/>
        <w:rPr>
          <w:sz w:val="28"/>
        </w:rPr>
      </w:pPr>
      <w:r>
        <w:rPr>
          <w:sz w:val="28"/>
        </w:rPr>
        <w:t>прививать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ADF4C36" w14:textId="77777777" w:rsidR="003E10A5" w:rsidRDefault="003E10A5" w:rsidP="000F4E7A">
      <w:pPr>
        <w:spacing w:line="321" w:lineRule="exact"/>
        <w:rPr>
          <w:sz w:val="28"/>
        </w:rPr>
        <w:sectPr w:rsidR="003E10A5" w:rsidSect="007744E5">
          <w:headerReference w:type="default" r:id="rId9"/>
          <w:footerReference w:type="default" r:id="rId10"/>
          <w:pgSz w:w="16840" w:h="11910" w:orient="landscape"/>
          <w:pgMar w:top="567" w:right="360" w:bottom="1200" w:left="380" w:header="709" w:footer="1003" w:gutter="0"/>
          <w:cols w:space="720"/>
        </w:sectPr>
      </w:pPr>
    </w:p>
    <w:p w14:paraId="437BA92E" w14:textId="77777777" w:rsidR="000F4E7A" w:rsidRDefault="000F4E7A" w:rsidP="000F4E7A">
      <w:pPr>
        <w:pStyle w:val="a5"/>
        <w:spacing w:before="3"/>
        <w:rPr>
          <w:b/>
          <w:sz w:val="15"/>
        </w:rPr>
      </w:pPr>
    </w:p>
    <w:p w14:paraId="7A162352" w14:textId="77777777" w:rsidR="003131E8" w:rsidRPr="003131E8" w:rsidRDefault="003131E8" w:rsidP="003131E8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3131E8">
        <w:rPr>
          <w:rFonts w:eastAsiaTheme="minorHAnsi"/>
          <w:b/>
          <w:sz w:val="28"/>
          <w:szCs w:val="28"/>
        </w:rPr>
        <w:t xml:space="preserve">План </w:t>
      </w:r>
    </w:p>
    <w:p w14:paraId="3E560A48" w14:textId="77777777" w:rsidR="003131E8" w:rsidRPr="003131E8" w:rsidRDefault="003131E8" w:rsidP="003131E8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3131E8">
        <w:rPr>
          <w:rFonts w:eastAsiaTheme="minorHAnsi"/>
          <w:b/>
          <w:sz w:val="28"/>
          <w:szCs w:val="28"/>
        </w:rPr>
        <w:t>(дорожная карта)</w:t>
      </w:r>
    </w:p>
    <w:p w14:paraId="05D551FD" w14:textId="77777777" w:rsidR="003131E8" w:rsidRPr="003131E8" w:rsidRDefault="003131E8" w:rsidP="003131E8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tbl>
      <w:tblPr>
        <w:tblStyle w:val="a3"/>
        <w:tblW w:w="15168" w:type="dxa"/>
        <w:tblInd w:w="675" w:type="dxa"/>
        <w:tblLook w:val="04A0" w:firstRow="1" w:lastRow="0" w:firstColumn="1" w:lastColumn="0" w:noHBand="0" w:noVBand="1"/>
      </w:tblPr>
      <w:tblGrid>
        <w:gridCol w:w="3119"/>
        <w:gridCol w:w="8080"/>
        <w:gridCol w:w="3969"/>
      </w:tblGrid>
      <w:tr w:rsidR="003131E8" w:rsidRPr="003131E8" w14:paraId="7570D71B" w14:textId="77777777" w:rsidTr="003131E8">
        <w:tc>
          <w:tcPr>
            <w:tcW w:w="3119" w:type="dxa"/>
          </w:tcPr>
          <w:p w14:paraId="63B7049D" w14:textId="77777777" w:rsidR="003131E8" w:rsidRPr="003131E8" w:rsidRDefault="003131E8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 xml:space="preserve">Документы </w:t>
            </w:r>
          </w:p>
        </w:tc>
        <w:tc>
          <w:tcPr>
            <w:tcW w:w="8080" w:type="dxa"/>
          </w:tcPr>
          <w:p w14:paraId="7F38F397" w14:textId="77777777" w:rsidR="003131E8" w:rsidRPr="003131E8" w:rsidRDefault="003131E8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969" w:type="dxa"/>
          </w:tcPr>
          <w:p w14:paraId="46E5F206" w14:textId="77777777" w:rsidR="003131E8" w:rsidRPr="003131E8" w:rsidRDefault="003131E8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>Срок</w:t>
            </w:r>
          </w:p>
          <w:p w14:paraId="7E82A7EB" w14:textId="77777777" w:rsidR="003131E8" w:rsidRPr="003131E8" w:rsidRDefault="003131E8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>реализации</w:t>
            </w:r>
          </w:p>
        </w:tc>
      </w:tr>
      <w:tr w:rsidR="003131E8" w:rsidRPr="003131E8" w14:paraId="655A6FD6" w14:textId="77777777" w:rsidTr="003131E8">
        <w:tc>
          <w:tcPr>
            <w:tcW w:w="15168" w:type="dxa"/>
            <w:gridSpan w:val="3"/>
          </w:tcPr>
          <w:p w14:paraId="04F92704" w14:textId="77777777" w:rsidR="003131E8" w:rsidRPr="003131E8" w:rsidRDefault="003131E8" w:rsidP="003131E8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 xml:space="preserve">Подготовка условий для запуска программы наставничества </w:t>
            </w:r>
          </w:p>
        </w:tc>
      </w:tr>
      <w:tr w:rsidR="003131E8" w:rsidRPr="003131E8" w14:paraId="08CF8A73" w14:textId="77777777" w:rsidTr="003131E8">
        <w:tc>
          <w:tcPr>
            <w:tcW w:w="3119" w:type="dxa"/>
          </w:tcPr>
          <w:p w14:paraId="59814519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Изучение  и систематизация  имеющихся материалов по внедрению программы наставничества.</w:t>
            </w:r>
          </w:p>
        </w:tc>
        <w:tc>
          <w:tcPr>
            <w:tcW w:w="8080" w:type="dxa"/>
          </w:tcPr>
          <w:p w14:paraId="4F44C08C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 xml:space="preserve">Изучение Распоряжения Министерства </w:t>
            </w:r>
            <w:proofErr w:type="gramStart"/>
            <w:r w:rsidRPr="003131E8">
              <w:rPr>
                <w:rFonts w:eastAsiaTheme="minorHAnsi"/>
                <w:sz w:val="28"/>
                <w:szCs w:val="28"/>
              </w:rPr>
              <w:t>просвещения  Российской</w:t>
            </w:r>
            <w:proofErr w:type="gramEnd"/>
            <w:r w:rsidRPr="003131E8">
              <w:rPr>
                <w:rFonts w:eastAsiaTheme="minorHAnsi"/>
                <w:sz w:val="28"/>
                <w:szCs w:val="28"/>
              </w:rPr>
              <w:t xml:space="preserve"> Федерации № Р-145 от 25 декабря 2019г.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 общеобразовательным  и программам среднего  профессионального образования, в  том числе с применением лучших практик обмена опытом между обучающимися»;</w:t>
            </w:r>
          </w:p>
          <w:p w14:paraId="1B9BAD5A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- ознакомление с документами для реализации целевой модели.</w:t>
            </w:r>
          </w:p>
        </w:tc>
        <w:tc>
          <w:tcPr>
            <w:tcW w:w="3969" w:type="dxa"/>
          </w:tcPr>
          <w:p w14:paraId="3E561E27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</w:p>
        </w:tc>
      </w:tr>
      <w:tr w:rsidR="003131E8" w:rsidRPr="003131E8" w14:paraId="597FF09E" w14:textId="77777777" w:rsidTr="003131E8">
        <w:tc>
          <w:tcPr>
            <w:tcW w:w="3119" w:type="dxa"/>
          </w:tcPr>
          <w:p w14:paraId="1CFF0DCF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Приказ о назначении кураторов по внедрению целевой модели наставничества.</w:t>
            </w:r>
          </w:p>
        </w:tc>
        <w:tc>
          <w:tcPr>
            <w:tcW w:w="8080" w:type="dxa"/>
          </w:tcPr>
          <w:p w14:paraId="7FC1823B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Назначение куратора по внедрению целевой модели наставничества.</w:t>
            </w:r>
          </w:p>
        </w:tc>
        <w:tc>
          <w:tcPr>
            <w:tcW w:w="3969" w:type="dxa"/>
          </w:tcPr>
          <w:p w14:paraId="3DAE0EF0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01.09.2022</w:t>
            </w:r>
          </w:p>
        </w:tc>
      </w:tr>
      <w:tr w:rsidR="003131E8" w:rsidRPr="003131E8" w14:paraId="27516E83" w14:textId="77777777" w:rsidTr="003131E8">
        <w:tc>
          <w:tcPr>
            <w:tcW w:w="3119" w:type="dxa"/>
          </w:tcPr>
          <w:p w14:paraId="1C3EB8AA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Приказ об утверждении «дорожной карты».</w:t>
            </w:r>
          </w:p>
        </w:tc>
        <w:tc>
          <w:tcPr>
            <w:tcW w:w="8080" w:type="dxa"/>
          </w:tcPr>
          <w:p w14:paraId="2D3F0E60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Обеспечение нормативно-правового  оформления  программы наставничества.</w:t>
            </w:r>
          </w:p>
          <w:p w14:paraId="671750B0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Определить задачи,  формы наставничества, ожидаемые  результаты.</w:t>
            </w:r>
          </w:p>
        </w:tc>
        <w:tc>
          <w:tcPr>
            <w:tcW w:w="3969" w:type="dxa"/>
          </w:tcPr>
          <w:p w14:paraId="047F6BA6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01.09.2022</w:t>
            </w:r>
          </w:p>
        </w:tc>
      </w:tr>
      <w:tr w:rsidR="003131E8" w:rsidRPr="003131E8" w14:paraId="023187F3" w14:textId="77777777" w:rsidTr="003131E8">
        <w:tc>
          <w:tcPr>
            <w:tcW w:w="3119" w:type="dxa"/>
          </w:tcPr>
          <w:p w14:paraId="7A095BB2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Информирование о возможностях и целях целевой модели наставничества.</w:t>
            </w:r>
          </w:p>
        </w:tc>
        <w:tc>
          <w:tcPr>
            <w:tcW w:w="8080" w:type="dxa"/>
          </w:tcPr>
          <w:p w14:paraId="540FC023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Создание и пополнение  материалами  страницы по системе наставничества на сайте СП «Детский сад Планета детства» ГБОУ СОШ № 7 города Похвистнево.</w:t>
            </w:r>
          </w:p>
        </w:tc>
        <w:tc>
          <w:tcPr>
            <w:tcW w:w="3969" w:type="dxa"/>
          </w:tcPr>
          <w:p w14:paraId="7B4ADDF2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 – май 2023</w:t>
            </w:r>
          </w:p>
        </w:tc>
      </w:tr>
      <w:tr w:rsidR="003131E8" w:rsidRPr="003131E8" w14:paraId="4819B9FB" w14:textId="77777777" w:rsidTr="003131E8">
        <w:tc>
          <w:tcPr>
            <w:tcW w:w="15168" w:type="dxa"/>
            <w:gridSpan w:val="3"/>
          </w:tcPr>
          <w:p w14:paraId="413932A5" w14:textId="77777777" w:rsidR="003131E8" w:rsidRPr="003131E8" w:rsidRDefault="003131E8" w:rsidP="003131E8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>Формирование базы наставников и наставляемых.</w:t>
            </w:r>
          </w:p>
          <w:p w14:paraId="4A58B4B7" w14:textId="77777777" w:rsidR="003131E8" w:rsidRPr="003131E8" w:rsidRDefault="003131E8" w:rsidP="003131E8">
            <w:pPr>
              <w:widowControl/>
              <w:autoSpaceDE/>
              <w:autoSpaceDN/>
              <w:ind w:left="36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lastRenderedPageBreak/>
              <w:t>Формирование наставнических пар.</w:t>
            </w:r>
          </w:p>
        </w:tc>
      </w:tr>
      <w:tr w:rsidR="003131E8" w:rsidRPr="003131E8" w14:paraId="5D5F2DC3" w14:textId="77777777" w:rsidTr="003131E8">
        <w:tc>
          <w:tcPr>
            <w:tcW w:w="3119" w:type="dxa"/>
          </w:tcPr>
          <w:p w14:paraId="1E00A26F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lastRenderedPageBreak/>
              <w:t>Анкеты для наставников  и наставляемых, опросные листы  и т.д.</w:t>
            </w:r>
          </w:p>
        </w:tc>
        <w:tc>
          <w:tcPr>
            <w:tcW w:w="8080" w:type="dxa"/>
          </w:tcPr>
          <w:p w14:paraId="19644468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Сбор данных  о наставляемых и наставниках.</w:t>
            </w:r>
          </w:p>
        </w:tc>
        <w:tc>
          <w:tcPr>
            <w:tcW w:w="3969" w:type="dxa"/>
          </w:tcPr>
          <w:p w14:paraId="36A11995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</w:p>
        </w:tc>
      </w:tr>
      <w:tr w:rsidR="003131E8" w:rsidRPr="003131E8" w14:paraId="763DADBD" w14:textId="77777777" w:rsidTr="003131E8">
        <w:tc>
          <w:tcPr>
            <w:tcW w:w="3119" w:type="dxa"/>
          </w:tcPr>
          <w:p w14:paraId="276B7A5E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Приказ об утверждении наставнических пар.</w:t>
            </w:r>
          </w:p>
        </w:tc>
        <w:tc>
          <w:tcPr>
            <w:tcW w:w="8080" w:type="dxa"/>
          </w:tcPr>
          <w:p w14:paraId="61422A88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Организация групповых встреч.</w:t>
            </w:r>
          </w:p>
        </w:tc>
        <w:tc>
          <w:tcPr>
            <w:tcW w:w="3969" w:type="dxa"/>
          </w:tcPr>
          <w:p w14:paraId="4266A110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01.09.2022</w:t>
            </w:r>
          </w:p>
        </w:tc>
      </w:tr>
      <w:tr w:rsidR="003131E8" w:rsidRPr="003131E8" w14:paraId="0B71A6D5" w14:textId="77777777" w:rsidTr="003131E8">
        <w:tc>
          <w:tcPr>
            <w:tcW w:w="15168" w:type="dxa"/>
            <w:gridSpan w:val="3"/>
          </w:tcPr>
          <w:p w14:paraId="373F1E14" w14:textId="77777777" w:rsidR="003131E8" w:rsidRPr="003131E8" w:rsidRDefault="003131E8" w:rsidP="003131E8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131E8">
              <w:rPr>
                <w:rFonts w:eastAsiaTheme="minorHAnsi"/>
                <w:b/>
                <w:sz w:val="28"/>
                <w:szCs w:val="28"/>
              </w:rPr>
              <w:t>Формирование системы работы взаимодействия наставнических пар.</w:t>
            </w:r>
          </w:p>
        </w:tc>
      </w:tr>
      <w:tr w:rsidR="003131E8" w:rsidRPr="003131E8" w14:paraId="51649D2F" w14:textId="77777777" w:rsidTr="003131E8">
        <w:tc>
          <w:tcPr>
            <w:tcW w:w="3119" w:type="dxa"/>
          </w:tcPr>
          <w:p w14:paraId="2219EA62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Использование форм и методик.</w:t>
            </w:r>
          </w:p>
        </w:tc>
        <w:tc>
          <w:tcPr>
            <w:tcW w:w="8080" w:type="dxa"/>
          </w:tcPr>
          <w:p w14:paraId="5741837F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Выбор  форм и методик наставничества в зависимости от запросов потенциальных наставляемых.</w:t>
            </w:r>
          </w:p>
        </w:tc>
        <w:tc>
          <w:tcPr>
            <w:tcW w:w="3969" w:type="dxa"/>
          </w:tcPr>
          <w:p w14:paraId="075E8D6F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="003131E8" w:rsidRPr="003131E8">
              <w:rPr>
                <w:rFonts w:eastAsiaTheme="minorHAnsi"/>
                <w:sz w:val="28"/>
                <w:szCs w:val="28"/>
              </w:rPr>
              <w:t xml:space="preserve"> – май 2022</w:t>
            </w:r>
          </w:p>
        </w:tc>
      </w:tr>
      <w:tr w:rsidR="003131E8" w:rsidRPr="003131E8" w14:paraId="79A2E5E8" w14:textId="77777777" w:rsidTr="003131E8">
        <w:tc>
          <w:tcPr>
            <w:tcW w:w="3119" w:type="dxa"/>
          </w:tcPr>
          <w:p w14:paraId="1BEF0751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Планы индивидуального развития наставляемых.</w:t>
            </w:r>
          </w:p>
        </w:tc>
        <w:tc>
          <w:tcPr>
            <w:tcW w:w="8080" w:type="dxa"/>
          </w:tcPr>
          <w:p w14:paraId="3BF86FD7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Групповое заседание по разработке  плана.</w:t>
            </w:r>
          </w:p>
        </w:tc>
        <w:tc>
          <w:tcPr>
            <w:tcW w:w="3969" w:type="dxa"/>
          </w:tcPr>
          <w:p w14:paraId="44E75489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01.09.2022</w:t>
            </w:r>
          </w:p>
        </w:tc>
      </w:tr>
      <w:tr w:rsidR="003131E8" w:rsidRPr="003131E8" w14:paraId="11469830" w14:textId="77777777" w:rsidTr="003131E8">
        <w:tc>
          <w:tcPr>
            <w:tcW w:w="3119" w:type="dxa"/>
          </w:tcPr>
          <w:p w14:paraId="795AE2D3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Приказ об утверждении программ, планов наставнической деятельности.</w:t>
            </w:r>
          </w:p>
        </w:tc>
        <w:tc>
          <w:tcPr>
            <w:tcW w:w="8080" w:type="dxa"/>
          </w:tcPr>
          <w:p w14:paraId="2EBCA812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Подготовка программ, планов наставнической деятельности.</w:t>
            </w:r>
          </w:p>
        </w:tc>
        <w:tc>
          <w:tcPr>
            <w:tcW w:w="3969" w:type="dxa"/>
          </w:tcPr>
          <w:p w14:paraId="16889847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01.09.2022</w:t>
            </w:r>
          </w:p>
        </w:tc>
      </w:tr>
      <w:tr w:rsidR="003131E8" w:rsidRPr="003131E8" w14:paraId="3FE3D241" w14:textId="77777777" w:rsidTr="003131E8">
        <w:tc>
          <w:tcPr>
            <w:tcW w:w="3119" w:type="dxa"/>
          </w:tcPr>
          <w:p w14:paraId="5C492C59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Памятки, сценарии встреч, рабочий материал.</w:t>
            </w:r>
          </w:p>
        </w:tc>
        <w:tc>
          <w:tcPr>
            <w:tcW w:w="8080" w:type="dxa"/>
          </w:tcPr>
          <w:p w14:paraId="7E373409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Подготовка методического материала для сопровождения наставнической деятельности.</w:t>
            </w:r>
          </w:p>
          <w:p w14:paraId="26D43814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Участие  в семинарах, фестивалях, вебинарах по вопросам внедрения  целевой модели  наставничества.</w:t>
            </w:r>
          </w:p>
          <w:p w14:paraId="36782604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Публикация  методических материалов  по наставнической деятельности.</w:t>
            </w:r>
          </w:p>
        </w:tc>
        <w:tc>
          <w:tcPr>
            <w:tcW w:w="3969" w:type="dxa"/>
          </w:tcPr>
          <w:p w14:paraId="3A573D9F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2022– май 2023</w:t>
            </w:r>
          </w:p>
        </w:tc>
      </w:tr>
      <w:tr w:rsidR="003131E8" w:rsidRPr="003131E8" w14:paraId="047DAD07" w14:textId="77777777" w:rsidTr="003131E8">
        <w:tc>
          <w:tcPr>
            <w:tcW w:w="3119" w:type="dxa"/>
          </w:tcPr>
          <w:p w14:paraId="2205EB1F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Формы анкет обратной связи для промежуточной оценки.</w:t>
            </w:r>
          </w:p>
        </w:tc>
        <w:tc>
          <w:tcPr>
            <w:tcW w:w="8080" w:type="dxa"/>
          </w:tcPr>
          <w:p w14:paraId="5819C021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Сбор результатов от наставников для мониторинга реализации программы.</w:t>
            </w:r>
          </w:p>
        </w:tc>
        <w:tc>
          <w:tcPr>
            <w:tcW w:w="3969" w:type="dxa"/>
          </w:tcPr>
          <w:p w14:paraId="6EEC90D8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Январь 2023</w:t>
            </w:r>
          </w:p>
        </w:tc>
      </w:tr>
      <w:tr w:rsidR="003131E8" w:rsidRPr="003131E8" w14:paraId="5AC17432" w14:textId="77777777" w:rsidTr="003131E8">
        <w:tc>
          <w:tcPr>
            <w:tcW w:w="15168" w:type="dxa"/>
            <w:gridSpan w:val="3"/>
          </w:tcPr>
          <w:p w14:paraId="64639113" w14:textId="77777777" w:rsidR="003131E8" w:rsidRPr="003131E8" w:rsidRDefault="00B13564" w:rsidP="003131E8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4. Итоги за год </w:t>
            </w:r>
          </w:p>
        </w:tc>
      </w:tr>
      <w:tr w:rsidR="003131E8" w:rsidRPr="003131E8" w14:paraId="6AE2795C" w14:textId="77777777" w:rsidTr="003131E8">
        <w:tc>
          <w:tcPr>
            <w:tcW w:w="3119" w:type="dxa"/>
          </w:tcPr>
          <w:p w14:paraId="4A938A64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 xml:space="preserve">Анкеты  удовлетворенности </w:t>
            </w:r>
            <w:r w:rsidRPr="003131E8">
              <w:rPr>
                <w:rFonts w:eastAsiaTheme="minorHAnsi"/>
                <w:sz w:val="28"/>
                <w:szCs w:val="28"/>
              </w:rPr>
              <w:lastRenderedPageBreak/>
              <w:t>наставников и наставляемых программы наставничества.</w:t>
            </w:r>
          </w:p>
          <w:p w14:paraId="1930EB35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04BC11AC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lastRenderedPageBreak/>
              <w:t>Итоговое анкетирование  удовлетворенности наставников  и наставляемых реализацией программы, рефлексия.</w:t>
            </w:r>
          </w:p>
        </w:tc>
        <w:tc>
          <w:tcPr>
            <w:tcW w:w="3969" w:type="dxa"/>
          </w:tcPr>
          <w:p w14:paraId="3DFE968D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</w:p>
        </w:tc>
      </w:tr>
      <w:tr w:rsidR="003131E8" w:rsidRPr="003131E8" w14:paraId="22FEC605" w14:textId="77777777" w:rsidTr="003131E8">
        <w:tc>
          <w:tcPr>
            <w:tcW w:w="3119" w:type="dxa"/>
          </w:tcPr>
          <w:p w14:paraId="0D56ABF8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Отчеты по итогам наставнической программы.</w:t>
            </w:r>
          </w:p>
        </w:tc>
        <w:tc>
          <w:tcPr>
            <w:tcW w:w="8080" w:type="dxa"/>
          </w:tcPr>
          <w:p w14:paraId="51101226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Итоги мониторинга эффективности реализации программы.</w:t>
            </w:r>
          </w:p>
        </w:tc>
        <w:tc>
          <w:tcPr>
            <w:tcW w:w="3969" w:type="dxa"/>
          </w:tcPr>
          <w:p w14:paraId="70951976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 2023</w:t>
            </w:r>
          </w:p>
        </w:tc>
      </w:tr>
      <w:tr w:rsidR="003131E8" w:rsidRPr="003131E8" w14:paraId="1E17CF31" w14:textId="77777777" w:rsidTr="003131E8">
        <w:tc>
          <w:tcPr>
            <w:tcW w:w="3119" w:type="dxa"/>
          </w:tcPr>
          <w:p w14:paraId="22FF74ED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Пополнение базы  успешных практик.</w:t>
            </w:r>
          </w:p>
        </w:tc>
        <w:tc>
          <w:tcPr>
            <w:tcW w:w="8080" w:type="dxa"/>
          </w:tcPr>
          <w:p w14:paraId="3D356A09" w14:textId="77777777" w:rsidR="003131E8" w:rsidRPr="003131E8" w:rsidRDefault="003131E8" w:rsidP="003131E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131E8">
              <w:rPr>
                <w:rFonts w:eastAsiaTheme="minorHAnsi"/>
                <w:sz w:val="28"/>
                <w:szCs w:val="28"/>
              </w:rPr>
              <w:t>Представление результатов</w:t>
            </w:r>
            <w:r w:rsidR="00B13564">
              <w:rPr>
                <w:rFonts w:eastAsiaTheme="minorHAnsi"/>
                <w:sz w:val="28"/>
                <w:szCs w:val="28"/>
              </w:rPr>
              <w:t xml:space="preserve"> за год </w:t>
            </w:r>
            <w:r w:rsidRPr="003131E8">
              <w:rPr>
                <w:rFonts w:eastAsiaTheme="minorHAnsi"/>
                <w:sz w:val="28"/>
                <w:szCs w:val="28"/>
              </w:rPr>
              <w:t xml:space="preserve"> наставничества.</w:t>
            </w:r>
          </w:p>
        </w:tc>
        <w:tc>
          <w:tcPr>
            <w:tcW w:w="3969" w:type="dxa"/>
          </w:tcPr>
          <w:p w14:paraId="4531AF1D" w14:textId="77777777" w:rsidR="003131E8" w:rsidRPr="003131E8" w:rsidRDefault="003F62A5" w:rsidP="003131E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</w:p>
        </w:tc>
      </w:tr>
    </w:tbl>
    <w:p w14:paraId="1274549C" w14:textId="77777777" w:rsidR="000F3C51" w:rsidRDefault="000F3C51" w:rsidP="000F3C51">
      <w:pPr>
        <w:pStyle w:val="a5"/>
        <w:spacing w:before="2"/>
        <w:rPr>
          <w:sz w:val="23"/>
        </w:rPr>
      </w:pPr>
    </w:p>
    <w:p w14:paraId="13DE94EE" w14:textId="77777777" w:rsidR="000F3C51" w:rsidRDefault="000F3C51" w:rsidP="000F3C51">
      <w:pPr>
        <w:spacing w:line="317" w:lineRule="exact"/>
        <w:jc w:val="center"/>
        <w:rPr>
          <w:sz w:val="28"/>
        </w:rPr>
        <w:sectPr w:rsidR="000F3C51">
          <w:pgSz w:w="16840" w:h="11910" w:orient="landscape"/>
          <w:pgMar w:top="1180" w:right="360" w:bottom="1200" w:left="380" w:header="709" w:footer="1003" w:gutter="0"/>
          <w:cols w:space="720"/>
        </w:sectPr>
      </w:pPr>
    </w:p>
    <w:p w14:paraId="5D042109" w14:textId="77777777" w:rsidR="000F3C51" w:rsidRDefault="000F3C51" w:rsidP="000F3C51">
      <w:pPr>
        <w:pStyle w:val="a5"/>
        <w:spacing w:before="2"/>
        <w:rPr>
          <w:sz w:val="23"/>
        </w:rPr>
      </w:pPr>
    </w:p>
    <w:p w14:paraId="0274476A" w14:textId="77777777" w:rsidR="004E1EE3" w:rsidRDefault="004E1EE3" w:rsidP="000F3C51">
      <w:pPr>
        <w:pStyle w:val="a5"/>
        <w:spacing w:before="2"/>
        <w:rPr>
          <w:sz w:val="23"/>
        </w:rPr>
      </w:pPr>
    </w:p>
    <w:p w14:paraId="41E46BA0" w14:textId="77777777" w:rsidR="000F3C51" w:rsidRDefault="005708BF" w:rsidP="005708BF">
      <w:pPr>
        <w:pStyle w:val="a5"/>
        <w:spacing w:before="1"/>
        <w:jc w:val="center"/>
        <w:rPr>
          <w:b/>
        </w:rPr>
      </w:pPr>
      <w:r>
        <w:rPr>
          <w:b/>
        </w:rPr>
        <w:t>Третий раздел. Организационный</w:t>
      </w:r>
    </w:p>
    <w:p w14:paraId="7301A2DB" w14:textId="77777777" w:rsidR="005708BF" w:rsidRDefault="005708BF" w:rsidP="005708BF">
      <w:pPr>
        <w:pStyle w:val="a5"/>
        <w:spacing w:before="1"/>
        <w:jc w:val="center"/>
        <w:rPr>
          <w:b/>
        </w:rPr>
      </w:pPr>
    </w:p>
    <w:p w14:paraId="20D19236" w14:textId="77777777" w:rsidR="00214E64" w:rsidRDefault="00214E64" w:rsidP="00214E64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A34D9">
        <w:rPr>
          <w:b/>
          <w:sz w:val="28"/>
          <w:szCs w:val="28"/>
        </w:rPr>
        <w:t>атериально</w:t>
      </w:r>
      <w:r>
        <w:rPr>
          <w:b/>
          <w:sz w:val="28"/>
          <w:szCs w:val="28"/>
        </w:rPr>
        <w:t xml:space="preserve"> – техническое обеспечение</w:t>
      </w:r>
      <w:r w:rsidRPr="00FA34D9">
        <w:rPr>
          <w:b/>
          <w:sz w:val="28"/>
          <w:szCs w:val="28"/>
        </w:rPr>
        <w:t xml:space="preserve"> Программы</w:t>
      </w:r>
    </w:p>
    <w:p w14:paraId="22E2F5C4" w14:textId="77777777" w:rsidR="00214E64" w:rsidRDefault="00214E64" w:rsidP="00214E64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2"/>
        <w:gridCol w:w="5103"/>
      </w:tblGrid>
      <w:tr w:rsidR="00214E64" w:rsidRPr="00831719" w14:paraId="689C1931" w14:textId="77777777" w:rsidTr="00214E64">
        <w:tc>
          <w:tcPr>
            <w:tcW w:w="10632" w:type="dxa"/>
          </w:tcPr>
          <w:p w14:paraId="77FB1300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 xml:space="preserve">Перечень оборудования </w:t>
            </w:r>
          </w:p>
          <w:p w14:paraId="7614ED0B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>музыкального зала</w:t>
            </w:r>
          </w:p>
        </w:tc>
        <w:tc>
          <w:tcPr>
            <w:tcW w:w="5103" w:type="dxa"/>
          </w:tcPr>
          <w:p w14:paraId="1BD6BD8D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 xml:space="preserve">Перечень оборудования </w:t>
            </w:r>
          </w:p>
          <w:p w14:paraId="18329C1F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 xml:space="preserve"> физкультурного зала</w:t>
            </w:r>
          </w:p>
        </w:tc>
      </w:tr>
      <w:tr w:rsidR="00214E64" w:rsidRPr="00831719" w14:paraId="174AE29B" w14:textId="77777777" w:rsidTr="00214E64">
        <w:tc>
          <w:tcPr>
            <w:tcW w:w="10632" w:type="dxa"/>
          </w:tcPr>
          <w:p w14:paraId="477F550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Пианино «Волна» - 1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7AEDBA6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Аккордеон взрослый «</w:t>
            </w:r>
            <w:proofErr w:type="spellStart"/>
            <w:r w:rsidRPr="00831719">
              <w:rPr>
                <w:sz w:val="24"/>
                <w:szCs w:val="24"/>
                <w:lang w:val="en-US"/>
              </w:rPr>
              <w:t>Fearl</w:t>
            </w:r>
            <w:proofErr w:type="spellEnd"/>
            <w:r w:rsidRPr="00831719"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  <w:lang w:val="en-US"/>
              </w:rPr>
              <w:t>River</w:t>
            </w:r>
            <w:r w:rsidRPr="00831719">
              <w:rPr>
                <w:sz w:val="24"/>
                <w:szCs w:val="24"/>
              </w:rPr>
              <w:t>» - 1 шт.</w:t>
            </w:r>
          </w:p>
          <w:p w14:paraId="0D1582A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Электропианино «</w:t>
            </w:r>
            <w:r w:rsidRPr="00831719">
              <w:rPr>
                <w:sz w:val="24"/>
                <w:szCs w:val="24"/>
                <w:lang w:val="en-US"/>
              </w:rPr>
              <w:t>Casio</w:t>
            </w:r>
            <w:r w:rsidRPr="00831719">
              <w:rPr>
                <w:sz w:val="24"/>
                <w:szCs w:val="24"/>
              </w:rPr>
              <w:t xml:space="preserve"> – </w:t>
            </w:r>
            <w:proofErr w:type="spellStart"/>
            <w:r w:rsidRPr="00831719">
              <w:rPr>
                <w:sz w:val="24"/>
                <w:szCs w:val="24"/>
                <w:lang w:val="en-US"/>
              </w:rPr>
              <w:t>Gelviano</w:t>
            </w:r>
            <w:proofErr w:type="spellEnd"/>
            <w:r w:rsidRPr="00831719">
              <w:rPr>
                <w:sz w:val="24"/>
                <w:szCs w:val="24"/>
              </w:rPr>
              <w:t xml:space="preserve">» - 2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0D41E3D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Набор музыкальных инструментов для оркестра</w:t>
            </w:r>
          </w:p>
          <w:p w14:paraId="33CD5D4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Бубен большой – 1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688162C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Бубен средний –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46B69C1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Бубен малый – 4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66901D7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Тамбурин большой – 1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41C72DA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Тамбурин малый –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112F4E31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Ксилофон – альт –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5ED75E3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Ксилофон 12 тонов – 1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0745D7C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Металлофон – альт</w:t>
            </w:r>
            <w:r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</w:rPr>
              <w:t xml:space="preserve">- 2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1D73631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Металлофон 12 тонов – 6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6EADC1A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Балалайка – 1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1AEBCC8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Балалайки плоскостные – 16 шт.</w:t>
            </w:r>
          </w:p>
          <w:p w14:paraId="631270B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proofErr w:type="spellStart"/>
            <w:r w:rsidRPr="00831719">
              <w:rPr>
                <w:sz w:val="24"/>
                <w:szCs w:val="24"/>
              </w:rPr>
              <w:t>Трещётка</w:t>
            </w:r>
            <w:proofErr w:type="spellEnd"/>
            <w:r w:rsidRPr="00831719">
              <w:rPr>
                <w:sz w:val="24"/>
                <w:szCs w:val="24"/>
              </w:rPr>
              <w:t xml:space="preserve"> – 5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557B319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Звуковые ложки (тональные, набор из 6 шт., ударный музыкальный инструмент)</w:t>
            </w:r>
          </w:p>
          <w:p w14:paraId="722A332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Деревянные ложки – 18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57F9ACC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Колотушка- 16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2065EB9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Румба (фольклорный музыкальный инструмент) – 7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010BDA8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Маракасы (пара) – 9 пар; 7 </w:t>
            </w:r>
            <w:proofErr w:type="spellStart"/>
            <w:proofErr w:type="gramStart"/>
            <w:r w:rsidRPr="00831719">
              <w:rPr>
                <w:sz w:val="24"/>
                <w:szCs w:val="24"/>
              </w:rPr>
              <w:t>шт.больших</w:t>
            </w:r>
            <w:proofErr w:type="spellEnd"/>
            <w:proofErr w:type="gramEnd"/>
          </w:p>
          <w:p w14:paraId="3ECAF1E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Трещотка пластинчатая – 4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0AAF706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Барабан с палочками - 2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077909C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Треугольники (ударный музыкальный инструмент) – 5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4978B44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Бубенчики на деревянной ручке – 5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36A9600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lastRenderedPageBreak/>
              <w:t>Колокольчики – 6 шт.</w:t>
            </w:r>
          </w:p>
          <w:p w14:paraId="1AD61B5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Кастаньеты деревянные (3 шт.)</w:t>
            </w:r>
          </w:p>
          <w:p w14:paraId="22E41C9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Кастаньеты пластмассовые (1 шт.)</w:t>
            </w:r>
          </w:p>
          <w:p w14:paraId="242AB9D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Музыкальные колокольчики «Валдайские» (набор 8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  <w:r w:rsidRPr="00831719">
              <w:rPr>
                <w:sz w:val="24"/>
                <w:szCs w:val="24"/>
              </w:rPr>
              <w:t>)</w:t>
            </w:r>
          </w:p>
          <w:p w14:paraId="1627F17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Дуделка точеная – 2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1566B72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Шумовой инструмент со звуком дождя (полая короткая трубка с мелкими твердыми предметами внутри) – 1 шт.</w:t>
            </w:r>
          </w:p>
          <w:p w14:paraId="208CF5A3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Тарелки большие – 2 шт.</w:t>
            </w:r>
          </w:p>
          <w:p w14:paraId="5AB836F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proofErr w:type="spellStart"/>
            <w:r w:rsidRPr="00831719">
              <w:rPr>
                <w:sz w:val="24"/>
                <w:szCs w:val="24"/>
              </w:rPr>
              <w:t>Тарельки</w:t>
            </w:r>
            <w:proofErr w:type="spellEnd"/>
            <w:r w:rsidRPr="00831719">
              <w:rPr>
                <w:sz w:val="24"/>
                <w:szCs w:val="24"/>
              </w:rPr>
              <w:t xml:space="preserve"> пальчик. – 2 шт.</w:t>
            </w:r>
          </w:p>
          <w:p w14:paraId="6821B03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Тарелки медные – 2 шт.</w:t>
            </w:r>
          </w:p>
          <w:p w14:paraId="6F7326C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Цитра – 1 шт.</w:t>
            </w:r>
          </w:p>
          <w:p w14:paraId="2FA425A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Флейты-дудочки – 3 шт.</w:t>
            </w:r>
          </w:p>
          <w:p w14:paraId="4744F3F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Гармошки детские – 3 шт.</w:t>
            </w:r>
          </w:p>
          <w:p w14:paraId="3B515B4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Губная гармошка – 1 шт.</w:t>
            </w:r>
          </w:p>
          <w:p w14:paraId="3B284E6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Бубенчики ручные – 2 шт.</w:t>
            </w:r>
          </w:p>
          <w:p w14:paraId="1454661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Духовой клавишный инструмент -</w:t>
            </w:r>
            <w:r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</w:rPr>
              <w:t>1шт.</w:t>
            </w:r>
          </w:p>
          <w:p w14:paraId="04DD3B5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Рубель – 3 шт.</w:t>
            </w:r>
          </w:p>
          <w:p w14:paraId="3639B71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Дудочка – 1 шт.</w:t>
            </w:r>
          </w:p>
          <w:p w14:paraId="5F32DD2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Цитра – 1 шт.</w:t>
            </w:r>
          </w:p>
          <w:p w14:paraId="3D5BFB0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Платочки – 23 шт.</w:t>
            </w:r>
          </w:p>
          <w:p w14:paraId="0CBA737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Микрофон – 2 шт.</w:t>
            </w:r>
          </w:p>
          <w:p w14:paraId="67ED7FD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Колонки – 2 шт.</w:t>
            </w:r>
          </w:p>
          <w:p w14:paraId="1D4E377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Колокольчики – 23 шт.</w:t>
            </w:r>
          </w:p>
          <w:p w14:paraId="5CB3B53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Ударные – 2 шт.</w:t>
            </w:r>
          </w:p>
          <w:p w14:paraId="753AD92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Набор кукольного театра – 3 коробки</w:t>
            </w:r>
          </w:p>
          <w:p w14:paraId="6DA9FB3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Скрипка – 1 шт.</w:t>
            </w:r>
          </w:p>
          <w:p w14:paraId="2D1780F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Музыкальные молоточки – 3 шт.</w:t>
            </w:r>
          </w:p>
          <w:p w14:paraId="79BB53A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Коробочки – 4 шт.</w:t>
            </w:r>
          </w:p>
          <w:p w14:paraId="22860CC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Музыкальная трёхступенчатая лесенка – 1 шт.</w:t>
            </w:r>
          </w:p>
          <w:p w14:paraId="0BA5351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Мягкие игрушки различных размеров, изображающие животных – 3 шт.</w:t>
            </w:r>
          </w:p>
          <w:p w14:paraId="5BF2846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Кукла в национальном костюме – 1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</w:p>
          <w:p w14:paraId="01CF37F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Музыкальный центр- 2 шт.</w:t>
            </w:r>
          </w:p>
          <w:p w14:paraId="05A2EDE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Телевизор – 1 шт.</w:t>
            </w:r>
          </w:p>
          <w:p w14:paraId="568E65D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Проектор – 1 шт.</w:t>
            </w:r>
          </w:p>
          <w:p w14:paraId="2FE65B57" w14:textId="77777777" w:rsidR="00214E64" w:rsidRPr="00831719" w:rsidRDefault="00214E64" w:rsidP="00214E6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34AEC8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lastRenderedPageBreak/>
              <w:t>Детский спортивный игровой комплекс – 1 шт.</w:t>
            </w:r>
          </w:p>
          <w:p w14:paraId="5C60BB4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Брус -</w:t>
            </w:r>
            <w:r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</w:rPr>
              <w:t>1шт.</w:t>
            </w:r>
          </w:p>
          <w:p w14:paraId="05FE650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Батут – 1 шт.</w:t>
            </w:r>
          </w:p>
          <w:p w14:paraId="0B7647D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Стойки с баскетбольными кольцами – 2 шт.</w:t>
            </w:r>
          </w:p>
          <w:p w14:paraId="53ADA59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Скамейка гимнастическая – 6 шт.</w:t>
            </w:r>
          </w:p>
          <w:p w14:paraId="47B77AE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Гимнастические маты (1*2) – 3 шт.</w:t>
            </w:r>
          </w:p>
          <w:p w14:paraId="64F4092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</w:rPr>
              <w:t>(0,5*2) – 2 шт.</w:t>
            </w:r>
          </w:p>
          <w:p w14:paraId="0110E1D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</w:rPr>
              <w:t>(0,5*2) – 2 шт.</w:t>
            </w:r>
          </w:p>
          <w:p w14:paraId="7FB4841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</w:rPr>
              <w:t>(1,5*1,5) – 1 шт.</w:t>
            </w:r>
          </w:p>
          <w:p w14:paraId="4B3C4CC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Гимнастические доски – 10 шт.</w:t>
            </w:r>
          </w:p>
          <w:p w14:paraId="635A85B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Дуги для подлезания</w:t>
            </w:r>
          </w:p>
          <w:p w14:paraId="22C8E7B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h</w:t>
            </w:r>
            <w:r w:rsidRPr="00831719">
              <w:rPr>
                <w:sz w:val="24"/>
                <w:szCs w:val="24"/>
              </w:rPr>
              <w:t xml:space="preserve"> = 50 см. – 19 шт.</w:t>
            </w:r>
          </w:p>
          <w:p w14:paraId="106E4BB3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h</w:t>
            </w:r>
            <w:r w:rsidRPr="00831719">
              <w:rPr>
                <w:sz w:val="24"/>
                <w:szCs w:val="24"/>
              </w:rPr>
              <w:t xml:space="preserve"> = 60 см. – 19 шт.</w:t>
            </w:r>
          </w:p>
          <w:p w14:paraId="725ABAE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h</w:t>
            </w:r>
            <w:r w:rsidRPr="00831719">
              <w:rPr>
                <w:sz w:val="24"/>
                <w:szCs w:val="24"/>
              </w:rPr>
              <w:t xml:space="preserve"> = 40 см. – 18 шт.</w:t>
            </w:r>
          </w:p>
          <w:p w14:paraId="1DC269C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Кегли – 54 шт.</w:t>
            </w:r>
          </w:p>
          <w:p w14:paraId="466089A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Доска ребристая – 1 шт.</w:t>
            </w:r>
          </w:p>
          <w:p w14:paraId="008D926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Дорожка ребристая – 1 шт.</w:t>
            </w:r>
          </w:p>
          <w:p w14:paraId="52363EE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Обручи</w:t>
            </w:r>
          </w:p>
          <w:p w14:paraId="0616FFD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d</w:t>
            </w:r>
            <w:r w:rsidRPr="00831719">
              <w:rPr>
                <w:sz w:val="24"/>
                <w:szCs w:val="24"/>
              </w:rPr>
              <w:t xml:space="preserve"> =50 см. – 4 шт.</w:t>
            </w:r>
          </w:p>
          <w:p w14:paraId="3B612EE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d</w:t>
            </w:r>
            <w:r w:rsidRPr="00831719">
              <w:rPr>
                <w:sz w:val="24"/>
                <w:szCs w:val="24"/>
              </w:rPr>
              <w:t xml:space="preserve"> = 70 см. – 30 шт.</w:t>
            </w:r>
          </w:p>
          <w:p w14:paraId="1A5100F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d</w:t>
            </w:r>
            <w:r w:rsidRPr="00831719">
              <w:rPr>
                <w:sz w:val="24"/>
                <w:szCs w:val="24"/>
              </w:rPr>
              <w:t xml:space="preserve"> = 90 см. – 5 шт.</w:t>
            </w:r>
          </w:p>
          <w:p w14:paraId="309E4A7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Палки гимнастические деревянные – 20 шт.</w:t>
            </w:r>
          </w:p>
          <w:p w14:paraId="439C599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Палки гимнастические пластмассовые – 18 шт.</w:t>
            </w:r>
          </w:p>
          <w:p w14:paraId="6025572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Шнуры длина 4 м. – 1 шт.</w:t>
            </w:r>
          </w:p>
          <w:p w14:paraId="138CA16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Скакалки – 12 шт.</w:t>
            </w:r>
          </w:p>
          <w:p w14:paraId="15197F8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lastRenderedPageBreak/>
              <w:t>Флажки – 30 шт.</w:t>
            </w:r>
          </w:p>
          <w:p w14:paraId="0E3F43D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Ленточки – 30 шт.</w:t>
            </w:r>
          </w:p>
          <w:p w14:paraId="2C19DC4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Шнуры короткие – 27 шт.</w:t>
            </w:r>
          </w:p>
          <w:p w14:paraId="7725705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Кубики пластмассовые – 26 шт.</w:t>
            </w:r>
          </w:p>
          <w:p w14:paraId="7253381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Кубики деревянные – 9 шт.</w:t>
            </w:r>
          </w:p>
          <w:p w14:paraId="7D9C4BB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Мягкие (50*50 см) – 1 шт.</w:t>
            </w:r>
          </w:p>
          <w:p w14:paraId="701242B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Мягкие (20*20) – 1 шт.</w:t>
            </w:r>
          </w:p>
          <w:p w14:paraId="0797259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Мешочки с песком – 20 шт.</w:t>
            </w:r>
          </w:p>
          <w:p w14:paraId="4C8A4FC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Клюшки пластмассовые – 6 шт.</w:t>
            </w:r>
          </w:p>
          <w:p w14:paraId="7124308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Шайбы пластмассовые – 27 шт.</w:t>
            </w:r>
          </w:p>
          <w:p w14:paraId="1467A39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Гантели (пластмассовые) – 8 шт.</w:t>
            </w:r>
          </w:p>
          <w:p w14:paraId="66FA750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Брусочки (прямоугольные деревянные) – 12 шт.</w:t>
            </w:r>
          </w:p>
          <w:p w14:paraId="31692DD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Гири резиновые (8 </w:t>
            </w:r>
            <w:proofErr w:type="spellStart"/>
            <w:r w:rsidRPr="00831719">
              <w:rPr>
                <w:sz w:val="24"/>
                <w:szCs w:val="24"/>
              </w:rPr>
              <w:t>шт</w:t>
            </w:r>
            <w:proofErr w:type="spellEnd"/>
            <w:r w:rsidRPr="00831719">
              <w:rPr>
                <w:sz w:val="24"/>
                <w:szCs w:val="24"/>
              </w:rPr>
              <w:t>)</w:t>
            </w:r>
          </w:p>
          <w:p w14:paraId="2B1175B1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Лыжи детские пластмассовые – 2 пары</w:t>
            </w:r>
          </w:p>
          <w:p w14:paraId="57DCCB2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Канат – 2 шт.</w:t>
            </w:r>
          </w:p>
          <w:p w14:paraId="4C6BB9A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Мяч футбольный – 1 шт.</w:t>
            </w:r>
          </w:p>
          <w:p w14:paraId="5BBDB42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Мяч баскетбольный – 2 шт.</w:t>
            </w:r>
          </w:p>
          <w:p w14:paraId="17B5F5E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Мяч волейбольный – 1 шт.</w:t>
            </w:r>
          </w:p>
          <w:p w14:paraId="3AA719F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Шары пластмассовые (для боулинга) – 18 шт.</w:t>
            </w:r>
          </w:p>
          <w:p w14:paraId="379C3FB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Мячи малые </w:t>
            </w:r>
            <w:r w:rsidRPr="00831719">
              <w:rPr>
                <w:sz w:val="24"/>
                <w:szCs w:val="24"/>
                <w:lang w:val="en-US"/>
              </w:rPr>
              <w:t>d</w:t>
            </w:r>
            <w:r w:rsidRPr="00831719">
              <w:rPr>
                <w:sz w:val="24"/>
                <w:szCs w:val="24"/>
              </w:rPr>
              <w:t xml:space="preserve"> = 8 см. – 24 шт.</w:t>
            </w:r>
          </w:p>
          <w:p w14:paraId="0046578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Мяч набивной – 7 шт.</w:t>
            </w:r>
          </w:p>
          <w:p w14:paraId="2597D6E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Мяч резиновый</w:t>
            </w:r>
          </w:p>
          <w:p w14:paraId="4D1BB94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 </w:t>
            </w:r>
            <w:r w:rsidRPr="00831719">
              <w:rPr>
                <w:sz w:val="24"/>
                <w:szCs w:val="24"/>
                <w:lang w:val="en-US"/>
              </w:rPr>
              <w:t>d</w:t>
            </w:r>
            <w:r w:rsidRPr="00831719">
              <w:rPr>
                <w:sz w:val="24"/>
                <w:szCs w:val="24"/>
              </w:rPr>
              <w:t>– 14 см. – 11 шт.</w:t>
            </w:r>
          </w:p>
          <w:p w14:paraId="3BA0AA5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  <w:lang w:val="en-US"/>
              </w:rPr>
              <w:t>d</w:t>
            </w:r>
            <w:r w:rsidRPr="00831719">
              <w:rPr>
                <w:sz w:val="24"/>
                <w:szCs w:val="24"/>
              </w:rPr>
              <w:t>- 20 см. - 3 шт.</w:t>
            </w:r>
          </w:p>
          <w:p w14:paraId="1DB3D6F9" w14:textId="77777777" w:rsidR="00214E64" w:rsidRPr="00831719" w:rsidRDefault="00214E64" w:rsidP="00214E64">
            <w:pPr>
              <w:rPr>
                <w:sz w:val="24"/>
                <w:szCs w:val="24"/>
              </w:rPr>
            </w:pPr>
          </w:p>
        </w:tc>
      </w:tr>
      <w:tr w:rsidR="00214E64" w:rsidRPr="00831719" w14:paraId="2198F67A" w14:textId="77777777" w:rsidTr="00214E6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071D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lastRenderedPageBreak/>
              <w:t>Перечень оборудования</w:t>
            </w:r>
          </w:p>
          <w:p w14:paraId="7CF19CDA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>логопедических кабинетов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5AC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>Перечень оборудования</w:t>
            </w:r>
          </w:p>
          <w:p w14:paraId="1FB298B4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сенсорных</w:t>
            </w:r>
            <w:r w:rsidRPr="00831719">
              <w:rPr>
                <w:b/>
                <w:sz w:val="24"/>
                <w:szCs w:val="24"/>
              </w:rPr>
              <w:t xml:space="preserve"> комнат</w:t>
            </w:r>
          </w:p>
        </w:tc>
      </w:tr>
      <w:tr w:rsidR="00214E64" w:rsidRPr="00831719" w14:paraId="03F8CFC5" w14:textId="77777777" w:rsidTr="00214E6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6BEF" w14:textId="77777777" w:rsidR="00214E64" w:rsidRPr="00831719" w:rsidRDefault="00214E64" w:rsidP="00214E64">
            <w:pPr>
              <w:jc w:val="right"/>
              <w:rPr>
                <w:i/>
                <w:sz w:val="24"/>
                <w:szCs w:val="24"/>
              </w:rPr>
            </w:pPr>
            <w:r w:rsidRPr="00831719">
              <w:rPr>
                <w:i/>
                <w:sz w:val="24"/>
                <w:szCs w:val="24"/>
              </w:rPr>
              <w:t>№1</w:t>
            </w:r>
          </w:p>
          <w:p w14:paraId="6A1D597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Блоки с цилиндрическими вкладышами</w:t>
            </w:r>
          </w:p>
          <w:p w14:paraId="02FEC39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Доска для плетения косички</w:t>
            </w:r>
          </w:p>
          <w:p w14:paraId="02A22DA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Коробочка с шариком</w:t>
            </w:r>
          </w:p>
          <w:p w14:paraId="22BE498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Нанизывание – серпантин</w:t>
            </w:r>
          </w:p>
          <w:p w14:paraId="79183D3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Пирамидка с кольцами</w:t>
            </w:r>
          </w:p>
          <w:p w14:paraId="31F17CD7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Нанизывание под прямым углом</w:t>
            </w:r>
          </w:p>
          <w:p w14:paraId="184F026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Пирамидка с кубом</w:t>
            </w:r>
          </w:p>
          <w:p w14:paraId="2A1ACE2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Коробочка с цилиндрическими вкладышами</w:t>
            </w:r>
          </w:p>
          <w:p w14:paraId="6164821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Геометрические пазлы</w:t>
            </w:r>
          </w:p>
          <w:p w14:paraId="67E096B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Доска для плетения</w:t>
            </w:r>
          </w:p>
          <w:p w14:paraId="2E02877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 большими пуговицами</w:t>
            </w:r>
          </w:p>
          <w:p w14:paraId="3214387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 крючком</w:t>
            </w:r>
          </w:p>
          <w:p w14:paraId="4CC75C0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со шнуровкой м крючком</w:t>
            </w:r>
          </w:p>
          <w:p w14:paraId="1722BC8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Скользящие кольца</w:t>
            </w:r>
          </w:p>
          <w:p w14:paraId="2AA87405" w14:textId="77777777" w:rsidR="00214E64" w:rsidRPr="00831719" w:rsidRDefault="00214E64" w:rsidP="00214E64">
            <w:pPr>
              <w:jc w:val="right"/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№2</w:t>
            </w:r>
          </w:p>
          <w:p w14:paraId="1B77B4E4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Геометрические пазлы</w:t>
            </w:r>
          </w:p>
          <w:p w14:paraId="5A6356D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 маленькими пуговицами</w:t>
            </w:r>
          </w:p>
          <w:p w14:paraId="30071893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 кнопками</w:t>
            </w:r>
          </w:p>
          <w:p w14:paraId="1B46882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 замочком</w:t>
            </w:r>
          </w:p>
          <w:p w14:paraId="7BE24EA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со шнуровкой</w:t>
            </w:r>
          </w:p>
          <w:p w14:paraId="33F1557C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Поднос для сортировки</w:t>
            </w:r>
          </w:p>
          <w:p w14:paraId="4C693BA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Тактильный набор</w:t>
            </w:r>
          </w:p>
          <w:p w14:paraId="7C226C0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Блоки с цилиндрическими вкладышами</w:t>
            </w:r>
          </w:p>
          <w:p w14:paraId="4F982EA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Средний поднос с фигурной ручкой</w:t>
            </w:r>
          </w:p>
          <w:p w14:paraId="1C418C5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Цветные кольца на трёх колышках</w:t>
            </w:r>
          </w:p>
          <w:p w14:paraId="19B29644" w14:textId="77777777" w:rsidR="00214E64" w:rsidRPr="00831719" w:rsidRDefault="00214E64" w:rsidP="00214E64">
            <w:pPr>
              <w:jc w:val="right"/>
              <w:rPr>
                <w:i/>
                <w:sz w:val="24"/>
                <w:szCs w:val="24"/>
              </w:rPr>
            </w:pPr>
            <w:r w:rsidRPr="00831719">
              <w:rPr>
                <w:i/>
                <w:sz w:val="24"/>
                <w:szCs w:val="24"/>
              </w:rPr>
              <w:t>№3</w:t>
            </w:r>
          </w:p>
          <w:p w14:paraId="733B774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Доска для плетения косички</w:t>
            </w:r>
          </w:p>
          <w:p w14:paraId="4B5CEBEA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Блоки с цилиндрическими вкладышами</w:t>
            </w:r>
          </w:p>
          <w:p w14:paraId="46D33E2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«Умные тропинки»</w:t>
            </w:r>
          </w:p>
          <w:p w14:paraId="31046FAE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со средними пуговицами</w:t>
            </w:r>
          </w:p>
          <w:p w14:paraId="123D365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lastRenderedPageBreak/>
              <w:t>Рамка с лентами</w:t>
            </w:r>
          </w:p>
          <w:p w14:paraId="51595535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Рамка с липучками</w:t>
            </w:r>
          </w:p>
          <w:p w14:paraId="6B26AA4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Геометрические пазлы</w:t>
            </w:r>
          </w:p>
          <w:p w14:paraId="455FE97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Малый поднос с фигурной ручкой</w:t>
            </w:r>
          </w:p>
          <w:p w14:paraId="0B8D767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Складывающиеся коробочки</w:t>
            </w:r>
          </w:p>
          <w:p w14:paraId="4D0792F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Тактильный набор</w:t>
            </w:r>
          </w:p>
          <w:p w14:paraId="369D193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Большая пуговица со шнурком</w:t>
            </w:r>
          </w:p>
          <w:p w14:paraId="43DD41E0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Поднос для сортировки</w:t>
            </w:r>
          </w:p>
          <w:p w14:paraId="1A35019F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Скользящие кольца</w:t>
            </w:r>
          </w:p>
          <w:p w14:paraId="7E8C030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Коробочка с вязаным мячиком</w:t>
            </w:r>
          </w:p>
          <w:p w14:paraId="5C5D34A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Коробочка с цилиндрическими вкладышами</w:t>
            </w:r>
          </w:p>
          <w:p w14:paraId="7EBACAE7" w14:textId="77777777" w:rsidR="00214E64" w:rsidRPr="00831719" w:rsidRDefault="00214E64" w:rsidP="00214E64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FBFF" w14:textId="77777777" w:rsidR="00214E64" w:rsidRPr="00831719" w:rsidRDefault="00214E64" w:rsidP="00214E64">
            <w:pPr>
              <w:rPr>
                <w:color w:val="000000"/>
                <w:sz w:val="24"/>
                <w:szCs w:val="24"/>
              </w:rPr>
            </w:pPr>
            <w:r w:rsidRPr="00831719">
              <w:rPr>
                <w:color w:val="000000"/>
                <w:sz w:val="24"/>
                <w:szCs w:val="24"/>
              </w:rPr>
              <w:lastRenderedPageBreak/>
              <w:t>Ящик для рисования на песке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FE5E0C" w14:textId="77777777" w:rsidR="00214E64" w:rsidRPr="00831719" w:rsidRDefault="00214E64" w:rsidP="00214E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31719">
              <w:rPr>
                <w:color w:val="000000"/>
                <w:sz w:val="24"/>
                <w:szCs w:val="24"/>
              </w:rPr>
              <w:t>Настенный модуль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1719">
              <w:rPr>
                <w:color w:val="000000"/>
                <w:sz w:val="24"/>
                <w:szCs w:val="24"/>
              </w:rPr>
              <w:t xml:space="preserve">"Зубчатые колеса" </w:t>
            </w:r>
          </w:p>
          <w:p w14:paraId="1E6AC83B" w14:textId="77777777" w:rsidR="00214E64" w:rsidRPr="00831719" w:rsidRDefault="00214E64" w:rsidP="00214E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31719">
              <w:rPr>
                <w:color w:val="000000"/>
                <w:sz w:val="24"/>
                <w:szCs w:val="24"/>
              </w:rPr>
              <w:t xml:space="preserve">Настенный </w:t>
            </w:r>
            <w:proofErr w:type="spellStart"/>
            <w:r w:rsidRPr="00831719">
              <w:rPr>
                <w:color w:val="000000"/>
                <w:sz w:val="24"/>
                <w:szCs w:val="24"/>
              </w:rPr>
              <w:t>модyль</w:t>
            </w:r>
            <w:proofErr w:type="spellEnd"/>
            <w:r w:rsidRPr="00831719">
              <w:rPr>
                <w:color w:val="000000"/>
                <w:sz w:val="24"/>
                <w:szCs w:val="24"/>
              </w:rPr>
              <w:t xml:space="preserve"> с 6-ю замочками и задвижками </w:t>
            </w:r>
          </w:p>
          <w:p w14:paraId="0190390F" w14:textId="77777777" w:rsidR="00214E64" w:rsidRPr="00831719" w:rsidRDefault="00214E64" w:rsidP="00214E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31719">
              <w:rPr>
                <w:color w:val="000000"/>
                <w:sz w:val="24"/>
                <w:szCs w:val="24"/>
              </w:rPr>
              <w:t>Настенный модуль с объемными телами и зеркалами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4E99BB7" w14:textId="77777777" w:rsidR="00214E64" w:rsidRPr="00831719" w:rsidRDefault="00214E64" w:rsidP="00214E64">
            <w:pPr>
              <w:rPr>
                <w:color w:val="000000"/>
                <w:sz w:val="24"/>
                <w:szCs w:val="24"/>
              </w:rPr>
            </w:pPr>
            <w:r w:rsidRPr="00831719">
              <w:rPr>
                <w:color w:val="000000"/>
                <w:sz w:val="24"/>
                <w:szCs w:val="24"/>
              </w:rPr>
              <w:t xml:space="preserve"> Настенный модуль "Сравнение цветов"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0775D9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</w:pPr>
            <w:r w:rsidRPr="00BC0ABC">
              <w:t xml:space="preserve"> Настенный модуль для упр. в развитии запястья-движение по прорези</w:t>
            </w:r>
            <w:r>
              <w:t xml:space="preserve"> </w:t>
            </w:r>
          </w:p>
          <w:p w14:paraId="7640FE47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t xml:space="preserve"> </w:t>
            </w:r>
            <w:r w:rsidRPr="00BC0ABC">
              <w:rPr>
                <w:color w:val="000000"/>
              </w:rPr>
              <w:t>Настенный модуль для развития стереогностического чувства</w:t>
            </w:r>
          </w:p>
          <w:p w14:paraId="3667D64A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t xml:space="preserve"> </w:t>
            </w:r>
            <w:r w:rsidRPr="00BC0ABC">
              <w:rPr>
                <w:color w:val="000000"/>
              </w:rPr>
              <w:t>Модуль для прогона фигур</w:t>
            </w:r>
          </w:p>
          <w:p w14:paraId="4894AF52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t xml:space="preserve"> </w:t>
            </w:r>
            <w:r w:rsidRPr="00BC0ABC">
              <w:rPr>
                <w:color w:val="000000"/>
              </w:rPr>
              <w:t>Комплект дидактических лабиринтов</w:t>
            </w:r>
            <w:r>
              <w:rPr>
                <w:color w:val="000000"/>
              </w:rPr>
              <w:t xml:space="preserve"> </w:t>
            </w:r>
          </w:p>
          <w:p w14:paraId="0B16BFD9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Световой стол для рисования песком</w:t>
            </w:r>
            <w:r>
              <w:rPr>
                <w:color w:val="000000"/>
              </w:rPr>
              <w:t xml:space="preserve"> </w:t>
            </w:r>
          </w:p>
          <w:p w14:paraId="02CAA042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Песок кварцевый 12,5 кг в мешке</w:t>
            </w:r>
          </w:p>
          <w:p w14:paraId="3272AED6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Балансировочный диск</w:t>
            </w:r>
          </w:p>
          <w:p w14:paraId="74AA1DAF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Интерактивная звуковая панель “Джунгли”</w:t>
            </w:r>
          </w:p>
          <w:p w14:paraId="3D41C087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Звуковая панель “Угадай звук”</w:t>
            </w:r>
          </w:p>
          <w:p w14:paraId="1E83E1EC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Потолок “Звездное небо”</w:t>
            </w:r>
          </w:p>
          <w:p w14:paraId="447EDD45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Зеркальный шар с мотором</w:t>
            </w:r>
          </w:p>
          <w:p w14:paraId="51FB854B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Источник света к зеркальному шару</w:t>
            </w:r>
          </w:p>
          <w:p w14:paraId="3935774C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Проектор "Меркурий"</w:t>
            </w:r>
          </w:p>
          <w:p w14:paraId="532E6B69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Колесо спецэффектов («жидкое» - с неповторяющимся рисунком)</w:t>
            </w:r>
          </w:p>
          <w:p w14:paraId="36DB7BF4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Колесо спецэффектов («твердое»)</w:t>
            </w:r>
          </w:p>
          <w:p w14:paraId="1D2F0D32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Звукоактивированный световой проектор “</w:t>
            </w:r>
            <w:proofErr w:type="spellStart"/>
            <w:r w:rsidRPr="00BC0ABC">
              <w:rPr>
                <w:color w:val="000000"/>
              </w:rPr>
              <w:t>Брейнскан</w:t>
            </w:r>
            <w:proofErr w:type="spellEnd"/>
            <w:r w:rsidRPr="00BC0ABC">
              <w:rPr>
                <w:color w:val="000000"/>
              </w:rPr>
              <w:t>”</w:t>
            </w:r>
          </w:p>
          <w:p w14:paraId="3119EA91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Набор компакт дисков с музыкой для релаксации</w:t>
            </w:r>
          </w:p>
          <w:p w14:paraId="4A488761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Шар «Молния»</w:t>
            </w:r>
          </w:p>
          <w:p w14:paraId="5B7E71BF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 w:rsidRPr="00BC0ABC">
              <w:rPr>
                <w:color w:val="000000"/>
              </w:rPr>
              <w:t>Светильник “Пламя”</w:t>
            </w:r>
          </w:p>
          <w:p w14:paraId="1CDEA09A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Воздушно-пузырьковая панель</w:t>
            </w:r>
          </w:p>
          <w:p w14:paraId="23C40339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Световой дождик</w:t>
            </w:r>
          </w:p>
          <w:p w14:paraId="31BC5BED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Световой песочный стол</w:t>
            </w:r>
          </w:p>
          <w:p w14:paraId="221F721C" w14:textId="77777777" w:rsidR="00214E64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Панно «Дерево»</w:t>
            </w:r>
          </w:p>
          <w:p w14:paraId="2B695BF0" w14:textId="77777777" w:rsidR="00214E64" w:rsidRPr="00803C28" w:rsidRDefault="00214E64" w:rsidP="00214E64">
            <w:pPr>
              <w:pStyle w:val="8"/>
              <w:autoSpaceDE w:val="0"/>
              <w:autoSpaceDN w:val="0"/>
              <w:adjustRightInd w:val="0"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Корригирующие дорожки</w:t>
            </w:r>
          </w:p>
        </w:tc>
      </w:tr>
      <w:tr w:rsidR="00214E64" w:rsidRPr="00831719" w14:paraId="0EAF7658" w14:textId="77777777" w:rsidTr="00214E6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7A46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lastRenderedPageBreak/>
              <w:t>Перечень оборудования</w:t>
            </w:r>
          </w:p>
          <w:p w14:paraId="002ADB1A" w14:textId="77777777" w:rsidR="00214E64" w:rsidRPr="00831719" w:rsidRDefault="00214E64" w:rsidP="00214E64">
            <w:pPr>
              <w:jc w:val="center"/>
              <w:rPr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>кабинета психолога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17BE" w14:textId="77777777" w:rsidR="00214E64" w:rsidRPr="00831719" w:rsidRDefault="00214E64" w:rsidP="00214E64">
            <w:pPr>
              <w:jc w:val="center"/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>Перечень уличного оснащения</w:t>
            </w:r>
          </w:p>
        </w:tc>
      </w:tr>
      <w:tr w:rsidR="00214E64" w:rsidRPr="00831719" w14:paraId="1B4B377C" w14:textId="77777777" w:rsidTr="00214E6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D72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Подставка для рамок</w:t>
            </w:r>
          </w:p>
          <w:p w14:paraId="6A5A429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Блоки с цилиндрами –вкладышами</w:t>
            </w:r>
          </w:p>
          <w:p w14:paraId="23BA1C8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Цветные кольца на трёх колышках</w:t>
            </w:r>
          </w:p>
          <w:p w14:paraId="35E580A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Большой деревянный пинцет</w:t>
            </w:r>
          </w:p>
          <w:p w14:paraId="408521B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Средний и малый подносы с прямой ручкой</w:t>
            </w:r>
          </w:p>
          <w:p w14:paraId="4E6B5946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Коробочка с выдвижным ящиком</w:t>
            </w:r>
          </w:p>
          <w:p w14:paraId="074CAC9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Поднос для сортировки</w:t>
            </w:r>
          </w:p>
          <w:p w14:paraId="23852439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Игра «Умные тропинки»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B679D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Прогулочные участки</w:t>
            </w:r>
          </w:p>
          <w:p w14:paraId="2752C1C3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Веранды</w:t>
            </w:r>
          </w:p>
          <w:p w14:paraId="2CE0138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Мягкое резиновое </w:t>
            </w:r>
            <w:proofErr w:type="gramStart"/>
            <w:r w:rsidRPr="00831719">
              <w:rPr>
                <w:sz w:val="24"/>
                <w:szCs w:val="24"/>
              </w:rPr>
              <w:t>покрытие(</w:t>
            </w:r>
            <w:proofErr w:type="gramEnd"/>
            <w:r w:rsidRPr="00831719">
              <w:rPr>
                <w:sz w:val="24"/>
                <w:szCs w:val="24"/>
              </w:rPr>
              <w:t>футбольное поле»</w:t>
            </w:r>
          </w:p>
          <w:p w14:paraId="2B592883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Лабиринты</w:t>
            </w:r>
          </w:p>
          <w:p w14:paraId="1673EB9B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Качели</w:t>
            </w:r>
          </w:p>
          <w:p w14:paraId="78224DC1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Кольцеброс</w:t>
            </w:r>
          </w:p>
          <w:p w14:paraId="570DEB02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Дорожки для бега</w:t>
            </w:r>
          </w:p>
          <w:p w14:paraId="4BFD9C5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 xml:space="preserve"> Автогородок «Безопасное движение»</w:t>
            </w:r>
          </w:p>
          <w:p w14:paraId="5B63B608" w14:textId="77777777" w:rsidR="00214E64" w:rsidRPr="00831719" w:rsidRDefault="00214E64" w:rsidP="00214E64">
            <w:pPr>
              <w:rPr>
                <w:sz w:val="24"/>
                <w:szCs w:val="24"/>
              </w:rPr>
            </w:pPr>
          </w:p>
        </w:tc>
      </w:tr>
      <w:tr w:rsidR="00214E64" w:rsidRPr="00831719" w14:paraId="78248BCC" w14:textId="77777777" w:rsidTr="00214E6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D13" w14:textId="77777777" w:rsidR="00214E64" w:rsidRPr="00831719" w:rsidRDefault="00214E64" w:rsidP="00214E64">
            <w:pPr>
              <w:rPr>
                <w:b/>
                <w:sz w:val="24"/>
                <w:szCs w:val="24"/>
              </w:rPr>
            </w:pPr>
            <w:r w:rsidRPr="00831719">
              <w:rPr>
                <w:b/>
                <w:sz w:val="24"/>
                <w:szCs w:val="24"/>
              </w:rPr>
              <w:t>Перечень дополнительного развития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B7141" w14:textId="77777777" w:rsidR="00214E64" w:rsidRPr="00831719" w:rsidRDefault="00214E64" w:rsidP="00214E64">
            <w:pPr>
              <w:rPr>
                <w:sz w:val="24"/>
                <w:szCs w:val="24"/>
              </w:rPr>
            </w:pPr>
          </w:p>
        </w:tc>
      </w:tr>
      <w:tr w:rsidR="00214E64" w:rsidRPr="00831719" w14:paraId="32C5B861" w14:textId="77777777" w:rsidTr="00214E6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125D" w14:textId="77777777" w:rsidR="00214E64" w:rsidRDefault="00214E64" w:rsidP="00214E64">
            <w:pPr>
              <w:rPr>
                <w:sz w:val="24"/>
                <w:szCs w:val="24"/>
              </w:rPr>
            </w:pPr>
            <w:r w:rsidRPr="00831719">
              <w:rPr>
                <w:sz w:val="24"/>
                <w:szCs w:val="24"/>
              </w:rPr>
              <w:t>Островок безопасности</w:t>
            </w:r>
          </w:p>
          <w:p w14:paraId="761139FF" w14:textId="77777777" w:rsidR="00214E64" w:rsidRDefault="00214E64" w:rsidP="0021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«ПРИЗ»</w:t>
            </w:r>
          </w:p>
          <w:p w14:paraId="0DEADF08" w14:textId="77777777" w:rsidR="00214E64" w:rsidRPr="00831719" w:rsidRDefault="00214E64" w:rsidP="0021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«Шахматное королевство»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DEE5" w14:textId="77777777" w:rsidR="00214E64" w:rsidRPr="00831719" w:rsidRDefault="00214E64" w:rsidP="00214E64">
            <w:pPr>
              <w:rPr>
                <w:sz w:val="24"/>
                <w:szCs w:val="24"/>
              </w:rPr>
            </w:pPr>
          </w:p>
        </w:tc>
      </w:tr>
    </w:tbl>
    <w:p w14:paraId="663F3C20" w14:textId="77777777" w:rsidR="00214E64" w:rsidRDefault="00214E64" w:rsidP="00214E64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  <w:gridCol w:w="5103"/>
      </w:tblGrid>
      <w:tr w:rsidR="00214E64" w14:paraId="0B3965D5" w14:textId="77777777" w:rsidTr="00214E64">
        <w:trPr>
          <w:trHeight w:hRule="exact" w:val="286"/>
        </w:trPr>
        <w:tc>
          <w:tcPr>
            <w:tcW w:w="10632" w:type="dxa"/>
          </w:tcPr>
          <w:p w14:paraId="22F27E21" w14:textId="77777777" w:rsidR="00214E64" w:rsidRPr="001D1A85" w:rsidRDefault="00214E64" w:rsidP="00214E64">
            <w:pPr>
              <w:pStyle w:val="TableParagraph"/>
              <w:spacing w:line="273" w:lineRule="exact"/>
              <w:ind w:left="1583"/>
              <w:rPr>
                <w:b/>
                <w:sz w:val="24"/>
              </w:rPr>
            </w:pPr>
            <w:r w:rsidRPr="001D1A85">
              <w:rPr>
                <w:b/>
                <w:sz w:val="24"/>
              </w:rPr>
              <w:t>Наименование</w:t>
            </w:r>
          </w:p>
        </w:tc>
        <w:tc>
          <w:tcPr>
            <w:tcW w:w="5103" w:type="dxa"/>
          </w:tcPr>
          <w:p w14:paraId="4BDD7E0C" w14:textId="77777777" w:rsidR="00214E64" w:rsidRPr="00D86FBC" w:rsidRDefault="00214E64" w:rsidP="00214E64">
            <w:pPr>
              <w:pStyle w:val="TableParagraph"/>
              <w:spacing w:line="273" w:lineRule="exact"/>
              <w:ind w:left="172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</w:tc>
      </w:tr>
      <w:tr w:rsidR="00214E64" w14:paraId="64868F5C" w14:textId="77777777" w:rsidTr="00214E64">
        <w:trPr>
          <w:trHeight w:hRule="exact" w:val="286"/>
        </w:trPr>
        <w:tc>
          <w:tcPr>
            <w:tcW w:w="10632" w:type="dxa"/>
          </w:tcPr>
          <w:p w14:paraId="34045D31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Мультимедийный проектор</w:t>
            </w:r>
          </w:p>
        </w:tc>
        <w:tc>
          <w:tcPr>
            <w:tcW w:w="5103" w:type="dxa"/>
          </w:tcPr>
          <w:p w14:paraId="2677FF36" w14:textId="77777777" w:rsidR="00214E64" w:rsidRPr="006B6E4B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E64" w14:paraId="68F33C18" w14:textId="77777777" w:rsidTr="00214E64">
        <w:trPr>
          <w:trHeight w:hRule="exact" w:val="286"/>
        </w:trPr>
        <w:tc>
          <w:tcPr>
            <w:tcW w:w="10632" w:type="dxa"/>
          </w:tcPr>
          <w:p w14:paraId="1936A6F9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Телевизор</w:t>
            </w:r>
          </w:p>
        </w:tc>
        <w:tc>
          <w:tcPr>
            <w:tcW w:w="5103" w:type="dxa"/>
          </w:tcPr>
          <w:p w14:paraId="60B05D2C" w14:textId="77777777" w:rsidR="00214E64" w:rsidRPr="006B6E4B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214E64" w14:paraId="00DC8D2C" w14:textId="77777777" w:rsidTr="00214E64">
        <w:trPr>
          <w:trHeight w:hRule="exact" w:val="286"/>
        </w:trPr>
        <w:tc>
          <w:tcPr>
            <w:tcW w:w="10632" w:type="dxa"/>
          </w:tcPr>
          <w:p w14:paraId="56556020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Музыкальный центр</w:t>
            </w:r>
          </w:p>
        </w:tc>
        <w:tc>
          <w:tcPr>
            <w:tcW w:w="5103" w:type="dxa"/>
          </w:tcPr>
          <w:p w14:paraId="24558BAF" w14:textId="77777777" w:rsidR="00214E64" w:rsidRPr="001D1A85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6</w:t>
            </w:r>
          </w:p>
        </w:tc>
      </w:tr>
      <w:tr w:rsidR="00214E64" w14:paraId="6B5F04FA" w14:textId="77777777" w:rsidTr="00214E64">
        <w:trPr>
          <w:trHeight w:hRule="exact" w:val="286"/>
        </w:trPr>
        <w:tc>
          <w:tcPr>
            <w:tcW w:w="10632" w:type="dxa"/>
          </w:tcPr>
          <w:p w14:paraId="2820873C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Фотоаппарат</w:t>
            </w:r>
          </w:p>
        </w:tc>
        <w:tc>
          <w:tcPr>
            <w:tcW w:w="5103" w:type="dxa"/>
          </w:tcPr>
          <w:p w14:paraId="02F0CFC2" w14:textId="77777777" w:rsidR="00214E64" w:rsidRPr="001D1A85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2</w:t>
            </w:r>
          </w:p>
        </w:tc>
      </w:tr>
      <w:tr w:rsidR="00214E64" w14:paraId="176EE925" w14:textId="77777777" w:rsidTr="00214E64">
        <w:trPr>
          <w:trHeight w:hRule="exact" w:val="286"/>
        </w:trPr>
        <w:tc>
          <w:tcPr>
            <w:tcW w:w="10632" w:type="dxa"/>
          </w:tcPr>
          <w:p w14:paraId="374ED58F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Ксерокс</w:t>
            </w:r>
          </w:p>
        </w:tc>
        <w:tc>
          <w:tcPr>
            <w:tcW w:w="5103" w:type="dxa"/>
          </w:tcPr>
          <w:p w14:paraId="6663A2F1" w14:textId="77777777" w:rsidR="00214E64" w:rsidRPr="006B6E4B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4E64" w14:paraId="39D8C2D5" w14:textId="77777777" w:rsidTr="00214E64">
        <w:trPr>
          <w:trHeight w:hRule="exact" w:val="288"/>
        </w:trPr>
        <w:tc>
          <w:tcPr>
            <w:tcW w:w="10632" w:type="dxa"/>
          </w:tcPr>
          <w:p w14:paraId="14F2F202" w14:textId="77777777" w:rsidR="00214E64" w:rsidRPr="006B6E4B" w:rsidRDefault="00214E64" w:rsidP="00214E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Видеокамера</w:t>
            </w:r>
          </w:p>
        </w:tc>
        <w:tc>
          <w:tcPr>
            <w:tcW w:w="5103" w:type="dxa"/>
          </w:tcPr>
          <w:p w14:paraId="473AE7BB" w14:textId="77777777" w:rsidR="00214E64" w:rsidRPr="001D1A85" w:rsidRDefault="00214E64" w:rsidP="00214E6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</w:t>
            </w:r>
          </w:p>
        </w:tc>
      </w:tr>
      <w:tr w:rsidR="00214E64" w14:paraId="616CABF9" w14:textId="77777777" w:rsidTr="00214E64">
        <w:trPr>
          <w:trHeight w:hRule="exact" w:val="286"/>
        </w:trPr>
        <w:tc>
          <w:tcPr>
            <w:tcW w:w="10632" w:type="dxa"/>
          </w:tcPr>
          <w:p w14:paraId="4BB72D4F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Принтер</w:t>
            </w:r>
          </w:p>
        </w:tc>
        <w:tc>
          <w:tcPr>
            <w:tcW w:w="5103" w:type="dxa"/>
          </w:tcPr>
          <w:p w14:paraId="4D5217ED" w14:textId="77777777" w:rsidR="00214E64" w:rsidRPr="001D1A85" w:rsidRDefault="00214E64" w:rsidP="00214E64">
            <w:pPr>
              <w:pStyle w:val="TableParagraph"/>
              <w:spacing w:line="268" w:lineRule="exact"/>
              <w:ind w:left="1726" w:right="1726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12</w:t>
            </w:r>
          </w:p>
        </w:tc>
      </w:tr>
      <w:tr w:rsidR="00214E64" w14:paraId="21062536" w14:textId="77777777" w:rsidTr="00214E64">
        <w:trPr>
          <w:trHeight w:hRule="exact" w:val="286"/>
        </w:trPr>
        <w:tc>
          <w:tcPr>
            <w:tcW w:w="10632" w:type="dxa"/>
          </w:tcPr>
          <w:p w14:paraId="210E573C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Синтезатор</w:t>
            </w:r>
          </w:p>
        </w:tc>
        <w:tc>
          <w:tcPr>
            <w:tcW w:w="5103" w:type="dxa"/>
          </w:tcPr>
          <w:p w14:paraId="3E35623A" w14:textId="77777777" w:rsidR="00214E64" w:rsidRPr="001D1A85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2</w:t>
            </w:r>
          </w:p>
        </w:tc>
      </w:tr>
      <w:tr w:rsidR="00214E64" w14:paraId="2D5E3CF7" w14:textId="77777777" w:rsidTr="00214E64">
        <w:trPr>
          <w:trHeight w:hRule="exact" w:val="286"/>
        </w:trPr>
        <w:tc>
          <w:tcPr>
            <w:tcW w:w="10632" w:type="dxa"/>
          </w:tcPr>
          <w:p w14:paraId="03CE4FCE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Интерактивная доска</w:t>
            </w:r>
          </w:p>
        </w:tc>
        <w:tc>
          <w:tcPr>
            <w:tcW w:w="5103" w:type="dxa"/>
          </w:tcPr>
          <w:p w14:paraId="1CD83461" w14:textId="77777777" w:rsidR="00214E64" w:rsidRPr="00C10EDA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E64" w14:paraId="28C9F39E" w14:textId="77777777" w:rsidTr="00214E64">
        <w:trPr>
          <w:trHeight w:hRule="exact" w:val="286"/>
        </w:trPr>
        <w:tc>
          <w:tcPr>
            <w:tcW w:w="10632" w:type="dxa"/>
          </w:tcPr>
          <w:p w14:paraId="13558D66" w14:textId="77777777" w:rsidR="00214E64" w:rsidRPr="00C10EDA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Сенсорна</w:t>
            </w:r>
            <w:r w:rsidRPr="001D1A85">
              <w:rPr>
                <w:sz w:val="24"/>
              </w:rPr>
              <w:t>я</w:t>
            </w:r>
            <w:r>
              <w:rPr>
                <w:sz w:val="24"/>
              </w:rPr>
              <w:t xml:space="preserve"> комната</w:t>
            </w:r>
          </w:p>
        </w:tc>
        <w:tc>
          <w:tcPr>
            <w:tcW w:w="5103" w:type="dxa"/>
          </w:tcPr>
          <w:p w14:paraId="541E4856" w14:textId="77777777" w:rsidR="00214E64" w:rsidRPr="001D1A85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</w:t>
            </w:r>
          </w:p>
        </w:tc>
      </w:tr>
      <w:tr w:rsidR="00214E64" w14:paraId="293AE459" w14:textId="77777777" w:rsidTr="00214E64">
        <w:trPr>
          <w:trHeight w:hRule="exact" w:val="562"/>
        </w:trPr>
        <w:tc>
          <w:tcPr>
            <w:tcW w:w="10632" w:type="dxa"/>
          </w:tcPr>
          <w:p w14:paraId="6693CF36" w14:textId="77777777" w:rsidR="00214E64" w:rsidRPr="00AB4625" w:rsidRDefault="00214E64" w:rsidP="00214E64">
            <w:pPr>
              <w:pStyle w:val="TableParagraph"/>
              <w:rPr>
                <w:sz w:val="24"/>
              </w:rPr>
            </w:pPr>
            <w:r w:rsidRPr="00AB4625">
              <w:rPr>
                <w:sz w:val="24"/>
              </w:rPr>
              <w:t>Ящик для рисования на песке (с наполнением)</w:t>
            </w:r>
          </w:p>
        </w:tc>
        <w:tc>
          <w:tcPr>
            <w:tcW w:w="5103" w:type="dxa"/>
          </w:tcPr>
          <w:p w14:paraId="4F812A26" w14:textId="77777777" w:rsidR="00214E64" w:rsidRPr="001D1A85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</w:t>
            </w:r>
          </w:p>
        </w:tc>
      </w:tr>
      <w:tr w:rsidR="00214E64" w14:paraId="374E1543" w14:textId="77777777" w:rsidTr="00214E64">
        <w:trPr>
          <w:trHeight w:hRule="exact" w:val="289"/>
        </w:trPr>
        <w:tc>
          <w:tcPr>
            <w:tcW w:w="10632" w:type="dxa"/>
          </w:tcPr>
          <w:p w14:paraId="5356FD6D" w14:textId="77777777" w:rsidR="00214E64" w:rsidRPr="001D1A85" w:rsidRDefault="00214E64" w:rsidP="00214E64">
            <w:pPr>
              <w:pStyle w:val="TableParagraph"/>
              <w:spacing w:line="271" w:lineRule="exact"/>
              <w:rPr>
                <w:sz w:val="24"/>
              </w:rPr>
            </w:pPr>
            <w:r w:rsidRPr="001D1A85">
              <w:rPr>
                <w:sz w:val="24"/>
              </w:rPr>
              <w:t>Набор игровой Монтессори</w:t>
            </w:r>
          </w:p>
        </w:tc>
        <w:tc>
          <w:tcPr>
            <w:tcW w:w="5103" w:type="dxa"/>
          </w:tcPr>
          <w:p w14:paraId="4B45294C" w14:textId="77777777" w:rsidR="00214E64" w:rsidRPr="001D1A85" w:rsidRDefault="00214E64" w:rsidP="00214E6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</w:t>
            </w:r>
          </w:p>
        </w:tc>
      </w:tr>
      <w:tr w:rsidR="00214E64" w14:paraId="79EF9C28" w14:textId="77777777" w:rsidTr="00214E64">
        <w:trPr>
          <w:trHeight w:hRule="exact" w:val="286"/>
        </w:trPr>
        <w:tc>
          <w:tcPr>
            <w:tcW w:w="10632" w:type="dxa"/>
          </w:tcPr>
          <w:p w14:paraId="49927E36" w14:textId="77777777" w:rsidR="00214E64" w:rsidRPr="001D1A85" w:rsidRDefault="00214E64" w:rsidP="00214E64">
            <w:pPr>
              <w:pStyle w:val="TableParagraph"/>
              <w:spacing w:line="268" w:lineRule="exact"/>
              <w:rPr>
                <w:sz w:val="24"/>
              </w:rPr>
            </w:pPr>
            <w:r w:rsidRPr="001D1A85">
              <w:rPr>
                <w:sz w:val="24"/>
              </w:rPr>
              <w:t>Игровой комплекс «Лабиринт»</w:t>
            </w:r>
          </w:p>
        </w:tc>
        <w:tc>
          <w:tcPr>
            <w:tcW w:w="5103" w:type="dxa"/>
          </w:tcPr>
          <w:p w14:paraId="1400B36A" w14:textId="77777777" w:rsidR="00214E64" w:rsidRPr="001D1A85" w:rsidRDefault="00214E64" w:rsidP="00214E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D1A85">
              <w:rPr>
                <w:sz w:val="24"/>
              </w:rPr>
              <w:t>1</w:t>
            </w:r>
          </w:p>
        </w:tc>
      </w:tr>
    </w:tbl>
    <w:p w14:paraId="7846A2A3" w14:textId="77777777" w:rsidR="005708BF" w:rsidRDefault="005708BF" w:rsidP="005708BF">
      <w:pPr>
        <w:pStyle w:val="a5"/>
        <w:spacing w:before="1"/>
        <w:jc w:val="center"/>
        <w:rPr>
          <w:b/>
        </w:rPr>
      </w:pPr>
    </w:p>
    <w:p w14:paraId="48DA4E03" w14:textId="77777777" w:rsidR="005708BF" w:rsidRDefault="005708BF" w:rsidP="005708BF">
      <w:pPr>
        <w:pStyle w:val="a5"/>
        <w:spacing w:before="1"/>
        <w:jc w:val="center"/>
        <w:rPr>
          <w:b/>
        </w:rPr>
      </w:pPr>
    </w:p>
    <w:p w14:paraId="79EF9A3C" w14:textId="77777777" w:rsidR="005708BF" w:rsidRPr="005708BF" w:rsidRDefault="005708BF" w:rsidP="005708BF">
      <w:pPr>
        <w:pStyle w:val="a5"/>
        <w:spacing w:before="1"/>
        <w:jc w:val="center"/>
        <w:rPr>
          <w:b/>
        </w:rPr>
      </w:pPr>
      <w:r>
        <w:rPr>
          <w:b/>
        </w:rPr>
        <w:t>Четвертый раздел. Дополнительный</w:t>
      </w:r>
    </w:p>
    <w:p w14:paraId="77FCE522" w14:textId="77777777" w:rsidR="004E1EE3" w:rsidRDefault="004E1EE3" w:rsidP="004E1EE3">
      <w:pPr>
        <w:spacing w:before="79" w:line="321" w:lineRule="exact"/>
        <w:ind w:left="1614" w:right="2273"/>
        <w:jc w:val="center"/>
        <w:rPr>
          <w:b/>
          <w:sz w:val="28"/>
        </w:rPr>
      </w:pPr>
      <w:r>
        <w:rPr>
          <w:b/>
          <w:spacing w:val="-2"/>
          <w:sz w:val="28"/>
        </w:rPr>
        <w:t>Заключение</w:t>
      </w:r>
    </w:p>
    <w:p w14:paraId="3BEF3493" w14:textId="77777777" w:rsidR="004E1EE3" w:rsidRDefault="004E1EE3" w:rsidP="005708BF">
      <w:pPr>
        <w:pStyle w:val="a5"/>
        <w:tabs>
          <w:tab w:val="left" w:pos="16018"/>
        </w:tabs>
        <w:spacing w:line="276" w:lineRule="auto"/>
        <w:ind w:right="82"/>
      </w:pPr>
      <w:r>
        <w:t>В современных услов</w:t>
      </w:r>
      <w:r w:rsidR="0036164B">
        <w:t>иях система наставничества в СП</w:t>
      </w:r>
      <w:r>
        <w:t xml:space="preserve"> является эффективной формой становления и развития профессиональной компетентности молодых педагогов. Наставничество является процессом двусторонним и представляет собой партнерские</w:t>
      </w:r>
      <w:r>
        <w:rPr>
          <w:spacing w:val="40"/>
        </w:rPr>
        <w:t xml:space="preserve"> </w:t>
      </w:r>
      <w:r>
        <w:t>взаимоотношения. Основным условием его эффективности является мотивационная готовность наставника передать свои знания, умения и опыт молодому педагогу. Современный воспитатель заинтересован в освоении новых форматов педагогического наставничества, перспективных и потенциально ресурсных для профессионального развития, персонифицированного повышения</w:t>
      </w:r>
      <w:r>
        <w:rPr>
          <w:spacing w:val="40"/>
        </w:rPr>
        <w:t xml:space="preserve"> </w:t>
      </w:r>
      <w:r>
        <w:t xml:space="preserve">квалификации в совместной образовательной деятельности, формирования своего имиджа. В результате педагог приобретает уверенность в правильном выборе профессии. </w:t>
      </w:r>
    </w:p>
    <w:p w14:paraId="62C0C28B" w14:textId="77777777" w:rsidR="004E1EE3" w:rsidRDefault="004E1EE3" w:rsidP="0036164B">
      <w:pPr>
        <w:pStyle w:val="a5"/>
        <w:spacing w:line="276" w:lineRule="auto"/>
        <w:ind w:right="1088"/>
      </w:pPr>
      <w:r>
        <w:t>Учитывая возможности</w:t>
      </w:r>
      <w:r w:rsidR="0036164B">
        <w:t xml:space="preserve"> педагогического коллектива </w:t>
      </w:r>
      <w:r>
        <w:t>и</w:t>
      </w:r>
      <w:r>
        <w:rPr>
          <w:spacing w:val="40"/>
        </w:rPr>
        <w:t xml:space="preserve"> </w:t>
      </w:r>
      <w:r>
        <w:t>преимущества наставничества как формы профессиональной адаптации и повышения квалификации, этому методу отдается значительное предпочтение. Данная работа ускоряет процесс вх</w:t>
      </w:r>
      <w:r w:rsidR="0036164B">
        <w:t xml:space="preserve">ождения начинающего педагога </w:t>
      </w:r>
      <w:r>
        <w:t>в образовательную, педагогическую среду. Педагог чувствует себя увереннее, закрепляется его убеждение в правильном выборе профессии. В результате молодые коллеги проходят аттестацию на первую квалификационную категорию по должности «воспитат</w:t>
      </w:r>
      <w:r w:rsidR="0036164B">
        <w:t>ель», музыкальный руководитель.</w:t>
      </w:r>
    </w:p>
    <w:p w14:paraId="17F431DB" w14:textId="77777777" w:rsidR="004E1EE3" w:rsidRDefault="004E1EE3" w:rsidP="004E1EE3">
      <w:pPr>
        <w:pStyle w:val="a5"/>
        <w:spacing w:before="75" w:line="276" w:lineRule="auto"/>
        <w:ind w:right="1088"/>
      </w:pPr>
      <w:r>
        <w:t>В коллективе, где опора на положительные качества воспитателя сочетается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требовательностью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нему,</w:t>
      </w:r>
      <w:r>
        <w:rPr>
          <w:spacing w:val="40"/>
        </w:rPr>
        <w:t xml:space="preserve"> </w:t>
      </w:r>
      <w:r>
        <w:t>живут</w:t>
      </w:r>
      <w:r>
        <w:rPr>
          <w:spacing w:val="40"/>
        </w:rPr>
        <w:t xml:space="preserve"> </w:t>
      </w:r>
      <w:r>
        <w:t>хорошие</w:t>
      </w:r>
      <w:r>
        <w:rPr>
          <w:spacing w:val="40"/>
        </w:rPr>
        <w:t xml:space="preserve"> </w:t>
      </w:r>
      <w:r>
        <w:t>традиции, дух высокой ответственности, товарищеской взаимопомощи, творческой инициати</w:t>
      </w:r>
      <w:r w:rsidR="005708BF">
        <w:t>вы, тогда начинающий педагог</w:t>
      </w:r>
      <w:r>
        <w:t xml:space="preserve"> быстро и безболезненно входит в педагогический коллектив.</w:t>
      </w:r>
    </w:p>
    <w:p w14:paraId="0E294C7E" w14:textId="77777777" w:rsidR="004E1EE3" w:rsidRDefault="004E1EE3" w:rsidP="004E1EE3">
      <w:pPr>
        <w:pStyle w:val="a5"/>
        <w:spacing w:before="11"/>
        <w:rPr>
          <w:sz w:val="23"/>
        </w:rPr>
      </w:pPr>
    </w:p>
    <w:p w14:paraId="61683E83" w14:textId="77777777" w:rsidR="004E1EE3" w:rsidRDefault="004E1EE3" w:rsidP="0036164B">
      <w:pPr>
        <w:spacing w:line="319" w:lineRule="exact"/>
        <w:ind w:right="227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Литература</w:t>
      </w:r>
    </w:p>
    <w:p w14:paraId="7732FF07" w14:textId="77777777" w:rsidR="0036164B" w:rsidRDefault="0036164B" w:rsidP="0036164B">
      <w:pPr>
        <w:spacing w:line="319" w:lineRule="exact"/>
        <w:ind w:right="2273"/>
        <w:jc w:val="center"/>
        <w:rPr>
          <w:b/>
          <w:sz w:val="28"/>
        </w:rPr>
      </w:pPr>
    </w:p>
    <w:p w14:paraId="7A6EAEC5" w14:textId="77777777" w:rsidR="004E1EE3" w:rsidRDefault="004E1EE3" w:rsidP="0036164B">
      <w:pPr>
        <w:pStyle w:val="a4"/>
        <w:tabs>
          <w:tab w:val="left" w:pos="1810"/>
        </w:tabs>
        <w:ind w:left="0" w:right="1127"/>
        <w:contextualSpacing w:val="0"/>
        <w:jc w:val="both"/>
        <w:rPr>
          <w:sz w:val="28"/>
        </w:rPr>
      </w:pPr>
      <w:r>
        <w:rPr>
          <w:sz w:val="28"/>
        </w:rPr>
        <w:t>Антропов В.А. Теоретико-методологический основы работы с молодыми специалистами // Вестник Уральского государственного технического университета. Екатеринбург: УПИ, 2010 № 6 С. 142-151.</w:t>
      </w:r>
    </w:p>
    <w:p w14:paraId="0333A5E5" w14:textId="77777777" w:rsidR="004E1EE3" w:rsidRDefault="004E1EE3" w:rsidP="0036164B">
      <w:pPr>
        <w:pStyle w:val="a4"/>
        <w:tabs>
          <w:tab w:val="left" w:pos="1810"/>
        </w:tabs>
        <w:ind w:left="0" w:right="1122"/>
        <w:contextualSpacing w:val="0"/>
        <w:jc w:val="both"/>
        <w:rPr>
          <w:sz w:val="28"/>
        </w:rPr>
      </w:pPr>
      <w:r>
        <w:rPr>
          <w:sz w:val="28"/>
        </w:rPr>
        <w:t xml:space="preserve">Адаптация персонала в образовательном учреждении URL: </w:t>
      </w:r>
      <w:hyperlink r:id="rId11" w:anchor="q1" w:history="1">
        <w:r>
          <w:rPr>
            <w:rStyle w:val="a9"/>
            <w:sz w:val="28"/>
          </w:rPr>
          <w:t xml:space="preserve">http://www.menobr.ru/materials/370/4712/#q1 </w:t>
        </w:r>
      </w:hyperlink>
      <w:r>
        <w:rPr>
          <w:sz w:val="28"/>
        </w:rPr>
        <w:t>(дата обращения: 28.08.2015)</w:t>
      </w:r>
    </w:p>
    <w:p w14:paraId="6F6FEC13" w14:textId="77777777" w:rsidR="004E1EE3" w:rsidRDefault="004E1EE3" w:rsidP="0036164B">
      <w:pPr>
        <w:pStyle w:val="a4"/>
        <w:tabs>
          <w:tab w:val="left" w:pos="1810"/>
        </w:tabs>
        <w:spacing w:line="276" w:lineRule="auto"/>
        <w:ind w:left="0" w:right="1124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Бережнова</w:t>
      </w:r>
      <w:proofErr w:type="spellEnd"/>
      <w:r>
        <w:rPr>
          <w:sz w:val="28"/>
        </w:rPr>
        <w:t xml:space="preserve"> О.В., Тимофеева Л.Л. Оценка профессиональной деятельности педагога детского сада. Методическое пособие. — М., 2014.</w:t>
      </w:r>
    </w:p>
    <w:p w14:paraId="33C0835A" w14:textId="77777777" w:rsidR="004E1EE3" w:rsidRDefault="004E1EE3" w:rsidP="0036164B">
      <w:pPr>
        <w:pStyle w:val="a4"/>
        <w:tabs>
          <w:tab w:val="left" w:pos="1810"/>
        </w:tabs>
        <w:ind w:left="0" w:right="1127"/>
        <w:contextualSpacing w:val="0"/>
        <w:jc w:val="both"/>
        <w:rPr>
          <w:sz w:val="28"/>
        </w:rPr>
      </w:pPr>
      <w:r>
        <w:rPr>
          <w:sz w:val="28"/>
        </w:rPr>
        <w:t xml:space="preserve">Лапина О.А., </w:t>
      </w:r>
      <w:proofErr w:type="spellStart"/>
      <w:r>
        <w:rPr>
          <w:sz w:val="28"/>
        </w:rPr>
        <w:t>Магальник</w:t>
      </w:r>
      <w:proofErr w:type="spellEnd"/>
      <w:r>
        <w:rPr>
          <w:sz w:val="28"/>
        </w:rPr>
        <w:t xml:space="preserve"> Л.А. Наставничество: Вариант управления карьерой руководителя образовательного учреждения // </w:t>
      </w:r>
      <w:proofErr w:type="spellStart"/>
      <w:r>
        <w:rPr>
          <w:sz w:val="28"/>
        </w:rPr>
        <w:t>Школьн</w:t>
      </w:r>
      <w:proofErr w:type="spellEnd"/>
      <w:r>
        <w:rPr>
          <w:sz w:val="28"/>
        </w:rPr>
        <w:t>. технологии. 2001 - № 6.- С.39-60.</w:t>
      </w:r>
    </w:p>
    <w:p w14:paraId="7B7BD435" w14:textId="77777777" w:rsidR="004E1EE3" w:rsidRDefault="004E1EE3" w:rsidP="0036164B">
      <w:pPr>
        <w:pStyle w:val="a4"/>
        <w:tabs>
          <w:tab w:val="left" w:pos="1810"/>
        </w:tabs>
        <w:spacing w:line="276" w:lineRule="auto"/>
        <w:ind w:left="0" w:right="1121"/>
        <w:contextualSpacing w:val="0"/>
        <w:jc w:val="both"/>
        <w:rPr>
          <w:sz w:val="28"/>
        </w:rPr>
      </w:pPr>
      <w:r>
        <w:rPr>
          <w:sz w:val="28"/>
        </w:rPr>
        <w:t>Наставничество в ДОУ/ портал информационной поддержки специалистов дошкольных организаций. Ресурсы образования [Электронный ресурс</w:t>
      </w:r>
      <w:proofErr w:type="gramStart"/>
      <w:r>
        <w:rPr>
          <w:sz w:val="28"/>
        </w:rPr>
        <w:t>]</w:t>
      </w:r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2" w:history="1">
        <w:r>
          <w:rPr>
            <w:rStyle w:val="a9"/>
            <w:sz w:val="28"/>
          </w:rPr>
          <w:t>http://www.</w:t>
        </w:r>
        <w:r>
          <w:rPr>
            <w:rStyle w:val="a9"/>
            <w:spacing w:val="-4"/>
            <w:sz w:val="28"/>
          </w:rPr>
          <w:t xml:space="preserve"> </w:t>
        </w:r>
      </w:hyperlink>
      <w:r>
        <w:rPr>
          <w:sz w:val="28"/>
        </w:rPr>
        <w:t>resobr.ru/</w:t>
      </w:r>
      <w:proofErr w:type="spellStart"/>
      <w:r>
        <w:rPr>
          <w:sz w:val="28"/>
        </w:rPr>
        <w:t>article</w:t>
      </w:r>
      <w:proofErr w:type="spellEnd"/>
      <w:r>
        <w:rPr>
          <w:sz w:val="28"/>
        </w:rPr>
        <w:t>/39808-organizatsiyaraboty- s-</w:t>
      </w:r>
      <w:proofErr w:type="spellStart"/>
      <w:r>
        <w:rPr>
          <w:sz w:val="28"/>
        </w:rPr>
        <w:t>molodymi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pedagogami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vdou?ustp</w:t>
      </w:r>
      <w:proofErr w:type="spellEnd"/>
      <w:r>
        <w:rPr>
          <w:sz w:val="28"/>
        </w:rPr>
        <w:t>=</w:t>
      </w:r>
      <w:proofErr w:type="spellStart"/>
      <w:r>
        <w:rPr>
          <w:sz w:val="28"/>
        </w:rPr>
        <w:t>W&amp;ustp</w:t>
      </w:r>
      <w:proofErr w:type="spellEnd"/>
      <w:r>
        <w:rPr>
          <w:sz w:val="28"/>
        </w:rPr>
        <w:t>=W.</w:t>
      </w:r>
    </w:p>
    <w:p w14:paraId="5888DE27" w14:textId="77777777" w:rsidR="004E1EE3" w:rsidRDefault="004E1EE3" w:rsidP="0036164B">
      <w:pPr>
        <w:pStyle w:val="a4"/>
        <w:tabs>
          <w:tab w:val="left" w:pos="2518"/>
        </w:tabs>
        <w:spacing w:line="276" w:lineRule="auto"/>
        <w:ind w:left="0" w:right="1121"/>
        <w:contextualSpacing w:val="0"/>
        <w:jc w:val="both"/>
        <w:rPr>
          <w:sz w:val="28"/>
        </w:rPr>
      </w:pPr>
      <w:r>
        <w:rPr>
          <w:sz w:val="28"/>
        </w:rPr>
        <w:t>Наставничество как метод обучения персонала. Помощь молодым специалистам на новой работе/ FB.ru [Электронный ресурс]. —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13" w:history="1">
        <w:r>
          <w:rPr>
            <w:rStyle w:val="a9"/>
            <w:sz w:val="28"/>
          </w:rPr>
          <w:t>http://fb.ru/article/254159/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nastavnichestvo-kak-metod</w:t>
      </w:r>
      <w:proofErr w:type="spellEnd"/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obucheniyap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ersonala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pomosch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molodyim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spetsialistam-na-novoy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rabote</w:t>
      </w:r>
      <w:proofErr w:type="spellEnd"/>
      <w:r>
        <w:rPr>
          <w:sz w:val="28"/>
        </w:rPr>
        <w:t>.</w:t>
      </w:r>
    </w:p>
    <w:p w14:paraId="15BF6366" w14:textId="77777777" w:rsidR="004E1EE3" w:rsidRDefault="004E1EE3" w:rsidP="0036164B">
      <w:pPr>
        <w:pStyle w:val="a4"/>
        <w:tabs>
          <w:tab w:val="left" w:pos="1810"/>
        </w:tabs>
        <w:spacing w:line="276" w:lineRule="auto"/>
        <w:ind w:left="0" w:right="1121"/>
        <w:contextualSpacing w:val="0"/>
        <w:jc w:val="both"/>
        <w:rPr>
          <w:sz w:val="28"/>
        </w:rPr>
      </w:pPr>
      <w:r>
        <w:rPr>
          <w:sz w:val="28"/>
        </w:rPr>
        <w:t>О роли наставничества в дошкольном 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учреждении/ Дошкольная академия / Выпуск № 60—61, октябрь 2015 [Электронный ресурс]. — Режим доступа: </w:t>
      </w:r>
      <w:hyperlink r:id="rId14" w:history="1">
        <w:r>
          <w:rPr>
            <w:rStyle w:val="a9"/>
            <w:sz w:val="28"/>
          </w:rPr>
          <w:t xml:space="preserve">http://io.nios.ru/articles2/74/10/ </w:t>
        </w:r>
      </w:hyperlink>
      <w:r>
        <w:rPr>
          <w:sz w:val="28"/>
        </w:rPr>
        <w:t>o-</w:t>
      </w:r>
      <w:proofErr w:type="spellStart"/>
      <w:r>
        <w:rPr>
          <w:sz w:val="28"/>
        </w:rPr>
        <w:t>roli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nastavnichestva</w:t>
      </w:r>
      <w:proofErr w:type="spellEnd"/>
      <w:r>
        <w:rPr>
          <w:spacing w:val="-2"/>
          <w:sz w:val="28"/>
        </w:rPr>
        <w:t>-v-</w:t>
      </w:r>
      <w:proofErr w:type="spellStart"/>
      <w:r>
        <w:rPr>
          <w:spacing w:val="-2"/>
          <w:sz w:val="28"/>
        </w:rPr>
        <w:t>doshkolnomobrazovatelnom</w:t>
      </w:r>
      <w:proofErr w:type="spellEnd"/>
      <w:r>
        <w:rPr>
          <w:spacing w:val="-2"/>
          <w:sz w:val="28"/>
        </w:rPr>
        <w:t>-</w:t>
      </w:r>
      <w:proofErr w:type="spellStart"/>
      <w:r>
        <w:rPr>
          <w:spacing w:val="-2"/>
          <w:sz w:val="28"/>
        </w:rPr>
        <w:t>uchrezhdenii</w:t>
      </w:r>
      <w:proofErr w:type="spellEnd"/>
    </w:p>
    <w:p w14:paraId="6A5502BD" w14:textId="77777777" w:rsidR="000F4E7A" w:rsidRDefault="004E1EE3" w:rsidP="0036164B">
      <w:pPr>
        <w:pStyle w:val="a4"/>
        <w:tabs>
          <w:tab w:val="left" w:pos="1810"/>
        </w:tabs>
        <w:ind w:left="0" w:right="1131"/>
        <w:contextualSpacing w:val="0"/>
        <w:jc w:val="both"/>
        <w:rPr>
          <w:sz w:val="28"/>
        </w:rPr>
      </w:pPr>
      <w:r>
        <w:rPr>
          <w:sz w:val="28"/>
        </w:rPr>
        <w:t>Цыпин П.Е. Особенности адаптации и наставничества с позиции соционики // Менеджмент и к</w:t>
      </w:r>
      <w:r w:rsidR="0036164B">
        <w:rPr>
          <w:sz w:val="28"/>
        </w:rPr>
        <w:t>адры. 2011 № 3 С. 8-11</w:t>
      </w:r>
      <w:r w:rsidR="005708BF">
        <w:rPr>
          <w:sz w:val="28"/>
        </w:rPr>
        <w:t>.</w:t>
      </w:r>
    </w:p>
    <w:p w14:paraId="5A56FFD3" w14:textId="77777777" w:rsidR="005708BF" w:rsidRDefault="005708BF" w:rsidP="0036164B">
      <w:pPr>
        <w:pStyle w:val="a4"/>
        <w:tabs>
          <w:tab w:val="left" w:pos="1810"/>
        </w:tabs>
        <w:ind w:left="0" w:right="1131"/>
        <w:contextualSpacing w:val="0"/>
        <w:jc w:val="both"/>
        <w:rPr>
          <w:sz w:val="28"/>
        </w:rPr>
      </w:pPr>
    </w:p>
    <w:p w14:paraId="56A12275" w14:textId="77777777" w:rsidR="00C21500" w:rsidRDefault="00C21500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</w:p>
    <w:p w14:paraId="7EB3D66A" w14:textId="77777777" w:rsidR="00C21500" w:rsidRDefault="00C21500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</w:p>
    <w:p w14:paraId="5435A0A2" w14:textId="77777777" w:rsidR="00C21500" w:rsidRDefault="00C21500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</w:p>
    <w:p w14:paraId="28605812" w14:textId="77777777" w:rsidR="00C21500" w:rsidRDefault="00C21500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</w:p>
    <w:p w14:paraId="131F6FA0" w14:textId="77777777" w:rsidR="00C21500" w:rsidRDefault="00C21500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</w:p>
    <w:p w14:paraId="380A12BC" w14:textId="77777777" w:rsidR="00C21500" w:rsidRDefault="00C21500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</w:p>
    <w:p w14:paraId="757D8651" w14:textId="77777777" w:rsidR="005708BF" w:rsidRDefault="005708BF" w:rsidP="005708BF">
      <w:pPr>
        <w:pStyle w:val="a4"/>
        <w:tabs>
          <w:tab w:val="left" w:pos="1810"/>
        </w:tabs>
        <w:ind w:left="0" w:right="1131"/>
        <w:contextualSpacing w:val="0"/>
        <w:jc w:val="center"/>
        <w:rPr>
          <w:b/>
          <w:sz w:val="28"/>
        </w:rPr>
      </w:pPr>
      <w:r w:rsidRPr="005708BF">
        <w:rPr>
          <w:b/>
          <w:sz w:val="28"/>
        </w:rPr>
        <w:lastRenderedPageBreak/>
        <w:t>Приложение</w:t>
      </w:r>
    </w:p>
    <w:p w14:paraId="6B96D153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13E95FC1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  <w:r>
        <w:rPr>
          <w:b/>
          <w:sz w:val="28"/>
        </w:rPr>
        <w:t>Приложение №1</w:t>
      </w:r>
    </w:p>
    <w:p w14:paraId="7B0B39AA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  <w:r>
        <w:rPr>
          <w:b/>
          <w:sz w:val="28"/>
        </w:rPr>
        <w:t xml:space="preserve">Индивидуальный план  </w:t>
      </w:r>
    </w:p>
    <w:p w14:paraId="78B024B1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87C96E9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Наставник</w:t>
      </w:r>
      <w:r w:rsidRPr="005708BF">
        <w:rPr>
          <w:rFonts w:eastAsiaTheme="minorHAnsi"/>
          <w:sz w:val="28"/>
          <w:szCs w:val="28"/>
        </w:rPr>
        <w:t xml:space="preserve">: </w:t>
      </w:r>
      <w:proofErr w:type="spellStart"/>
      <w:r w:rsidRPr="005708BF">
        <w:rPr>
          <w:rFonts w:eastAsiaTheme="minorHAnsi"/>
          <w:sz w:val="28"/>
          <w:szCs w:val="28"/>
        </w:rPr>
        <w:t>Пидержанова</w:t>
      </w:r>
      <w:proofErr w:type="spellEnd"/>
      <w:r w:rsidRPr="005708BF">
        <w:rPr>
          <w:rFonts w:eastAsiaTheme="minorHAnsi"/>
          <w:sz w:val="28"/>
          <w:szCs w:val="28"/>
        </w:rPr>
        <w:t xml:space="preserve"> Ольга Ивановна</w:t>
      </w:r>
    </w:p>
    <w:p w14:paraId="7EB61ED0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Наставляемый</w:t>
      </w:r>
      <w:r w:rsidR="00C21500">
        <w:rPr>
          <w:rFonts w:eastAsiaTheme="minorHAnsi"/>
          <w:sz w:val="28"/>
          <w:szCs w:val="28"/>
        </w:rPr>
        <w:t xml:space="preserve">: </w:t>
      </w:r>
      <w:proofErr w:type="spellStart"/>
      <w:r w:rsidR="00C21500">
        <w:rPr>
          <w:rFonts w:eastAsiaTheme="minorHAnsi"/>
          <w:sz w:val="28"/>
          <w:szCs w:val="28"/>
        </w:rPr>
        <w:t>Ахтерякова</w:t>
      </w:r>
      <w:proofErr w:type="spellEnd"/>
      <w:r w:rsidR="00C21500">
        <w:rPr>
          <w:rFonts w:eastAsiaTheme="minorHAnsi"/>
          <w:sz w:val="28"/>
          <w:szCs w:val="28"/>
        </w:rPr>
        <w:t xml:space="preserve"> Наталья Геннадьевна</w:t>
      </w:r>
    </w:p>
    <w:p w14:paraId="2BC91E48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Наименование организации</w:t>
      </w:r>
      <w:r w:rsidRPr="005708BF">
        <w:rPr>
          <w:rFonts w:eastAsiaTheme="minorHAnsi"/>
          <w:sz w:val="28"/>
          <w:szCs w:val="28"/>
        </w:rPr>
        <w:t>: СП «Детский сад Планета детства» ГБОУ СОШ № 7 города Похвистнево.</w:t>
      </w:r>
    </w:p>
    <w:p w14:paraId="5D9B686D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Цель:</w:t>
      </w:r>
      <w:r w:rsidRPr="005708BF">
        <w:rPr>
          <w:rFonts w:eastAsiaTheme="minorHAnsi"/>
          <w:sz w:val="28"/>
          <w:szCs w:val="28"/>
        </w:rPr>
        <w:t xml:space="preserve"> развитие профессиональных умений и навыков  молодого специалиста.</w:t>
      </w:r>
    </w:p>
    <w:p w14:paraId="2E02073F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b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 xml:space="preserve">Задачи: </w:t>
      </w:r>
    </w:p>
    <w:p w14:paraId="1EDCDA13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оказание методической помощи  молодому специалисту в повышении уровня организации воспитательно</w:t>
      </w:r>
      <w:r w:rsidR="00C21500">
        <w:rPr>
          <w:rFonts w:eastAsiaTheme="minorHAnsi"/>
          <w:sz w:val="28"/>
          <w:szCs w:val="28"/>
        </w:rPr>
        <w:t xml:space="preserve"> </w:t>
      </w:r>
      <w:r w:rsidRPr="005708BF">
        <w:rPr>
          <w:rFonts w:eastAsiaTheme="minorHAnsi"/>
          <w:sz w:val="28"/>
          <w:szCs w:val="28"/>
        </w:rPr>
        <w:t>- образовательной деятельности;</w:t>
      </w:r>
    </w:p>
    <w:p w14:paraId="19A6CABE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изучение нормативно-правовой документации;</w:t>
      </w:r>
    </w:p>
    <w:p w14:paraId="2EBCAB93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помощь в ведении документации педагога;</w:t>
      </w:r>
    </w:p>
    <w:p w14:paraId="170EE3FF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применение форм и методов в работе с детьми подготовительной к школе группы;</w:t>
      </w:r>
    </w:p>
    <w:p w14:paraId="314D6CF4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организация НОД, помощь  в постановке целей и задач;</w:t>
      </w:r>
    </w:p>
    <w:p w14:paraId="025992C7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использование инновационных технологий во время НОД и других режимных моментах;</w:t>
      </w:r>
    </w:p>
    <w:p w14:paraId="4160905E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подбор и использование наглядного и дидактического материала в организационной деятельности;</w:t>
      </w:r>
    </w:p>
    <w:p w14:paraId="308F4935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общие вопросы организации работы с родителями и образовательной деятельности в целом.</w:t>
      </w:r>
    </w:p>
    <w:p w14:paraId="03F845AF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2268"/>
        <w:gridCol w:w="2268"/>
      </w:tblGrid>
      <w:tr w:rsidR="005708BF" w:rsidRPr="005708BF" w14:paraId="1DD9673B" w14:textId="77777777" w:rsidTr="00AE240B">
        <w:tc>
          <w:tcPr>
            <w:tcW w:w="675" w:type="dxa"/>
          </w:tcPr>
          <w:p w14:paraId="6695EC5D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14:paraId="2099A8EB" w14:textId="77777777" w:rsidR="005708BF" w:rsidRPr="005708BF" w:rsidRDefault="005708BF" w:rsidP="00AE240B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14:paraId="41F1FFE2" w14:textId="77777777" w:rsidR="005708BF" w:rsidRPr="005708BF" w:rsidRDefault="005708BF" w:rsidP="00AE240B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14:paraId="7BF269FF" w14:textId="77777777" w:rsidR="005708BF" w:rsidRPr="005708BF" w:rsidRDefault="005708BF" w:rsidP="00AE240B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Ответственный</w:t>
            </w:r>
          </w:p>
        </w:tc>
      </w:tr>
      <w:tr w:rsidR="005708BF" w:rsidRPr="005708BF" w14:paraId="25855011" w14:textId="77777777" w:rsidTr="00AE240B">
        <w:tc>
          <w:tcPr>
            <w:tcW w:w="675" w:type="dxa"/>
          </w:tcPr>
          <w:p w14:paraId="385A0532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10773" w:type="dxa"/>
          </w:tcPr>
          <w:p w14:paraId="708622EE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Помощь в оформлении  документации группы, формы планирования образовательного процесса, написание конспектов НОД.</w:t>
            </w:r>
          </w:p>
        </w:tc>
        <w:tc>
          <w:tcPr>
            <w:tcW w:w="2268" w:type="dxa"/>
          </w:tcPr>
          <w:p w14:paraId="64F70782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В течении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73E7FA96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0B0C7096" w14:textId="77777777" w:rsidTr="00AE240B">
        <w:tc>
          <w:tcPr>
            <w:tcW w:w="675" w:type="dxa"/>
          </w:tcPr>
          <w:p w14:paraId="065D7485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10773" w:type="dxa"/>
          </w:tcPr>
          <w:p w14:paraId="4A4BCBB6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Оказание  помощи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в организации  качественной работы в соответствии с  требованиями: изучение программы воспитания, программы развития, ООП ДО и т.д.</w:t>
            </w:r>
          </w:p>
        </w:tc>
        <w:tc>
          <w:tcPr>
            <w:tcW w:w="2268" w:type="dxa"/>
          </w:tcPr>
          <w:p w14:paraId="58D2E433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D8965A0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6219C502" w14:textId="77777777" w:rsidTr="00AE240B">
        <w:tc>
          <w:tcPr>
            <w:tcW w:w="675" w:type="dxa"/>
          </w:tcPr>
          <w:p w14:paraId="7747EC93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3. </w:t>
            </w:r>
          </w:p>
        </w:tc>
        <w:tc>
          <w:tcPr>
            <w:tcW w:w="10773" w:type="dxa"/>
          </w:tcPr>
          <w:p w14:paraId="1D4BCB8D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Изучение методики проведения НОД, совместная  разработка конспектов НОД (цели, задачи, предварительная работа, оборудование, ход).</w:t>
            </w:r>
          </w:p>
        </w:tc>
        <w:tc>
          <w:tcPr>
            <w:tcW w:w="2268" w:type="dxa"/>
          </w:tcPr>
          <w:p w14:paraId="7FCC9558" w14:textId="77777777" w:rsidR="005708BF" w:rsidRPr="005708BF" w:rsidRDefault="00C21500" w:rsidP="005708BF">
            <w:pPr>
              <w:widowControl/>
              <w:tabs>
                <w:tab w:val="left" w:pos="1826"/>
              </w:tabs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68A48DA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6F256478" w14:textId="77777777" w:rsidTr="00AE240B">
        <w:tc>
          <w:tcPr>
            <w:tcW w:w="675" w:type="dxa"/>
          </w:tcPr>
          <w:p w14:paraId="11A7DA8F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10773" w:type="dxa"/>
          </w:tcPr>
          <w:p w14:paraId="6F786AF3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Просмотр конспекта и проведение   НОД  молодым специалистом.</w:t>
            </w:r>
          </w:p>
        </w:tc>
        <w:tc>
          <w:tcPr>
            <w:tcW w:w="2268" w:type="dxa"/>
          </w:tcPr>
          <w:p w14:paraId="79ABE5A8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2966820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73F0F3CE" w14:textId="77777777" w:rsidTr="00AE240B">
        <w:tc>
          <w:tcPr>
            <w:tcW w:w="675" w:type="dxa"/>
          </w:tcPr>
          <w:p w14:paraId="088C4F6D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773" w:type="dxa"/>
          </w:tcPr>
          <w:p w14:paraId="09CFB795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Выбор темы и разработка  плана самообразования.</w:t>
            </w:r>
          </w:p>
        </w:tc>
        <w:tc>
          <w:tcPr>
            <w:tcW w:w="2268" w:type="dxa"/>
          </w:tcPr>
          <w:p w14:paraId="00C27E57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0756D5A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3E9C59DA" w14:textId="77777777" w:rsidTr="00AE240B">
        <w:tc>
          <w:tcPr>
            <w:tcW w:w="675" w:type="dxa"/>
          </w:tcPr>
          <w:p w14:paraId="7DC61088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10773" w:type="dxa"/>
          </w:tcPr>
          <w:p w14:paraId="3275246C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Выработка  современного подхода к взаимодействию с родителями (законными представителями). Разбор причины возникновения конфликтных ситуаций в работе с родителями и их урегулирование.</w:t>
            </w:r>
          </w:p>
        </w:tc>
        <w:tc>
          <w:tcPr>
            <w:tcW w:w="2268" w:type="dxa"/>
          </w:tcPr>
          <w:p w14:paraId="5303162E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Ноябрь 2022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876BF79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3A08480A" w14:textId="77777777" w:rsidTr="00AE240B">
        <w:tc>
          <w:tcPr>
            <w:tcW w:w="675" w:type="dxa"/>
          </w:tcPr>
          <w:p w14:paraId="0F2FD252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10773" w:type="dxa"/>
          </w:tcPr>
          <w:p w14:paraId="38A44A43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Решение  педагогических ситуаций: педагогическая этика, культура общения с воспитанниками и родителями.</w:t>
            </w:r>
          </w:p>
        </w:tc>
        <w:tc>
          <w:tcPr>
            <w:tcW w:w="2268" w:type="dxa"/>
          </w:tcPr>
          <w:p w14:paraId="11C1C834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Декабрь 2022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22A40E4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7AA7BDF8" w14:textId="77777777" w:rsidTr="00AE240B">
        <w:tc>
          <w:tcPr>
            <w:tcW w:w="675" w:type="dxa"/>
          </w:tcPr>
          <w:p w14:paraId="6AC07FF9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10773" w:type="dxa"/>
          </w:tcPr>
          <w:p w14:paraId="75FA5336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Выявление основных проблем  педагогической  деятельности молодого специалиста. Использование современных технологий  в воспитательном процессе.</w:t>
            </w:r>
          </w:p>
        </w:tc>
        <w:tc>
          <w:tcPr>
            <w:tcW w:w="2268" w:type="dxa"/>
          </w:tcPr>
          <w:p w14:paraId="1F574411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Январь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1DB06FB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0103D0A4" w14:textId="77777777" w:rsidTr="00AE240B">
        <w:tc>
          <w:tcPr>
            <w:tcW w:w="675" w:type="dxa"/>
          </w:tcPr>
          <w:p w14:paraId="102FDDCA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10773" w:type="dxa"/>
          </w:tcPr>
          <w:p w14:paraId="175C4A41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14:paraId="4A99581C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Воспитание культурно-гигиенических навыков у детей с помощью художественной литературы.</w:t>
            </w:r>
          </w:p>
        </w:tc>
        <w:tc>
          <w:tcPr>
            <w:tcW w:w="2268" w:type="dxa"/>
          </w:tcPr>
          <w:p w14:paraId="77D6025C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8257B9B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6219A0A0" w14:textId="77777777" w:rsidTr="00AE240B">
        <w:tc>
          <w:tcPr>
            <w:tcW w:w="675" w:type="dxa"/>
          </w:tcPr>
          <w:p w14:paraId="0A67C334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10773" w:type="dxa"/>
          </w:tcPr>
          <w:p w14:paraId="49B84808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Самостоятельная организация и подбор </w:t>
            </w: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материала  для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детей по созданию С.Р игры.</w:t>
            </w:r>
          </w:p>
        </w:tc>
        <w:tc>
          <w:tcPr>
            <w:tcW w:w="2268" w:type="dxa"/>
          </w:tcPr>
          <w:p w14:paraId="3DB02B58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A7B9541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7671CC25" w14:textId="77777777" w:rsidTr="00AE240B">
        <w:tc>
          <w:tcPr>
            <w:tcW w:w="675" w:type="dxa"/>
          </w:tcPr>
          <w:p w14:paraId="0C33F4F1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10773" w:type="dxa"/>
          </w:tcPr>
          <w:p w14:paraId="40487AB9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Организация ППРС </w:t>
            </w:r>
          </w:p>
        </w:tc>
        <w:tc>
          <w:tcPr>
            <w:tcW w:w="2268" w:type="dxa"/>
          </w:tcPr>
          <w:p w14:paraId="3798D563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D3F0A0F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45A9CEAA" w14:textId="77777777" w:rsidTr="00AE240B">
        <w:tc>
          <w:tcPr>
            <w:tcW w:w="675" w:type="dxa"/>
          </w:tcPr>
          <w:p w14:paraId="06B19A76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10773" w:type="dxa"/>
          </w:tcPr>
          <w:p w14:paraId="667F4D73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Организация  игровой деятельности  во вторую половину дня.</w:t>
            </w:r>
          </w:p>
        </w:tc>
        <w:tc>
          <w:tcPr>
            <w:tcW w:w="2268" w:type="dxa"/>
          </w:tcPr>
          <w:p w14:paraId="3CCB118A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56CB007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0C7E7A5F" w14:textId="77777777" w:rsidTr="00AE240B">
        <w:tc>
          <w:tcPr>
            <w:tcW w:w="675" w:type="dxa"/>
          </w:tcPr>
          <w:p w14:paraId="1E6A2C99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13. </w:t>
            </w:r>
          </w:p>
        </w:tc>
        <w:tc>
          <w:tcPr>
            <w:tcW w:w="10773" w:type="dxa"/>
          </w:tcPr>
          <w:p w14:paraId="6A3D9F14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Организация индивидуальной  работы.</w:t>
            </w:r>
          </w:p>
        </w:tc>
        <w:tc>
          <w:tcPr>
            <w:tcW w:w="2268" w:type="dxa"/>
          </w:tcPr>
          <w:p w14:paraId="590CB6A1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7C71BB3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2698D94B" w14:textId="77777777" w:rsidTr="00AE240B">
        <w:tc>
          <w:tcPr>
            <w:tcW w:w="675" w:type="dxa"/>
          </w:tcPr>
          <w:p w14:paraId="6B2947E8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10773" w:type="dxa"/>
          </w:tcPr>
          <w:p w14:paraId="29B86E5E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Изучение методик проведения и обследования  воспитанников в процессе наблюдения, форм его проведения, подбор  диагностического материала.</w:t>
            </w:r>
          </w:p>
        </w:tc>
        <w:tc>
          <w:tcPr>
            <w:tcW w:w="2268" w:type="dxa"/>
          </w:tcPr>
          <w:p w14:paraId="236ED2F5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D9FCD6E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0B956310" w14:textId="77777777" w:rsidTr="00AE240B">
        <w:tc>
          <w:tcPr>
            <w:tcW w:w="675" w:type="dxa"/>
          </w:tcPr>
          <w:p w14:paraId="50D4CE1D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10773" w:type="dxa"/>
          </w:tcPr>
          <w:p w14:paraId="0EF40D66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Помощь в написании отчета за прошедший учебный год.</w:t>
            </w:r>
          </w:p>
        </w:tc>
        <w:tc>
          <w:tcPr>
            <w:tcW w:w="2268" w:type="dxa"/>
          </w:tcPr>
          <w:p w14:paraId="43B2B3E2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9ABB6ED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148E7718" w14:textId="77777777" w:rsidTr="00AE240B">
        <w:tc>
          <w:tcPr>
            <w:tcW w:w="675" w:type="dxa"/>
          </w:tcPr>
          <w:p w14:paraId="7D0622CB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10773" w:type="dxa"/>
          </w:tcPr>
          <w:p w14:paraId="6F71B89C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Подготовка к летне-оздоровительному периоду: ознакомление с планом и формами работы в летний период.</w:t>
            </w:r>
          </w:p>
        </w:tc>
        <w:tc>
          <w:tcPr>
            <w:tcW w:w="2268" w:type="dxa"/>
          </w:tcPr>
          <w:p w14:paraId="78C4240A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17A79F14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5708BF" w:rsidRPr="005708BF" w14:paraId="6010F1F5" w14:textId="77777777" w:rsidTr="00AE240B">
        <w:tc>
          <w:tcPr>
            <w:tcW w:w="675" w:type="dxa"/>
          </w:tcPr>
          <w:p w14:paraId="387B895E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10773" w:type="dxa"/>
          </w:tcPr>
          <w:p w14:paraId="7651B715" w14:textId="77777777" w:rsidR="005708BF" w:rsidRPr="005708BF" w:rsidRDefault="005708BF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Подготовка материала на отчетный педагогический совет.</w:t>
            </w:r>
          </w:p>
        </w:tc>
        <w:tc>
          <w:tcPr>
            <w:tcW w:w="2268" w:type="dxa"/>
          </w:tcPr>
          <w:p w14:paraId="37E99BF6" w14:textId="77777777" w:rsidR="005708BF" w:rsidRPr="005708BF" w:rsidRDefault="00C21500" w:rsidP="005708BF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5708BF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1811059C" w14:textId="77777777" w:rsidR="005708BF" w:rsidRPr="005708BF" w:rsidRDefault="005708BF" w:rsidP="005708B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</w:tbl>
    <w:p w14:paraId="051F3E5E" w14:textId="77777777" w:rsidR="005708BF" w:rsidRPr="005708BF" w:rsidRDefault="005708BF" w:rsidP="005708BF">
      <w:pPr>
        <w:widowControl/>
        <w:autoSpaceDE/>
        <w:autoSpaceDN/>
        <w:rPr>
          <w:rFonts w:eastAsiaTheme="minorHAnsi"/>
          <w:sz w:val="28"/>
          <w:szCs w:val="28"/>
        </w:rPr>
      </w:pPr>
    </w:p>
    <w:p w14:paraId="1AA84104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43D2F804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0F8188D3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776AB22F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5342A35E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3E823560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244670C1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3D605D87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34F0CD79" w14:textId="77777777" w:rsidR="005708BF" w:rsidRDefault="00AE240B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  <w:r>
        <w:rPr>
          <w:b/>
          <w:sz w:val="28"/>
        </w:rPr>
        <w:t>Приложение№2</w:t>
      </w:r>
    </w:p>
    <w:p w14:paraId="15077519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5A240743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  <w:r>
        <w:rPr>
          <w:b/>
          <w:sz w:val="28"/>
        </w:rPr>
        <w:t xml:space="preserve">Индивидуальный план  </w:t>
      </w:r>
    </w:p>
    <w:p w14:paraId="3337849C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3E72465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Наставник</w:t>
      </w:r>
      <w:r w:rsidRPr="005708BF">
        <w:rPr>
          <w:rFonts w:eastAsiaTheme="minorHAnsi"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</w:rPr>
        <w:t>Дунаева Светлана Владимировна</w:t>
      </w:r>
    </w:p>
    <w:p w14:paraId="056C1AB9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Наставляемый</w:t>
      </w:r>
      <w:r w:rsidRPr="005708BF">
        <w:rPr>
          <w:rFonts w:eastAsiaTheme="minorHAnsi"/>
          <w:sz w:val="28"/>
          <w:szCs w:val="28"/>
        </w:rPr>
        <w:t xml:space="preserve">: </w:t>
      </w:r>
      <w:proofErr w:type="spellStart"/>
      <w:r>
        <w:rPr>
          <w:rFonts w:eastAsiaTheme="minorHAnsi"/>
          <w:sz w:val="28"/>
          <w:szCs w:val="28"/>
        </w:rPr>
        <w:t>Ергунева</w:t>
      </w:r>
      <w:proofErr w:type="spellEnd"/>
      <w:r>
        <w:rPr>
          <w:rFonts w:eastAsiaTheme="minorHAnsi"/>
          <w:sz w:val="28"/>
          <w:szCs w:val="28"/>
        </w:rPr>
        <w:t xml:space="preserve"> Анастасия Валерьевна</w:t>
      </w:r>
    </w:p>
    <w:p w14:paraId="1F49F191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Наименование организации</w:t>
      </w:r>
      <w:r w:rsidRPr="005708BF">
        <w:rPr>
          <w:rFonts w:eastAsiaTheme="minorHAnsi"/>
          <w:sz w:val="28"/>
          <w:szCs w:val="28"/>
        </w:rPr>
        <w:t>: СП «Детский сад Планета детства» ГБОУ СОШ № 7 города Похвистнево.</w:t>
      </w:r>
    </w:p>
    <w:p w14:paraId="72C510A7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Цель:</w:t>
      </w:r>
      <w:r w:rsidRPr="005708BF">
        <w:rPr>
          <w:rFonts w:eastAsiaTheme="minorHAnsi"/>
          <w:sz w:val="28"/>
          <w:szCs w:val="28"/>
        </w:rPr>
        <w:t xml:space="preserve"> развитие профессиональных умений и навыков  молодого специалиста.</w:t>
      </w:r>
    </w:p>
    <w:p w14:paraId="0D1CD3BA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b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 xml:space="preserve">Задачи: </w:t>
      </w:r>
    </w:p>
    <w:p w14:paraId="25F34031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 xml:space="preserve">- оказание методической </w:t>
      </w:r>
      <w:proofErr w:type="gramStart"/>
      <w:r w:rsidRPr="005708BF">
        <w:rPr>
          <w:rFonts w:eastAsiaTheme="minorHAnsi"/>
          <w:sz w:val="28"/>
          <w:szCs w:val="28"/>
        </w:rPr>
        <w:t>помощи  молодому</w:t>
      </w:r>
      <w:proofErr w:type="gramEnd"/>
      <w:r w:rsidRPr="005708BF">
        <w:rPr>
          <w:rFonts w:eastAsiaTheme="minorHAnsi"/>
          <w:sz w:val="28"/>
          <w:szCs w:val="28"/>
        </w:rPr>
        <w:t xml:space="preserve"> специалисту в повышении уровня организации воспитательно- образовательной деятельности;</w:t>
      </w:r>
    </w:p>
    <w:p w14:paraId="7FF2656C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изучение нормативно-правовой документации;</w:t>
      </w:r>
    </w:p>
    <w:p w14:paraId="1129E755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помощь в ведении документации педагога;</w:t>
      </w:r>
    </w:p>
    <w:p w14:paraId="0F9C6E8A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применение форм и методов в работе с детьми подготовительной к школе группы;</w:t>
      </w:r>
    </w:p>
    <w:p w14:paraId="7F49629F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организация НОД, помощь  в постановке целей и задач;</w:t>
      </w:r>
    </w:p>
    <w:p w14:paraId="3D595A55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использование инновационных технологий во время НОД и других режимных моментах;</w:t>
      </w:r>
    </w:p>
    <w:p w14:paraId="27EB505D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подбор и использование наглядного и дидактического материала в организационной деятельности;</w:t>
      </w:r>
    </w:p>
    <w:p w14:paraId="0976BF54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общие вопросы организации работы с родителями и образовательной деятельности в целом.</w:t>
      </w:r>
    </w:p>
    <w:p w14:paraId="2B96AE31" w14:textId="77777777" w:rsidR="00AE240B" w:rsidRPr="005708BF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2268"/>
        <w:gridCol w:w="2268"/>
      </w:tblGrid>
      <w:tr w:rsidR="00AE240B" w:rsidRPr="005708BF" w14:paraId="77ECD2A7" w14:textId="77777777" w:rsidTr="00214E64">
        <w:tc>
          <w:tcPr>
            <w:tcW w:w="675" w:type="dxa"/>
          </w:tcPr>
          <w:p w14:paraId="4EA55BE0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14:paraId="38C2848E" w14:textId="77777777" w:rsidR="00AE240B" w:rsidRPr="005708BF" w:rsidRDefault="00AE240B" w:rsidP="00214E64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14:paraId="19640FCF" w14:textId="77777777" w:rsidR="00AE240B" w:rsidRPr="005708BF" w:rsidRDefault="00AE240B" w:rsidP="00214E64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14:paraId="2EBF31F8" w14:textId="77777777" w:rsidR="00AE240B" w:rsidRPr="005708BF" w:rsidRDefault="00AE240B" w:rsidP="00214E64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Ответственный</w:t>
            </w:r>
          </w:p>
        </w:tc>
      </w:tr>
      <w:tr w:rsidR="00AE240B" w:rsidRPr="005708BF" w14:paraId="02F73952" w14:textId="77777777" w:rsidTr="00214E64">
        <w:tc>
          <w:tcPr>
            <w:tcW w:w="675" w:type="dxa"/>
          </w:tcPr>
          <w:p w14:paraId="535A4F85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10773" w:type="dxa"/>
          </w:tcPr>
          <w:p w14:paraId="4AA98F16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Помощь в оформлении  документации группы, формы планирования образовательного процесса, написание конспектов НОД.</w:t>
            </w:r>
          </w:p>
        </w:tc>
        <w:tc>
          <w:tcPr>
            <w:tcW w:w="2268" w:type="dxa"/>
          </w:tcPr>
          <w:p w14:paraId="65E31CCD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В течении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54D4CE32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1A6ABB3D" w14:textId="77777777" w:rsidTr="00214E64">
        <w:tc>
          <w:tcPr>
            <w:tcW w:w="675" w:type="dxa"/>
          </w:tcPr>
          <w:p w14:paraId="615EBA81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10773" w:type="dxa"/>
          </w:tcPr>
          <w:p w14:paraId="0A25DE28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Оказание  помощи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в организации  качественной работы в соответствии с  требованиями: изучение программы воспитания, программы развития, ООП ДО и т.д.</w:t>
            </w:r>
          </w:p>
        </w:tc>
        <w:tc>
          <w:tcPr>
            <w:tcW w:w="2268" w:type="dxa"/>
          </w:tcPr>
          <w:p w14:paraId="69C84F3D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494C588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5F5DFB91" w14:textId="77777777" w:rsidTr="00214E64">
        <w:tc>
          <w:tcPr>
            <w:tcW w:w="675" w:type="dxa"/>
          </w:tcPr>
          <w:p w14:paraId="0B9DDBEB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3. </w:t>
            </w:r>
          </w:p>
        </w:tc>
        <w:tc>
          <w:tcPr>
            <w:tcW w:w="10773" w:type="dxa"/>
          </w:tcPr>
          <w:p w14:paraId="420A8829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Изучение методики проведения НОД, совместная  разработка конспектов НОД (цели, задачи, предварительная работа, оборудование, ход).</w:t>
            </w:r>
          </w:p>
        </w:tc>
        <w:tc>
          <w:tcPr>
            <w:tcW w:w="2268" w:type="dxa"/>
          </w:tcPr>
          <w:p w14:paraId="291652CE" w14:textId="77777777" w:rsidR="00AE240B" w:rsidRPr="005708BF" w:rsidRDefault="00C21500" w:rsidP="00214E64">
            <w:pPr>
              <w:widowControl/>
              <w:tabs>
                <w:tab w:val="left" w:pos="1826"/>
              </w:tabs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8736E5E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1E30F149" w14:textId="77777777" w:rsidTr="00214E64">
        <w:tc>
          <w:tcPr>
            <w:tcW w:w="675" w:type="dxa"/>
          </w:tcPr>
          <w:p w14:paraId="3388C756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10773" w:type="dxa"/>
          </w:tcPr>
          <w:p w14:paraId="21540A08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Просмотр конспекта и проведение   НОД  молодым специалистом.</w:t>
            </w:r>
          </w:p>
        </w:tc>
        <w:tc>
          <w:tcPr>
            <w:tcW w:w="2268" w:type="dxa"/>
          </w:tcPr>
          <w:p w14:paraId="30119BF1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E982785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1E71E861" w14:textId="77777777" w:rsidTr="00214E64">
        <w:tc>
          <w:tcPr>
            <w:tcW w:w="675" w:type="dxa"/>
          </w:tcPr>
          <w:p w14:paraId="56A53A6F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773" w:type="dxa"/>
          </w:tcPr>
          <w:p w14:paraId="1BBFA804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Выбор темы и разработка  плана самообразования.</w:t>
            </w:r>
          </w:p>
        </w:tc>
        <w:tc>
          <w:tcPr>
            <w:tcW w:w="2268" w:type="dxa"/>
          </w:tcPr>
          <w:p w14:paraId="229D6650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0B6AE222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59424D17" w14:textId="77777777" w:rsidTr="00214E64">
        <w:tc>
          <w:tcPr>
            <w:tcW w:w="675" w:type="dxa"/>
          </w:tcPr>
          <w:p w14:paraId="12EC834B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10773" w:type="dxa"/>
          </w:tcPr>
          <w:p w14:paraId="1675949D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Выработка  современного подхода к взаимодействию с родителями (законными представителями). Разбор причины возникновения конфликтных ситуаций в работе с родителями и их урегулирование.</w:t>
            </w:r>
          </w:p>
        </w:tc>
        <w:tc>
          <w:tcPr>
            <w:tcW w:w="2268" w:type="dxa"/>
          </w:tcPr>
          <w:p w14:paraId="37D2FFA3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Ноябрь 2022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4A5D753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2D349D00" w14:textId="77777777" w:rsidTr="00214E64">
        <w:tc>
          <w:tcPr>
            <w:tcW w:w="675" w:type="dxa"/>
          </w:tcPr>
          <w:p w14:paraId="5F943F33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10773" w:type="dxa"/>
          </w:tcPr>
          <w:p w14:paraId="55496B2E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Решение  педагогических ситуаций: педагогическая этика, культура общения с воспитанниками и родителями.</w:t>
            </w:r>
          </w:p>
        </w:tc>
        <w:tc>
          <w:tcPr>
            <w:tcW w:w="2268" w:type="dxa"/>
          </w:tcPr>
          <w:p w14:paraId="7CA1B3E0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Декабрь 2022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27E955B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2E8FE80F" w14:textId="77777777" w:rsidTr="00214E64">
        <w:tc>
          <w:tcPr>
            <w:tcW w:w="675" w:type="dxa"/>
          </w:tcPr>
          <w:p w14:paraId="5677D3C7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10773" w:type="dxa"/>
          </w:tcPr>
          <w:p w14:paraId="4E045DC5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Выявление основных проблем  педагогической  деятельности молодого специалиста. Использование современных технологий  в воспитательном процессе.</w:t>
            </w:r>
          </w:p>
        </w:tc>
        <w:tc>
          <w:tcPr>
            <w:tcW w:w="2268" w:type="dxa"/>
          </w:tcPr>
          <w:p w14:paraId="188E3EA9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Январь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406A90C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397887C9" w14:textId="77777777" w:rsidTr="00214E64">
        <w:tc>
          <w:tcPr>
            <w:tcW w:w="675" w:type="dxa"/>
          </w:tcPr>
          <w:p w14:paraId="61C651DA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10773" w:type="dxa"/>
          </w:tcPr>
          <w:p w14:paraId="103F0033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14:paraId="5BF75C7F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Воспитание культурно-гигиенических навыков у детей с помощью художественной литературы.</w:t>
            </w:r>
          </w:p>
        </w:tc>
        <w:tc>
          <w:tcPr>
            <w:tcW w:w="2268" w:type="dxa"/>
          </w:tcPr>
          <w:p w14:paraId="3BA46847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D41341A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63F8D0EC" w14:textId="77777777" w:rsidTr="00214E64">
        <w:tc>
          <w:tcPr>
            <w:tcW w:w="675" w:type="dxa"/>
          </w:tcPr>
          <w:p w14:paraId="5FFE08A7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10773" w:type="dxa"/>
          </w:tcPr>
          <w:p w14:paraId="2F9ED851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Самостоятельная организация и подбор </w:t>
            </w: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материала  для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детей по созданию С.Р игры.</w:t>
            </w:r>
          </w:p>
        </w:tc>
        <w:tc>
          <w:tcPr>
            <w:tcW w:w="2268" w:type="dxa"/>
          </w:tcPr>
          <w:p w14:paraId="7BDD799B" w14:textId="77777777" w:rsidR="00AE240B" w:rsidRPr="005708BF" w:rsidRDefault="00AE240B" w:rsidP="00C215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Февраль 202</w:t>
            </w:r>
            <w:r w:rsidR="00C21500">
              <w:rPr>
                <w:rFonts w:eastAsiaTheme="minorHAnsi"/>
                <w:sz w:val="28"/>
                <w:szCs w:val="28"/>
              </w:rPr>
              <w:t>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A8F3BDF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6878CCE4" w14:textId="77777777" w:rsidTr="00214E64">
        <w:tc>
          <w:tcPr>
            <w:tcW w:w="675" w:type="dxa"/>
          </w:tcPr>
          <w:p w14:paraId="5B73D1C3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10773" w:type="dxa"/>
          </w:tcPr>
          <w:p w14:paraId="0543127D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Организация ППРС </w:t>
            </w:r>
          </w:p>
        </w:tc>
        <w:tc>
          <w:tcPr>
            <w:tcW w:w="2268" w:type="dxa"/>
          </w:tcPr>
          <w:p w14:paraId="7929076B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60E950C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0BC21A01" w14:textId="77777777" w:rsidTr="00214E64">
        <w:tc>
          <w:tcPr>
            <w:tcW w:w="675" w:type="dxa"/>
          </w:tcPr>
          <w:p w14:paraId="7D59375E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10773" w:type="dxa"/>
          </w:tcPr>
          <w:p w14:paraId="62AE0A9B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Организация  игровой деятельности  во вторую половину дня.</w:t>
            </w:r>
          </w:p>
        </w:tc>
        <w:tc>
          <w:tcPr>
            <w:tcW w:w="2268" w:type="dxa"/>
          </w:tcPr>
          <w:p w14:paraId="49D9C715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2B74440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04D88139" w14:textId="77777777" w:rsidTr="00214E64">
        <w:tc>
          <w:tcPr>
            <w:tcW w:w="675" w:type="dxa"/>
          </w:tcPr>
          <w:p w14:paraId="306C482B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13. </w:t>
            </w:r>
          </w:p>
        </w:tc>
        <w:tc>
          <w:tcPr>
            <w:tcW w:w="10773" w:type="dxa"/>
          </w:tcPr>
          <w:p w14:paraId="45196F1D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Организация индивидуальной  работы.</w:t>
            </w:r>
          </w:p>
        </w:tc>
        <w:tc>
          <w:tcPr>
            <w:tcW w:w="2268" w:type="dxa"/>
          </w:tcPr>
          <w:p w14:paraId="7BC88F09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82454DD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0F92D05B" w14:textId="77777777" w:rsidTr="00214E64">
        <w:tc>
          <w:tcPr>
            <w:tcW w:w="675" w:type="dxa"/>
          </w:tcPr>
          <w:p w14:paraId="00E22082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10773" w:type="dxa"/>
          </w:tcPr>
          <w:p w14:paraId="7E05C28F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Изучение методик проведения и обследования  воспитанников в процессе наблюдения, форм его проведения, подбор  диагностического материала.</w:t>
            </w:r>
          </w:p>
        </w:tc>
        <w:tc>
          <w:tcPr>
            <w:tcW w:w="2268" w:type="dxa"/>
          </w:tcPr>
          <w:p w14:paraId="3E05F604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05BBC575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5E5FD02A" w14:textId="77777777" w:rsidTr="00214E64">
        <w:tc>
          <w:tcPr>
            <w:tcW w:w="675" w:type="dxa"/>
          </w:tcPr>
          <w:p w14:paraId="0E4FE50A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10773" w:type="dxa"/>
          </w:tcPr>
          <w:p w14:paraId="2A126A08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Помощь в написании отчета за прошедший учебный год.</w:t>
            </w:r>
          </w:p>
        </w:tc>
        <w:tc>
          <w:tcPr>
            <w:tcW w:w="2268" w:type="dxa"/>
          </w:tcPr>
          <w:p w14:paraId="1F7A6DA1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6CC8039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1E7A4411" w14:textId="77777777" w:rsidTr="00214E64">
        <w:tc>
          <w:tcPr>
            <w:tcW w:w="675" w:type="dxa"/>
          </w:tcPr>
          <w:p w14:paraId="1CC1C3B6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10773" w:type="dxa"/>
          </w:tcPr>
          <w:p w14:paraId="507DD889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Подготовка к летне-оздоровительному периоду: ознакомление с планом и формами работы в летний период.</w:t>
            </w:r>
          </w:p>
        </w:tc>
        <w:tc>
          <w:tcPr>
            <w:tcW w:w="2268" w:type="dxa"/>
          </w:tcPr>
          <w:p w14:paraId="06E8DB30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E2D64A1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5708BF" w14:paraId="387A5A97" w14:textId="77777777" w:rsidTr="00214E64">
        <w:tc>
          <w:tcPr>
            <w:tcW w:w="675" w:type="dxa"/>
          </w:tcPr>
          <w:p w14:paraId="5391EFE7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10773" w:type="dxa"/>
          </w:tcPr>
          <w:p w14:paraId="20AD65CF" w14:textId="77777777" w:rsidR="00AE240B" w:rsidRPr="005708BF" w:rsidRDefault="00AE240B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Подготовка материала на отчетный педагогический совет.</w:t>
            </w:r>
          </w:p>
        </w:tc>
        <w:tc>
          <w:tcPr>
            <w:tcW w:w="2268" w:type="dxa"/>
          </w:tcPr>
          <w:p w14:paraId="37277776" w14:textId="77777777" w:rsidR="00AE240B" w:rsidRPr="005708BF" w:rsidRDefault="00C21500" w:rsidP="00214E6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AE240B"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001ECBBA" w14:textId="77777777" w:rsidR="00AE240B" w:rsidRPr="005708BF" w:rsidRDefault="00AE240B" w:rsidP="00214E6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</w:tbl>
    <w:p w14:paraId="48F2194A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0AC10A39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2AB1D41F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03237192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01C8AC62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0A89E3E1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66F7E2A8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4EBF3AE3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194307C2" w14:textId="77777777" w:rsidR="00C21500" w:rsidRDefault="00C21500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3B8D6988" w14:textId="77777777" w:rsidR="00AE240B" w:rsidRDefault="00AE240B" w:rsidP="00AE240B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  <w:r>
        <w:rPr>
          <w:b/>
          <w:sz w:val="28"/>
        </w:rPr>
        <w:t xml:space="preserve"> Приложение№3</w:t>
      </w:r>
    </w:p>
    <w:p w14:paraId="3B1647E5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b/>
          <w:sz w:val="28"/>
          <w:szCs w:val="28"/>
        </w:rPr>
        <w:t>Наставник</w:t>
      </w:r>
      <w:r w:rsidRPr="00AE240B">
        <w:rPr>
          <w:rFonts w:eastAsiaTheme="minorHAnsi"/>
          <w:sz w:val="28"/>
          <w:szCs w:val="28"/>
        </w:rPr>
        <w:t>: Ильясова Анна Ильинична</w:t>
      </w:r>
    </w:p>
    <w:p w14:paraId="60D0EC96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b/>
          <w:sz w:val="28"/>
          <w:szCs w:val="28"/>
        </w:rPr>
        <w:t>Наставляемый</w:t>
      </w:r>
      <w:r w:rsidRPr="00AE240B">
        <w:rPr>
          <w:rFonts w:eastAsiaTheme="minorHAnsi"/>
          <w:sz w:val="28"/>
          <w:szCs w:val="28"/>
        </w:rPr>
        <w:t>: Боярова Анжела Вячеславовна</w:t>
      </w:r>
    </w:p>
    <w:p w14:paraId="4A1132DF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b/>
          <w:sz w:val="28"/>
          <w:szCs w:val="28"/>
        </w:rPr>
        <w:t>Наименование организации</w:t>
      </w:r>
      <w:r w:rsidRPr="00AE240B">
        <w:rPr>
          <w:rFonts w:eastAsiaTheme="minorHAnsi"/>
          <w:sz w:val="28"/>
          <w:szCs w:val="28"/>
        </w:rPr>
        <w:t>: СП «Детский сад Планета детства» ГБОУ СОШ № 7 города Похвистнево.</w:t>
      </w:r>
    </w:p>
    <w:p w14:paraId="10D982EF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b/>
          <w:sz w:val="28"/>
          <w:szCs w:val="28"/>
        </w:rPr>
        <w:t>Цель:</w:t>
      </w:r>
      <w:r w:rsidRPr="00AE240B">
        <w:rPr>
          <w:rFonts w:eastAsiaTheme="minorHAnsi"/>
          <w:sz w:val="28"/>
          <w:szCs w:val="28"/>
        </w:rPr>
        <w:t xml:space="preserve"> развитие профессиональных умений и навыков  молодого специалиста.</w:t>
      </w:r>
    </w:p>
    <w:p w14:paraId="0380D036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b/>
          <w:sz w:val="28"/>
          <w:szCs w:val="28"/>
        </w:rPr>
      </w:pPr>
      <w:r w:rsidRPr="00AE240B">
        <w:rPr>
          <w:rFonts w:eastAsiaTheme="minorHAnsi"/>
          <w:b/>
          <w:sz w:val="28"/>
          <w:szCs w:val="28"/>
        </w:rPr>
        <w:t xml:space="preserve">Задачи: </w:t>
      </w:r>
    </w:p>
    <w:p w14:paraId="7FC062BB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sz w:val="28"/>
          <w:szCs w:val="28"/>
        </w:rPr>
        <w:t xml:space="preserve">- оказание методической </w:t>
      </w:r>
      <w:proofErr w:type="gramStart"/>
      <w:r w:rsidRPr="00AE240B">
        <w:rPr>
          <w:rFonts w:eastAsiaTheme="minorHAnsi"/>
          <w:sz w:val="28"/>
          <w:szCs w:val="28"/>
        </w:rPr>
        <w:t>помощи  молодому</w:t>
      </w:r>
      <w:proofErr w:type="gramEnd"/>
      <w:r w:rsidRPr="00AE240B">
        <w:rPr>
          <w:rFonts w:eastAsiaTheme="minorHAnsi"/>
          <w:sz w:val="28"/>
          <w:szCs w:val="28"/>
        </w:rPr>
        <w:t xml:space="preserve"> специалисту в повышении уровня организации воспитательно- образовательной деятельности;</w:t>
      </w:r>
    </w:p>
    <w:p w14:paraId="1298AC34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sz w:val="28"/>
          <w:szCs w:val="28"/>
        </w:rPr>
        <w:t>- изучение нормативно-правовой документации;</w:t>
      </w:r>
    </w:p>
    <w:p w14:paraId="0612FB92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  <w:r w:rsidRPr="00AE240B">
        <w:rPr>
          <w:rFonts w:eastAsiaTheme="minorHAnsi"/>
          <w:sz w:val="28"/>
          <w:szCs w:val="28"/>
        </w:rPr>
        <w:t>- помощь в ведении документации музыкального руководителя;</w:t>
      </w:r>
    </w:p>
    <w:p w14:paraId="2149B7C1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>-применение форм и методов организации в работе с детьми дошкольного</w:t>
      </w:r>
    </w:p>
    <w:p w14:paraId="241B24EE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 возраста;</w:t>
      </w:r>
    </w:p>
    <w:p w14:paraId="406492AE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-организация НОД, помощь в постановке целей и задач;</w:t>
      </w:r>
    </w:p>
    <w:p w14:paraId="6D5BFD57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-использование здоровьесберегающих технологий во время НОД и других</w:t>
      </w:r>
    </w:p>
    <w:p w14:paraId="7D12F487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 режимных моментах;</w:t>
      </w:r>
    </w:p>
    <w:p w14:paraId="5B3BDE0C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-механизм использования дидактического и наглядного материала;</w:t>
      </w:r>
    </w:p>
    <w:p w14:paraId="22C247B4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-углубленное изучение инновационных технологий;</w:t>
      </w:r>
    </w:p>
    <w:p w14:paraId="124599F6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-организация праздничных мероприятий в ДОУ;</w:t>
      </w:r>
    </w:p>
    <w:p w14:paraId="1330367B" w14:textId="77777777" w:rsidR="00AE240B" w:rsidRPr="00AE240B" w:rsidRDefault="00AE240B" w:rsidP="00AE240B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E240B">
        <w:rPr>
          <w:color w:val="000000"/>
          <w:sz w:val="28"/>
          <w:szCs w:val="28"/>
        </w:rPr>
        <w:t xml:space="preserve"> </w:t>
      </w:r>
      <w:r w:rsidRPr="00AE240B">
        <w:rPr>
          <w:rFonts w:eastAsiaTheme="minorHAnsi"/>
          <w:sz w:val="28"/>
          <w:szCs w:val="28"/>
        </w:rPr>
        <w:t>-общие вопросы организации работы с родителями и образовательной деятельности в целом.</w:t>
      </w:r>
    </w:p>
    <w:p w14:paraId="3BA6C46E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632"/>
        <w:gridCol w:w="2409"/>
        <w:gridCol w:w="2268"/>
      </w:tblGrid>
      <w:tr w:rsidR="00AE240B" w:rsidRPr="00AE240B" w14:paraId="2F7CE818" w14:textId="77777777" w:rsidTr="00AE240B">
        <w:tc>
          <w:tcPr>
            <w:tcW w:w="675" w:type="dxa"/>
          </w:tcPr>
          <w:p w14:paraId="07CA8F3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10632" w:type="dxa"/>
          </w:tcPr>
          <w:p w14:paraId="00E445D6" w14:textId="77777777" w:rsidR="00AE240B" w:rsidRPr="00AE240B" w:rsidRDefault="00AE240B" w:rsidP="00AE240B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14:paraId="5057DFF5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14:paraId="5637A334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Ответственный</w:t>
            </w:r>
          </w:p>
        </w:tc>
      </w:tr>
      <w:tr w:rsidR="00AE240B" w:rsidRPr="00AE240B" w14:paraId="3059B0E2" w14:textId="77777777" w:rsidTr="00AE240B">
        <w:tc>
          <w:tcPr>
            <w:tcW w:w="675" w:type="dxa"/>
          </w:tcPr>
          <w:p w14:paraId="65E0B144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10632" w:type="dxa"/>
          </w:tcPr>
          <w:p w14:paraId="77FD61A8" w14:textId="77777777" w:rsidR="00AE240B" w:rsidRPr="00AE240B" w:rsidRDefault="00AE240B" w:rsidP="00AE240B">
            <w:pPr>
              <w:widowControl/>
              <w:autoSpaceDE/>
              <w:autoSpaceDN/>
              <w:rPr>
                <w:rFonts w:ascii="YS Text" w:hAnsi="YS Text"/>
                <w:color w:val="000000"/>
                <w:sz w:val="28"/>
                <w:szCs w:val="28"/>
              </w:rPr>
            </w:pPr>
            <w:r w:rsidRPr="00AE240B">
              <w:rPr>
                <w:rFonts w:ascii="YS Text" w:hAnsi="YS Text"/>
                <w:color w:val="000000"/>
                <w:sz w:val="28"/>
                <w:szCs w:val="28"/>
              </w:rPr>
              <w:t xml:space="preserve">Оказание помощи в организации качественной работы в соответствии с требованиями: изучение программы по музыкальному развитию, ООП </w:t>
            </w:r>
            <w:proofErr w:type="gramStart"/>
            <w:r w:rsidRPr="00AE240B">
              <w:rPr>
                <w:rFonts w:ascii="YS Text" w:hAnsi="YS Text"/>
                <w:color w:val="000000"/>
                <w:sz w:val="28"/>
                <w:szCs w:val="28"/>
              </w:rPr>
              <w:t>ДО  и</w:t>
            </w:r>
            <w:proofErr w:type="gramEnd"/>
            <w:r w:rsidRPr="00AE240B">
              <w:rPr>
                <w:rFonts w:ascii="YS Text" w:hAnsi="YS Text"/>
                <w:color w:val="000000"/>
                <w:sz w:val="28"/>
                <w:szCs w:val="28"/>
              </w:rPr>
              <w:t xml:space="preserve"> т.д.</w:t>
            </w:r>
          </w:p>
          <w:p w14:paraId="4E984FB5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4436BF5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AE240B">
              <w:rPr>
                <w:rFonts w:eastAsiaTheme="minorHAnsi"/>
                <w:sz w:val="28"/>
                <w:szCs w:val="28"/>
              </w:rPr>
              <w:t>В течении</w:t>
            </w:r>
            <w:proofErr w:type="gramEnd"/>
            <w:r w:rsidRPr="00AE240B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0356B490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6FAF8B9F" w14:textId="77777777" w:rsidTr="00AE240B">
        <w:tc>
          <w:tcPr>
            <w:tcW w:w="675" w:type="dxa"/>
          </w:tcPr>
          <w:p w14:paraId="7BE3AD42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10632" w:type="dxa"/>
          </w:tcPr>
          <w:p w14:paraId="687AB10A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</w:rPr>
            </w:pPr>
            <w:r w:rsidRPr="00AE240B">
              <w:rPr>
                <w:rFonts w:ascii="YS Text" w:hAnsi="YS Text"/>
                <w:color w:val="000000"/>
                <w:sz w:val="28"/>
                <w:szCs w:val="28"/>
              </w:rPr>
              <w:t>Оформление документации музыкального руководителя.</w:t>
            </w:r>
          </w:p>
          <w:p w14:paraId="45E6B469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</w:rPr>
            </w:pPr>
            <w:r w:rsidRPr="00AE240B">
              <w:rPr>
                <w:rFonts w:ascii="YS Text" w:hAnsi="YS Text"/>
                <w:color w:val="000000"/>
                <w:sz w:val="28"/>
                <w:szCs w:val="28"/>
              </w:rPr>
              <w:t>Мониторинг детского развития.</w:t>
            </w:r>
          </w:p>
          <w:p w14:paraId="3EA3E993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</w:rPr>
            </w:pPr>
            <w:r w:rsidRPr="00AE240B">
              <w:rPr>
                <w:rFonts w:ascii="YS Text" w:hAnsi="YS Text"/>
                <w:color w:val="000000"/>
                <w:sz w:val="28"/>
                <w:szCs w:val="28"/>
              </w:rPr>
              <w:t>Подбор диагностического материала.</w:t>
            </w:r>
          </w:p>
          <w:p w14:paraId="3144868B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EA49AE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Сентябрь 2022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319611E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4DB568CF" w14:textId="77777777" w:rsidTr="00AE240B">
        <w:tc>
          <w:tcPr>
            <w:tcW w:w="675" w:type="dxa"/>
          </w:tcPr>
          <w:p w14:paraId="3C8C36CB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 xml:space="preserve">3. </w:t>
            </w:r>
          </w:p>
        </w:tc>
        <w:tc>
          <w:tcPr>
            <w:tcW w:w="10632" w:type="dxa"/>
          </w:tcPr>
          <w:p w14:paraId="6A1ED01A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Изучение методики проведения НОД, совместная  разработка конспектов НОД (цели, задачи, предварительная работа, оборудование, ход).</w:t>
            </w:r>
          </w:p>
        </w:tc>
        <w:tc>
          <w:tcPr>
            <w:tcW w:w="2409" w:type="dxa"/>
          </w:tcPr>
          <w:p w14:paraId="3B2264CA" w14:textId="77777777" w:rsidR="00AE240B" w:rsidRPr="00AE240B" w:rsidRDefault="00C21500" w:rsidP="00AE240B">
            <w:pPr>
              <w:widowControl/>
              <w:tabs>
                <w:tab w:val="left" w:pos="1826"/>
              </w:tabs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1817013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464B1253" w14:textId="77777777" w:rsidTr="00AE240B">
        <w:tc>
          <w:tcPr>
            <w:tcW w:w="675" w:type="dxa"/>
          </w:tcPr>
          <w:p w14:paraId="4382BA38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10632" w:type="dxa"/>
          </w:tcPr>
          <w:p w14:paraId="092EDB3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Просмотр конспекта и проведение   НОД  молодым специалистом.</w:t>
            </w:r>
          </w:p>
        </w:tc>
        <w:tc>
          <w:tcPr>
            <w:tcW w:w="2409" w:type="dxa"/>
          </w:tcPr>
          <w:p w14:paraId="659BF9BC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BC882B5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42D24E44" w14:textId="77777777" w:rsidTr="00AE240B">
        <w:tc>
          <w:tcPr>
            <w:tcW w:w="675" w:type="dxa"/>
          </w:tcPr>
          <w:p w14:paraId="490AD950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10632" w:type="dxa"/>
          </w:tcPr>
          <w:p w14:paraId="403F9FC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Выбор темы и разработка  плана самообразования.</w:t>
            </w:r>
          </w:p>
        </w:tc>
        <w:tc>
          <w:tcPr>
            <w:tcW w:w="2409" w:type="dxa"/>
          </w:tcPr>
          <w:p w14:paraId="63E0E38A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5860DF5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60A65D74" w14:textId="77777777" w:rsidTr="00AE240B">
        <w:tc>
          <w:tcPr>
            <w:tcW w:w="675" w:type="dxa"/>
          </w:tcPr>
          <w:p w14:paraId="19114D8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10632" w:type="dxa"/>
          </w:tcPr>
          <w:p w14:paraId="47D76704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Выработка  современного подхода к взаимодействию с родителями (законными представителями). Разбор причины возникновения конфликтных ситуаций в работе с родителями и их урегулирование.</w:t>
            </w:r>
          </w:p>
        </w:tc>
        <w:tc>
          <w:tcPr>
            <w:tcW w:w="2409" w:type="dxa"/>
          </w:tcPr>
          <w:p w14:paraId="2D97E8C9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Ноябрь 2022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7CA22D0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418B559C" w14:textId="77777777" w:rsidTr="00AE240B">
        <w:tc>
          <w:tcPr>
            <w:tcW w:w="675" w:type="dxa"/>
          </w:tcPr>
          <w:p w14:paraId="695C077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10632" w:type="dxa"/>
          </w:tcPr>
          <w:p w14:paraId="0A96BE97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Решение  педагогических ситуаций: педагогическая этика, культура общения с воспитанниками и родителями.</w:t>
            </w:r>
          </w:p>
          <w:p w14:paraId="541A6B57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AE240B">
              <w:rPr>
                <w:color w:val="000000"/>
                <w:sz w:val="28"/>
                <w:szCs w:val="28"/>
              </w:rPr>
              <w:t>Подготовка к новогодним мероприятиям. Совместная работа с родителями.</w:t>
            </w:r>
          </w:p>
          <w:p w14:paraId="1494C332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AE240B">
              <w:rPr>
                <w:color w:val="000000"/>
                <w:sz w:val="28"/>
                <w:szCs w:val="28"/>
              </w:rPr>
              <w:t>Нетрадиционные формы взаимодействия с родителями. Участие молодого педагога в подготовке материала для родителей.</w:t>
            </w:r>
          </w:p>
          <w:p w14:paraId="2A111FCB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FD8549" w14:textId="77777777" w:rsidR="00AE240B" w:rsidRPr="00AE240B" w:rsidRDefault="00AE240B" w:rsidP="00C215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Декабрь 202</w:t>
            </w:r>
            <w:r w:rsidR="00C21500">
              <w:rPr>
                <w:rFonts w:eastAsiaTheme="minorHAnsi"/>
                <w:sz w:val="28"/>
                <w:szCs w:val="28"/>
              </w:rPr>
              <w:t>2</w:t>
            </w:r>
            <w:r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1EF39DB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72143BF6" w14:textId="77777777" w:rsidTr="00AE240B">
        <w:tc>
          <w:tcPr>
            <w:tcW w:w="675" w:type="dxa"/>
          </w:tcPr>
          <w:p w14:paraId="19600D5A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10632" w:type="dxa"/>
          </w:tcPr>
          <w:p w14:paraId="14ECFAB5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Выявление основных проблем  педагогической  деятельности молодого специалиста. Использование современных технологий  в воспитательном процессе.</w:t>
            </w:r>
          </w:p>
          <w:p w14:paraId="625AB064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2DE6D6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Январь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17FD78E9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45D948D7" w14:textId="77777777" w:rsidTr="00AE240B">
        <w:tc>
          <w:tcPr>
            <w:tcW w:w="675" w:type="dxa"/>
          </w:tcPr>
          <w:p w14:paraId="0D4D4AD9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10632" w:type="dxa"/>
          </w:tcPr>
          <w:p w14:paraId="693D31AF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14:paraId="6BA7F205" w14:textId="77777777" w:rsidR="00AE240B" w:rsidRPr="00AE240B" w:rsidRDefault="00AE240B" w:rsidP="00AE240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AE240B">
              <w:rPr>
                <w:color w:val="000000"/>
                <w:sz w:val="28"/>
                <w:szCs w:val="28"/>
              </w:rPr>
              <w:t>Самостоятельная организация и руководство творческими играми детей молодого специалиста.</w:t>
            </w:r>
          </w:p>
          <w:p w14:paraId="24FC95CA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color w:val="000000"/>
                <w:sz w:val="28"/>
                <w:szCs w:val="28"/>
              </w:rPr>
              <w:t>Роль музыкальных игр в развитии дошкольников.</w:t>
            </w:r>
          </w:p>
        </w:tc>
        <w:tc>
          <w:tcPr>
            <w:tcW w:w="2409" w:type="dxa"/>
          </w:tcPr>
          <w:p w14:paraId="090B367C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0E35ED32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30383914" w14:textId="77777777" w:rsidTr="00AE240B">
        <w:tc>
          <w:tcPr>
            <w:tcW w:w="675" w:type="dxa"/>
          </w:tcPr>
          <w:p w14:paraId="3BCC4A5B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10632" w:type="dxa"/>
          </w:tcPr>
          <w:p w14:paraId="274D4E44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Самостоятельная организация и подбор материала  для детей по созданию сценариев к праздникам Дню Защитника Отечества и 8 Марта молодым специалистом.</w:t>
            </w:r>
          </w:p>
        </w:tc>
        <w:tc>
          <w:tcPr>
            <w:tcW w:w="2409" w:type="dxa"/>
          </w:tcPr>
          <w:p w14:paraId="5BC04BEF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B2E09BB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0EFABE7A" w14:textId="77777777" w:rsidTr="00AE240B">
        <w:tc>
          <w:tcPr>
            <w:tcW w:w="675" w:type="dxa"/>
          </w:tcPr>
          <w:p w14:paraId="77F28EB3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10632" w:type="dxa"/>
          </w:tcPr>
          <w:p w14:paraId="2F597272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 xml:space="preserve">Организация ППРС </w:t>
            </w:r>
          </w:p>
        </w:tc>
        <w:tc>
          <w:tcPr>
            <w:tcW w:w="2409" w:type="dxa"/>
          </w:tcPr>
          <w:p w14:paraId="15885E5A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B985B7E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2B547D83" w14:textId="77777777" w:rsidTr="00AE240B">
        <w:tc>
          <w:tcPr>
            <w:tcW w:w="675" w:type="dxa"/>
          </w:tcPr>
          <w:p w14:paraId="446A0FA8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 xml:space="preserve">12. </w:t>
            </w:r>
          </w:p>
        </w:tc>
        <w:tc>
          <w:tcPr>
            <w:tcW w:w="10632" w:type="dxa"/>
          </w:tcPr>
          <w:p w14:paraId="33E788DB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Организация индивидуальной  работы по музыкальному развитию.</w:t>
            </w:r>
          </w:p>
        </w:tc>
        <w:tc>
          <w:tcPr>
            <w:tcW w:w="2409" w:type="dxa"/>
          </w:tcPr>
          <w:p w14:paraId="547A17D1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AF09A18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498FF92E" w14:textId="77777777" w:rsidTr="00AE240B">
        <w:tc>
          <w:tcPr>
            <w:tcW w:w="675" w:type="dxa"/>
          </w:tcPr>
          <w:p w14:paraId="635FC88E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10632" w:type="dxa"/>
          </w:tcPr>
          <w:p w14:paraId="6C9DD1BD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Изучение методик проведения и обследования  воспитанников в процессе наблюдения, форм его проведения, подбор  диагностического материала.</w:t>
            </w:r>
          </w:p>
        </w:tc>
        <w:tc>
          <w:tcPr>
            <w:tcW w:w="2409" w:type="dxa"/>
          </w:tcPr>
          <w:p w14:paraId="7D843DE9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5481665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6CE21098" w14:textId="77777777" w:rsidTr="00AE240B">
        <w:tc>
          <w:tcPr>
            <w:tcW w:w="675" w:type="dxa"/>
          </w:tcPr>
          <w:p w14:paraId="33574768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10632" w:type="dxa"/>
          </w:tcPr>
          <w:p w14:paraId="365B37A0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Помощь в написании отчета за прошедший учебный год.</w:t>
            </w:r>
          </w:p>
        </w:tc>
        <w:tc>
          <w:tcPr>
            <w:tcW w:w="2409" w:type="dxa"/>
          </w:tcPr>
          <w:p w14:paraId="6471BC9B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A5D6B15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6DF032B5" w14:textId="77777777" w:rsidTr="00AE240B">
        <w:tc>
          <w:tcPr>
            <w:tcW w:w="675" w:type="dxa"/>
          </w:tcPr>
          <w:p w14:paraId="37A37CBF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10632" w:type="dxa"/>
          </w:tcPr>
          <w:p w14:paraId="15F58A06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 xml:space="preserve">Подготовка к летне-оздоровительному периоду: ознакомление с планом и формами </w:t>
            </w:r>
            <w:r w:rsidRPr="00AE240B">
              <w:rPr>
                <w:rFonts w:eastAsiaTheme="minorHAnsi"/>
                <w:sz w:val="28"/>
                <w:szCs w:val="28"/>
              </w:rPr>
              <w:lastRenderedPageBreak/>
              <w:t>работы в летний период.</w:t>
            </w:r>
          </w:p>
        </w:tc>
        <w:tc>
          <w:tcPr>
            <w:tcW w:w="2409" w:type="dxa"/>
          </w:tcPr>
          <w:p w14:paraId="07BCCB78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Май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0D6726A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AE240B" w:rsidRPr="00AE240B" w14:paraId="578C412A" w14:textId="77777777" w:rsidTr="00AE240B">
        <w:tc>
          <w:tcPr>
            <w:tcW w:w="675" w:type="dxa"/>
          </w:tcPr>
          <w:p w14:paraId="32D640AB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10632" w:type="dxa"/>
          </w:tcPr>
          <w:p w14:paraId="607B9DC9" w14:textId="77777777" w:rsidR="00AE240B" w:rsidRPr="00AE240B" w:rsidRDefault="00AE240B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Подготовка материала на отчетный педагогический совет.</w:t>
            </w:r>
          </w:p>
        </w:tc>
        <w:tc>
          <w:tcPr>
            <w:tcW w:w="2409" w:type="dxa"/>
          </w:tcPr>
          <w:p w14:paraId="016114AB" w14:textId="77777777" w:rsidR="00AE240B" w:rsidRPr="00AE240B" w:rsidRDefault="00C21500" w:rsidP="00AE24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="00AE240B" w:rsidRPr="00AE240B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0462A623" w14:textId="77777777" w:rsidR="00AE240B" w:rsidRPr="00AE240B" w:rsidRDefault="00AE240B" w:rsidP="00AE240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AE240B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</w:tbl>
    <w:p w14:paraId="3AACD34A" w14:textId="77777777" w:rsidR="00AE240B" w:rsidRPr="00AE240B" w:rsidRDefault="00AE240B" w:rsidP="00AE240B">
      <w:pPr>
        <w:widowControl/>
        <w:autoSpaceDE/>
        <w:autoSpaceDN/>
        <w:rPr>
          <w:rFonts w:eastAsiaTheme="minorHAnsi"/>
          <w:sz w:val="28"/>
          <w:szCs w:val="28"/>
        </w:rPr>
      </w:pPr>
    </w:p>
    <w:p w14:paraId="13328F1C" w14:textId="77777777" w:rsidR="005708BF" w:rsidRDefault="005708BF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5A8D4C1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08F6B0B5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AE5B2E4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590CDC4C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5D6C3908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BD4D78D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4F5E086D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65760D05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CDE6755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B2F2502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5AABA4C0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05DC50AA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00F4759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5310703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4E6C44D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4057903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1006D64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58714E33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0DD1CF33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450694BE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28852639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7183373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67A74FB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72E68F7B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121B5AC5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3E75FF6C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4FD4B37E" w14:textId="77777777" w:rsidR="00B13564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2DF6B9C6" w14:textId="77777777" w:rsidR="00B13564" w:rsidRDefault="00B13564" w:rsidP="00B13564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6D41A1F7" w14:textId="77777777" w:rsidR="00B13564" w:rsidRDefault="00B13564" w:rsidP="00B13564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  <w:r>
        <w:rPr>
          <w:b/>
          <w:sz w:val="28"/>
        </w:rPr>
        <w:t>Приложение№4</w:t>
      </w:r>
    </w:p>
    <w:p w14:paraId="09EF740C" w14:textId="77777777" w:rsidR="00B13564" w:rsidRDefault="00B13564" w:rsidP="00B13564">
      <w:pPr>
        <w:pStyle w:val="a4"/>
        <w:tabs>
          <w:tab w:val="left" w:pos="1810"/>
        </w:tabs>
        <w:ind w:left="0" w:right="1131"/>
        <w:contextualSpacing w:val="0"/>
        <w:jc w:val="right"/>
        <w:rPr>
          <w:b/>
          <w:sz w:val="28"/>
        </w:rPr>
      </w:pPr>
    </w:p>
    <w:p w14:paraId="4243B8D1" w14:textId="77777777" w:rsidR="00B13564" w:rsidRDefault="00B13564" w:rsidP="00B13564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  <w:r>
        <w:rPr>
          <w:b/>
          <w:sz w:val="28"/>
        </w:rPr>
        <w:t xml:space="preserve">Индивидуальный план  </w:t>
      </w:r>
    </w:p>
    <w:p w14:paraId="3B15F634" w14:textId="77777777" w:rsidR="00B13564" w:rsidRDefault="00B13564" w:rsidP="00B13564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</w:pPr>
    </w:p>
    <w:p w14:paraId="5492FF48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Наставник</w:t>
      </w:r>
      <w:r w:rsidRPr="005708BF">
        <w:rPr>
          <w:rFonts w:eastAsiaTheme="minorHAnsi"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</w:rPr>
        <w:t>Кириллова Ольга Владимировна</w:t>
      </w:r>
    </w:p>
    <w:p w14:paraId="2658578E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Наставляемый</w:t>
      </w:r>
      <w:r w:rsidRPr="005708BF">
        <w:rPr>
          <w:rFonts w:eastAsiaTheme="minorHAnsi"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</w:rPr>
        <w:t>Гришина Анастасия Александровна</w:t>
      </w:r>
    </w:p>
    <w:p w14:paraId="2623B9BB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Наименование организации</w:t>
      </w:r>
      <w:r w:rsidRPr="005708BF">
        <w:rPr>
          <w:rFonts w:eastAsiaTheme="minorHAnsi"/>
          <w:sz w:val="28"/>
          <w:szCs w:val="28"/>
        </w:rPr>
        <w:t>: СП «Детский сад Планета детства» ГБОУ СОШ № 7 города Похвистнево.</w:t>
      </w:r>
    </w:p>
    <w:p w14:paraId="4398F7ED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>Цель:</w:t>
      </w:r>
      <w:r w:rsidRPr="005708BF">
        <w:rPr>
          <w:rFonts w:eastAsiaTheme="minorHAnsi"/>
          <w:sz w:val="28"/>
          <w:szCs w:val="28"/>
        </w:rPr>
        <w:t xml:space="preserve"> развитие профессиональных умений и навыков  молодого специалиста.</w:t>
      </w:r>
    </w:p>
    <w:p w14:paraId="5E6C1364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b/>
          <w:sz w:val="28"/>
          <w:szCs w:val="28"/>
        </w:rPr>
      </w:pPr>
      <w:r w:rsidRPr="005708BF">
        <w:rPr>
          <w:rFonts w:eastAsiaTheme="minorHAnsi"/>
          <w:b/>
          <w:sz w:val="28"/>
          <w:szCs w:val="28"/>
        </w:rPr>
        <w:t xml:space="preserve">Задачи: </w:t>
      </w:r>
    </w:p>
    <w:p w14:paraId="7330CA6D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 xml:space="preserve">- оказание методической </w:t>
      </w:r>
      <w:proofErr w:type="gramStart"/>
      <w:r w:rsidRPr="005708BF">
        <w:rPr>
          <w:rFonts w:eastAsiaTheme="minorHAnsi"/>
          <w:sz w:val="28"/>
          <w:szCs w:val="28"/>
        </w:rPr>
        <w:t>помощи  молодому</w:t>
      </w:r>
      <w:proofErr w:type="gramEnd"/>
      <w:r w:rsidRPr="005708BF">
        <w:rPr>
          <w:rFonts w:eastAsiaTheme="minorHAnsi"/>
          <w:sz w:val="28"/>
          <w:szCs w:val="28"/>
        </w:rPr>
        <w:t xml:space="preserve"> специалисту в повышении уровня организации воспитательно- образовательной деятельности;</w:t>
      </w:r>
    </w:p>
    <w:p w14:paraId="31D2B567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изучение нормативно-правовой документации;</w:t>
      </w:r>
    </w:p>
    <w:p w14:paraId="7B86095B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помощь в ведении документации педагога;</w:t>
      </w:r>
    </w:p>
    <w:p w14:paraId="6021D933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применение форм и методов в работе с детьми подготовительной к школе группы;</w:t>
      </w:r>
    </w:p>
    <w:p w14:paraId="0D965E29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организация НОД, помощь  в постановке целей и задач;</w:t>
      </w:r>
    </w:p>
    <w:p w14:paraId="5CA6FC32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использование инновационных технологий во время НОД и других режимных моментах;</w:t>
      </w:r>
    </w:p>
    <w:p w14:paraId="0D25F7F0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подбор и использование наглядного и дидактического материала в организационной деятельности;</w:t>
      </w:r>
    </w:p>
    <w:p w14:paraId="04A569A3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  <w:r w:rsidRPr="005708BF">
        <w:rPr>
          <w:rFonts w:eastAsiaTheme="minorHAnsi"/>
          <w:sz w:val="28"/>
          <w:szCs w:val="28"/>
        </w:rPr>
        <w:t>- общие вопросы организации работы с родителями и образовательной деятельности в целом.</w:t>
      </w:r>
    </w:p>
    <w:p w14:paraId="58D25593" w14:textId="77777777" w:rsidR="00B13564" w:rsidRPr="005708BF" w:rsidRDefault="00B13564" w:rsidP="00B13564">
      <w:pPr>
        <w:widowControl/>
        <w:autoSpaceDE/>
        <w:autoSpaceDN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2268"/>
        <w:gridCol w:w="2268"/>
      </w:tblGrid>
      <w:tr w:rsidR="00B13564" w:rsidRPr="005708BF" w14:paraId="4731DE09" w14:textId="77777777" w:rsidTr="006B2784">
        <w:tc>
          <w:tcPr>
            <w:tcW w:w="675" w:type="dxa"/>
          </w:tcPr>
          <w:p w14:paraId="1829CD8F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14:paraId="16BFA2AB" w14:textId="77777777" w:rsidR="00B13564" w:rsidRPr="005708BF" w:rsidRDefault="00B13564" w:rsidP="006B2784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14:paraId="50D04B0B" w14:textId="77777777" w:rsidR="00B13564" w:rsidRPr="005708BF" w:rsidRDefault="00B13564" w:rsidP="006B2784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14:paraId="61DBC56D" w14:textId="77777777" w:rsidR="00B13564" w:rsidRPr="005708BF" w:rsidRDefault="00B13564" w:rsidP="006B2784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Ответственный</w:t>
            </w:r>
          </w:p>
        </w:tc>
      </w:tr>
      <w:tr w:rsidR="00B13564" w:rsidRPr="005708BF" w14:paraId="41A698BD" w14:textId="77777777" w:rsidTr="006B2784">
        <w:tc>
          <w:tcPr>
            <w:tcW w:w="675" w:type="dxa"/>
          </w:tcPr>
          <w:p w14:paraId="5F1FC746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10773" w:type="dxa"/>
          </w:tcPr>
          <w:p w14:paraId="612CB79F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Помощь в оформлении  документации группы, формы планирования образовательного процесса, написание конспектов НОД.</w:t>
            </w:r>
          </w:p>
        </w:tc>
        <w:tc>
          <w:tcPr>
            <w:tcW w:w="2268" w:type="dxa"/>
          </w:tcPr>
          <w:p w14:paraId="0B8D3DE2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В течении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448BC8E3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186FDE34" w14:textId="77777777" w:rsidTr="006B2784">
        <w:tc>
          <w:tcPr>
            <w:tcW w:w="675" w:type="dxa"/>
          </w:tcPr>
          <w:p w14:paraId="2F3E5032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10773" w:type="dxa"/>
          </w:tcPr>
          <w:p w14:paraId="04975739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Оказание  помощи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в организации  качественной работы в соответствии с  требованиями: изучение программы воспитания, программы развития, ООП ДО и т.д.</w:t>
            </w:r>
          </w:p>
        </w:tc>
        <w:tc>
          <w:tcPr>
            <w:tcW w:w="2268" w:type="dxa"/>
          </w:tcPr>
          <w:p w14:paraId="3CF9DD01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 2022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8A04B26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0713F258" w14:textId="77777777" w:rsidTr="006B2784">
        <w:tc>
          <w:tcPr>
            <w:tcW w:w="675" w:type="dxa"/>
          </w:tcPr>
          <w:p w14:paraId="16AC2BDD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3. </w:t>
            </w:r>
          </w:p>
        </w:tc>
        <w:tc>
          <w:tcPr>
            <w:tcW w:w="10773" w:type="dxa"/>
          </w:tcPr>
          <w:p w14:paraId="661B6EE3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Изучение методики проведения НОД, совместная  разработка конспектов НОД (цели, </w:t>
            </w:r>
            <w:r w:rsidRPr="005708BF">
              <w:rPr>
                <w:rFonts w:eastAsiaTheme="minorHAnsi"/>
                <w:sz w:val="28"/>
                <w:szCs w:val="28"/>
              </w:rPr>
              <w:lastRenderedPageBreak/>
              <w:t>задачи, предварительная работа, оборудование, ход).</w:t>
            </w:r>
          </w:p>
        </w:tc>
        <w:tc>
          <w:tcPr>
            <w:tcW w:w="2268" w:type="dxa"/>
          </w:tcPr>
          <w:p w14:paraId="4579DDBF" w14:textId="77777777" w:rsidR="00B13564" w:rsidRPr="005708BF" w:rsidRDefault="00B13564" w:rsidP="006B2784">
            <w:pPr>
              <w:widowControl/>
              <w:tabs>
                <w:tab w:val="left" w:pos="1826"/>
              </w:tabs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Сентябрь 2022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F3CB5B6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42CA9D7C" w14:textId="77777777" w:rsidTr="006B2784">
        <w:tc>
          <w:tcPr>
            <w:tcW w:w="675" w:type="dxa"/>
          </w:tcPr>
          <w:p w14:paraId="2344CAC0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10773" w:type="dxa"/>
          </w:tcPr>
          <w:p w14:paraId="2122E4BE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Просмотр конспекта и проведение   НОД  молодым специалистом.</w:t>
            </w:r>
          </w:p>
        </w:tc>
        <w:tc>
          <w:tcPr>
            <w:tcW w:w="2268" w:type="dxa"/>
          </w:tcPr>
          <w:p w14:paraId="52AE2151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D410786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645D3F60" w14:textId="77777777" w:rsidTr="006B2784">
        <w:tc>
          <w:tcPr>
            <w:tcW w:w="675" w:type="dxa"/>
          </w:tcPr>
          <w:p w14:paraId="720876FC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10773" w:type="dxa"/>
          </w:tcPr>
          <w:p w14:paraId="49C992B0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Выбор темы и разработка  плана самообразования.</w:t>
            </w:r>
          </w:p>
        </w:tc>
        <w:tc>
          <w:tcPr>
            <w:tcW w:w="2268" w:type="dxa"/>
          </w:tcPr>
          <w:p w14:paraId="550D4E91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Октябрь 2022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A8BE857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6DE34206" w14:textId="77777777" w:rsidTr="006B2784">
        <w:tc>
          <w:tcPr>
            <w:tcW w:w="675" w:type="dxa"/>
          </w:tcPr>
          <w:p w14:paraId="685523C2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10773" w:type="dxa"/>
          </w:tcPr>
          <w:p w14:paraId="2549BA2C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Выработка  современного подхода к взаимодействию с родителями (законными представителями). Разбор причины возникновения конфликтных ситуаций в работе с родителями и их урегулирование.</w:t>
            </w:r>
          </w:p>
        </w:tc>
        <w:tc>
          <w:tcPr>
            <w:tcW w:w="2268" w:type="dxa"/>
          </w:tcPr>
          <w:p w14:paraId="1877E4A8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Ноябрь 2022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A8BBD20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1FFD9AB5" w14:textId="77777777" w:rsidTr="006B2784">
        <w:tc>
          <w:tcPr>
            <w:tcW w:w="675" w:type="dxa"/>
          </w:tcPr>
          <w:p w14:paraId="4268D25F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10773" w:type="dxa"/>
          </w:tcPr>
          <w:p w14:paraId="4A5B5975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Решение  педагогических ситуаций: педагогическая этика, культура общения с воспитанниками и родителями.</w:t>
            </w:r>
          </w:p>
        </w:tc>
        <w:tc>
          <w:tcPr>
            <w:tcW w:w="2268" w:type="dxa"/>
          </w:tcPr>
          <w:p w14:paraId="2D83BA44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Декабрь 2022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318D9799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6EB5B7A0" w14:textId="77777777" w:rsidTr="006B2784">
        <w:tc>
          <w:tcPr>
            <w:tcW w:w="675" w:type="dxa"/>
          </w:tcPr>
          <w:p w14:paraId="5F24C83A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10773" w:type="dxa"/>
          </w:tcPr>
          <w:p w14:paraId="212234EF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Выявление основных проблем  педагогической  деятельности молодого специалиста. Использование современных технологий  в воспитательном процессе.</w:t>
            </w:r>
          </w:p>
        </w:tc>
        <w:tc>
          <w:tcPr>
            <w:tcW w:w="2268" w:type="dxa"/>
          </w:tcPr>
          <w:p w14:paraId="385582D3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Январь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388B5DD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3F3EC805" w14:textId="77777777" w:rsidTr="006B2784">
        <w:tc>
          <w:tcPr>
            <w:tcW w:w="675" w:type="dxa"/>
          </w:tcPr>
          <w:p w14:paraId="4C5254E2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10773" w:type="dxa"/>
          </w:tcPr>
          <w:p w14:paraId="0D8F4157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14:paraId="4BCA54E9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Воспитание культурно-гигиенических навыков у детей с помощью художественной литературы.</w:t>
            </w:r>
          </w:p>
        </w:tc>
        <w:tc>
          <w:tcPr>
            <w:tcW w:w="2268" w:type="dxa"/>
          </w:tcPr>
          <w:p w14:paraId="2C28523A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1E73DE9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1F923395" w14:textId="77777777" w:rsidTr="006B2784">
        <w:tc>
          <w:tcPr>
            <w:tcW w:w="675" w:type="dxa"/>
          </w:tcPr>
          <w:p w14:paraId="668C4061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10773" w:type="dxa"/>
          </w:tcPr>
          <w:p w14:paraId="2D8EBDE7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Самостоятельная организация и подбор </w:t>
            </w:r>
            <w:proofErr w:type="gramStart"/>
            <w:r w:rsidRPr="005708BF">
              <w:rPr>
                <w:rFonts w:eastAsiaTheme="minorHAnsi"/>
                <w:sz w:val="28"/>
                <w:szCs w:val="28"/>
              </w:rPr>
              <w:t>материала  для</w:t>
            </w:r>
            <w:proofErr w:type="gramEnd"/>
            <w:r w:rsidRPr="005708BF">
              <w:rPr>
                <w:rFonts w:eastAsiaTheme="minorHAnsi"/>
                <w:sz w:val="28"/>
                <w:szCs w:val="28"/>
              </w:rPr>
              <w:t xml:space="preserve"> детей по созданию С.Р игры.</w:t>
            </w:r>
          </w:p>
        </w:tc>
        <w:tc>
          <w:tcPr>
            <w:tcW w:w="2268" w:type="dxa"/>
          </w:tcPr>
          <w:p w14:paraId="581819A3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Февраль 202</w:t>
            </w:r>
            <w:r>
              <w:rPr>
                <w:rFonts w:eastAsiaTheme="minorHAnsi"/>
                <w:sz w:val="28"/>
                <w:szCs w:val="28"/>
              </w:rPr>
              <w:t>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2F9C7070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1E386F80" w14:textId="77777777" w:rsidTr="006B2784">
        <w:tc>
          <w:tcPr>
            <w:tcW w:w="675" w:type="dxa"/>
          </w:tcPr>
          <w:p w14:paraId="46D1AC20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10773" w:type="dxa"/>
          </w:tcPr>
          <w:p w14:paraId="74C52F06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Организация ППРС </w:t>
            </w:r>
          </w:p>
        </w:tc>
        <w:tc>
          <w:tcPr>
            <w:tcW w:w="2268" w:type="dxa"/>
          </w:tcPr>
          <w:p w14:paraId="4BA9EC7E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0E28C97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726371D3" w14:textId="77777777" w:rsidTr="006B2784">
        <w:tc>
          <w:tcPr>
            <w:tcW w:w="675" w:type="dxa"/>
          </w:tcPr>
          <w:p w14:paraId="761A3187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10773" w:type="dxa"/>
          </w:tcPr>
          <w:p w14:paraId="65EAF270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Организация  игровой деятельности  во вторую половину дня.</w:t>
            </w:r>
          </w:p>
        </w:tc>
        <w:tc>
          <w:tcPr>
            <w:tcW w:w="2268" w:type="dxa"/>
          </w:tcPr>
          <w:p w14:paraId="0163B032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86B2B27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0AD1566E" w14:textId="77777777" w:rsidTr="006B2784">
        <w:tc>
          <w:tcPr>
            <w:tcW w:w="675" w:type="dxa"/>
          </w:tcPr>
          <w:p w14:paraId="6C129E37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 xml:space="preserve">13. </w:t>
            </w:r>
          </w:p>
        </w:tc>
        <w:tc>
          <w:tcPr>
            <w:tcW w:w="10773" w:type="dxa"/>
          </w:tcPr>
          <w:p w14:paraId="214C99D8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Организация индивидуальной  работы.</w:t>
            </w:r>
          </w:p>
        </w:tc>
        <w:tc>
          <w:tcPr>
            <w:tcW w:w="2268" w:type="dxa"/>
          </w:tcPr>
          <w:p w14:paraId="12B6C2AC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0856F3BD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78188930" w14:textId="77777777" w:rsidTr="006B2784">
        <w:tc>
          <w:tcPr>
            <w:tcW w:w="675" w:type="dxa"/>
          </w:tcPr>
          <w:p w14:paraId="1BED795A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10773" w:type="dxa"/>
          </w:tcPr>
          <w:p w14:paraId="00553ECD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Изучение методик проведения и обследования  воспитанников в процессе наблюдения, форм его проведения, подбор  диагностического материала.</w:t>
            </w:r>
          </w:p>
        </w:tc>
        <w:tc>
          <w:tcPr>
            <w:tcW w:w="2268" w:type="dxa"/>
          </w:tcPr>
          <w:p w14:paraId="6156EE6D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5F05AF07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1759C232" w14:textId="77777777" w:rsidTr="006B2784">
        <w:tc>
          <w:tcPr>
            <w:tcW w:w="675" w:type="dxa"/>
          </w:tcPr>
          <w:p w14:paraId="6053FAFC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10773" w:type="dxa"/>
          </w:tcPr>
          <w:p w14:paraId="10D07BD4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Помощь в написании отчета за прошедший учебный год.</w:t>
            </w:r>
          </w:p>
        </w:tc>
        <w:tc>
          <w:tcPr>
            <w:tcW w:w="2268" w:type="dxa"/>
          </w:tcPr>
          <w:p w14:paraId="292B252C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773DC274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6F060ADC" w14:textId="77777777" w:rsidTr="006B2784">
        <w:tc>
          <w:tcPr>
            <w:tcW w:w="675" w:type="dxa"/>
          </w:tcPr>
          <w:p w14:paraId="697BBAEC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10773" w:type="dxa"/>
          </w:tcPr>
          <w:p w14:paraId="4ABEE9DE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Подготовка к летне-оздоровительному периоду: ознакомление с планом и формами работы в летний период.</w:t>
            </w:r>
          </w:p>
        </w:tc>
        <w:tc>
          <w:tcPr>
            <w:tcW w:w="2268" w:type="dxa"/>
          </w:tcPr>
          <w:p w14:paraId="191EC656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4CAB9F2B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  <w:tr w:rsidR="00B13564" w:rsidRPr="005708BF" w14:paraId="56361524" w14:textId="77777777" w:rsidTr="006B2784">
        <w:tc>
          <w:tcPr>
            <w:tcW w:w="675" w:type="dxa"/>
          </w:tcPr>
          <w:p w14:paraId="55DB9CBF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10773" w:type="dxa"/>
          </w:tcPr>
          <w:p w14:paraId="65192AEB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Подготовка материала на отчетный педагогический совет.</w:t>
            </w:r>
          </w:p>
        </w:tc>
        <w:tc>
          <w:tcPr>
            <w:tcW w:w="2268" w:type="dxa"/>
          </w:tcPr>
          <w:p w14:paraId="119069EB" w14:textId="77777777" w:rsidR="00B13564" w:rsidRPr="005708BF" w:rsidRDefault="00B13564" w:rsidP="006B2784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 2023</w:t>
            </w:r>
            <w:r w:rsidRPr="005708BF">
              <w:rPr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14:paraId="6C3C091A" w14:textId="77777777" w:rsidR="00B13564" w:rsidRPr="005708BF" w:rsidRDefault="00B13564" w:rsidP="006B27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5708BF">
              <w:rPr>
                <w:rFonts w:eastAsiaTheme="minorHAnsi"/>
                <w:sz w:val="28"/>
                <w:szCs w:val="28"/>
              </w:rPr>
              <w:t>Наставник</w:t>
            </w:r>
          </w:p>
        </w:tc>
      </w:tr>
    </w:tbl>
    <w:p w14:paraId="73D5F917" w14:textId="77777777" w:rsidR="00B13564" w:rsidRPr="005708BF" w:rsidRDefault="00B13564" w:rsidP="00AE240B">
      <w:pPr>
        <w:pStyle w:val="a4"/>
        <w:tabs>
          <w:tab w:val="left" w:pos="1810"/>
        </w:tabs>
        <w:ind w:left="0" w:right="1131"/>
        <w:contextualSpacing w:val="0"/>
        <w:rPr>
          <w:b/>
          <w:sz w:val="28"/>
        </w:rPr>
        <w:sectPr w:rsidR="00B13564" w:rsidRPr="005708BF">
          <w:headerReference w:type="default" r:id="rId15"/>
          <w:footerReference w:type="default" r:id="rId16"/>
          <w:pgSz w:w="16840" w:h="11910" w:orient="landscape"/>
          <w:pgMar w:top="1180" w:right="360" w:bottom="1200" w:left="380" w:header="709" w:footer="1003" w:gutter="0"/>
          <w:pgNumType w:start="9"/>
          <w:cols w:space="720"/>
        </w:sectPr>
      </w:pPr>
    </w:p>
    <w:p w14:paraId="72C1E096" w14:textId="77777777" w:rsidR="003B790E" w:rsidRPr="00CD4ADA" w:rsidRDefault="003B790E" w:rsidP="00AE240B">
      <w:pPr>
        <w:rPr>
          <w:sz w:val="28"/>
          <w:szCs w:val="28"/>
        </w:rPr>
      </w:pPr>
    </w:p>
    <w:sectPr w:rsidR="003B790E" w:rsidRPr="00CD4ADA" w:rsidSect="00477D0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8987" w14:textId="77777777" w:rsidR="004247C2" w:rsidRDefault="004247C2">
      <w:r>
        <w:separator/>
      </w:r>
    </w:p>
  </w:endnote>
  <w:endnote w:type="continuationSeparator" w:id="0">
    <w:p w14:paraId="7C2832CF" w14:textId="77777777" w:rsidR="004247C2" w:rsidRDefault="0042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026E" w14:textId="77777777" w:rsidR="003F62A5" w:rsidRDefault="00D85836">
    <w:pPr>
      <w:pStyle w:val="a5"/>
      <w:spacing w:line="14" w:lineRule="auto"/>
      <w:rPr>
        <w:sz w:val="20"/>
      </w:rPr>
    </w:pPr>
    <w:r>
      <w:pict w14:anchorId="080A99F7"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54" type="#_x0000_t202" style="position:absolute;margin-left:785.4pt;margin-top:534.2pt;width:18.3pt;height:13.05pt;z-index:-251651072;mso-position-horizontal-relative:page;mso-position-vertical-relative:page" filled="f" stroked="f">
          <v:textbox inset="0,0,0,0">
            <w:txbxContent>
              <w:p w14:paraId="6F939515" w14:textId="77777777" w:rsidR="003F62A5" w:rsidRDefault="003F62A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4EEF" w14:textId="77777777" w:rsidR="003F62A5" w:rsidRDefault="003F62A5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03E6D" wp14:editId="4CB7A241">
              <wp:simplePos x="0" y="0"/>
              <wp:positionH relativeFrom="page">
                <wp:posOffset>9974580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3D090" w14:textId="77777777" w:rsidR="003F62A5" w:rsidRDefault="003F62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E5E04">
                            <w:rPr>
                              <w:rFonts w:ascii="Calibri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3E6D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6" type="#_x0000_t202" style="position:absolute;margin-left:785.4pt;margin-top:534.2pt;width:18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B82gEAAJcDAAAOAAAAZHJzL2Uyb0RvYy54bWysU1Fv0zAQfkfiP1h+p2laNlDUdBqbhpAG&#10;Qxr7AY7jNBaJz9y5Tcqv5+w0HbA3xIt1ubO/+77vLpurse/EwSBZcKXMF0spjNNQW7cr5dO3uzfv&#10;pa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RqvXqbc0VzKb+8eLe+SB1UMT/2SOGjgV7EoJTIM03g6nBPIZJRxXwl9nJwZ7suzbVzfyT4Yswk&#10;8pHvxDyM1ShsXcp17Bu1VFAfWQ3CtC283Ry0gD+lGHhTSkk/9gqNFN0nx47EtZoDnINqDpTT/LSU&#10;QYopvAnT+u092l3LyJPnDq7ZtcYmRc8sTnR5+knoaVPjev3+nW49/0/bXwAAAP//AwBQSwMEFAAG&#10;AAgAAAAhAMako8HhAAAADwEAAA8AAABkcnMvZG93bnJldi54bWxMj8FOwzAQRO9I/IO1lbhRu6hN&#10;2xCnqhCckBBpOHB0YjexGq9D7Lbh79mcym1mdzT7NtuNrmMXMwTrUcJiLoAZrL222Ej4Kt8eN8BC&#10;VKhV59FI+DUBdvn9XaZS7a9YmMshNoxKMKRKQhtjn3Ie6tY4Fea+N0i7ox+cimSHhutBXancdfxJ&#10;iIQ7ZZEutKo3L62pT4ezk7D/xuLV/nxUn8WxsGW5FfienKR8mI37Z2DRjPEWhgmf0CEnpsqfUQfW&#10;kV+tBbFHUiLZLIFNmUSsSVXTbLtcAc8z/v+P/A8AAP//AwBQSwECLQAUAAYACAAAACEAtoM4kv4A&#10;AADhAQAAEwAAAAAAAAAAAAAAAAAAAAAAW0NvbnRlbnRfVHlwZXNdLnhtbFBLAQItABQABgAIAAAA&#10;IQA4/SH/1gAAAJQBAAALAAAAAAAAAAAAAAAAAC8BAABfcmVscy8ucmVsc1BLAQItABQABgAIAAAA&#10;IQAcd+B82gEAAJcDAAAOAAAAAAAAAAAAAAAAAC4CAABkcnMvZTJvRG9jLnhtbFBLAQItABQABgAI&#10;AAAAIQDGpKPB4QAAAA8BAAAPAAAAAAAAAAAAAAAAADQEAABkcnMvZG93bnJldi54bWxQSwUGAAAA&#10;AAQABADzAAAAQgUAAAAA&#10;" filled="f" stroked="f">
              <v:textbox inset="0,0,0,0">
                <w:txbxContent>
                  <w:p w14:paraId="7BD3D090" w14:textId="77777777" w:rsidR="003F62A5" w:rsidRDefault="003F62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E5E04">
                      <w:rPr>
                        <w:rFonts w:ascii="Calibri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AF7" w14:textId="77777777" w:rsidR="004247C2" w:rsidRDefault="004247C2">
      <w:r>
        <w:separator/>
      </w:r>
    </w:p>
  </w:footnote>
  <w:footnote w:type="continuationSeparator" w:id="0">
    <w:p w14:paraId="542C4D19" w14:textId="77777777" w:rsidR="004247C2" w:rsidRDefault="0042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84E7" w14:textId="77777777" w:rsidR="003F62A5" w:rsidRDefault="00D85836">
    <w:pPr>
      <w:pStyle w:val="a5"/>
      <w:spacing w:line="14" w:lineRule="auto"/>
      <w:rPr>
        <w:sz w:val="20"/>
      </w:rPr>
    </w:pPr>
    <w:r>
      <w:pict w14:anchorId="04E65449">
        <v:rect id="docshape51" o:spid="_x0000_s2052" style="position:absolute;margin-left:41.15pt;margin-top:56.75pt;width:759.8pt;height:3pt;z-index:-251653120;mso-position-horizontal-relative:page;mso-position-vertical-relative:page" fillcolor="#612322" stroked="f">
          <w10:wrap anchorx="page" anchory="page"/>
        </v:rect>
      </w:pict>
    </w:r>
    <w:r>
      <w:pict w14:anchorId="133C36AF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3" type="#_x0000_t202" style="position:absolute;margin-left:40.15pt;margin-top:34.45pt;width:761.85pt;height:20.75pt;z-index:-251652096;mso-position-horizontal-relative:page;mso-position-vertical-relative:page" filled="f" stroked="f">
          <v:textbox inset="0,0,0,0">
            <w:txbxContent>
              <w:p w14:paraId="15590955" w14:textId="77777777" w:rsidR="003F62A5" w:rsidRDefault="003F62A5">
                <w:pPr>
                  <w:tabs>
                    <w:tab w:val="left" w:pos="2585"/>
                    <w:tab w:val="left" w:pos="15216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ПРОГРАММА</w:t>
                </w:r>
                <w:r>
                  <w:rPr>
                    <w:rFonts w:ascii="Cambria" w:hAnsi="Cambria"/>
                    <w:spacing w:val="39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«МОЛОДОЙ</w:t>
                </w:r>
                <w:r>
                  <w:rPr>
                    <w:rFonts w:ascii="Cambria" w:hAnsi="Cambria"/>
                    <w:spacing w:val="-1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СПЕЦИАЛИСТ</w:t>
                </w:r>
                <w:r>
                  <w:rPr>
                    <w:rFonts w:ascii="Cambria" w:hAnsi="Cambria"/>
                    <w:spacing w:val="-1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–</w:t>
                </w:r>
                <w:r>
                  <w:rPr>
                    <w:rFonts w:ascii="Cambria" w:hAnsi="Cambria"/>
                    <w:spacing w:val="-15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ПЕРСПЕКТИВНОЕ</w:t>
                </w:r>
                <w:r>
                  <w:rPr>
                    <w:rFonts w:ascii="Cambria" w:hAnsi="Cambria"/>
                    <w:spacing w:val="-15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32"/>
                    <w:u w:val="single" w:color="612322"/>
                  </w:rPr>
                  <w:t>ЗАВТРА»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29B0" w14:textId="77777777" w:rsidR="003F62A5" w:rsidRDefault="003F62A5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149A9" wp14:editId="2733A353">
              <wp:simplePos x="0" y="0"/>
              <wp:positionH relativeFrom="page">
                <wp:posOffset>522605</wp:posOffset>
              </wp:positionH>
              <wp:positionV relativeFrom="page">
                <wp:posOffset>720725</wp:posOffset>
              </wp:positionV>
              <wp:extent cx="9649460" cy="3810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49460" cy="3810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5106E" id="Прямоугольник 6" o:spid="_x0000_s1026" style="position:absolute;margin-left:41.15pt;margin-top:56.75pt;width:759.8pt;height: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bh6QEAALQDAAAOAAAAZHJzL2Uyb0RvYy54bWysU8tu2zAQvBfoPxC813pEdWPBchA4SFEg&#10;bQqk/QCaoiSiFJdd0pbdr++SdhyjvQW5CFwuOZyZHS1v9qNhO4Veg214Mcs5U1ZCq23f8J8/7j9c&#10;c+aDsK0wYFXDD8rzm9X7d8vJ1aqEAUyrkBGI9fXkGj6E4Oos83JQo/AzcMpSswMcRaAS+6xFMRH6&#10;aLIyz+fZBNg6BKm8p927Y5OvEn7XKRkeu86rwEzDiVtIX0zfTfxmq6WoexRu0PJEQ7yCxSi0pUfP&#10;UHciCLZF/R/UqCWChy7MJIwZdJ2WKmkgNUX+j5qnQTiVtJA53p1t8m8HK7/tntx3jNS9ewD5yzML&#10;60HYXt0iwjQo0dJzRTQqm5yvzxdi4ekq20xfoaXRim2A5MG+wzECkjq2T1YfzlarfWCSNhfzalHN&#10;aSKSelfXRZ5GkYn6+bJDHz4rGFlcNBxpkglc7B58iGRE/XwkkQej23ttTCqw36wNsp2gqc+L8qos&#10;E3/SeHnM2HjYQrx2RIw7SWUUFjPk6w20BxKJcIwORZ0WA+AfziaKTcP9761AxZn5YsmoRVFVMWep&#10;qD5+KqnAy87msiOsJKiGB86Oy3U4ZnPrUPcDvVQk0RZuydxOJ+EvrE5kKRrJj1OMY/Yu63Tq5Wdb&#10;/QUAAP//AwBQSwMEFAAGAAgAAAAhAFKA8bjgAAAACwEAAA8AAABkcnMvZG93bnJldi54bWxMj8Fu&#10;gkAQhu9NfIfNmPTS1AWNFpHFmCYe2h5aqQ+wsCOg7CxhV6Bv3+XUHuefL/98k+xH3bAeO1sbEhAu&#10;AmBIhVE1lQLO38fnCJh1kpRsDKGAH7SwT2cPiYyVGeiEfeZK5kvIxlJA5Vwbc26LCrW0C9Mi+d3F&#10;dFo6P3YlV50cfLlu+DIINlzLmvyFSrb4WmFxy+5awOlal5csO9Dw9vUefeYv2H8cn4R4nI+HHTCH&#10;o/uDYdL36pB6p9zcSVnWCIiWK0/6PFytgU3AJgi3wPIp2q6Bpwn//0P6CwAA//8DAFBLAQItABQA&#10;BgAIAAAAIQC2gziS/gAAAOEBAAATAAAAAAAAAAAAAAAAAAAAAABbQ29udGVudF9UeXBlc10ueG1s&#10;UEsBAi0AFAAGAAgAAAAhADj9If/WAAAAlAEAAAsAAAAAAAAAAAAAAAAALwEAAF9yZWxzLy5yZWxz&#10;UEsBAi0AFAAGAAgAAAAhADnFRuHpAQAAtAMAAA4AAAAAAAAAAAAAAAAALgIAAGRycy9lMm9Eb2Mu&#10;eG1sUEsBAi0AFAAGAAgAAAAhAFKA8bjgAAAACwEAAA8AAAAAAAAAAAAAAAAAQwQAAGRycy9kb3du&#10;cmV2LnhtbFBLBQYAAAAABAAEAPMAAABQBQAAAAA=&#10;" fillcolor="#612322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0D7335" wp14:editId="360979BE">
              <wp:simplePos x="0" y="0"/>
              <wp:positionH relativeFrom="page">
                <wp:posOffset>509905</wp:posOffset>
              </wp:positionH>
              <wp:positionV relativeFrom="page">
                <wp:posOffset>437515</wp:posOffset>
              </wp:positionV>
              <wp:extent cx="9675495" cy="26352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549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6F8B" w14:textId="77777777" w:rsidR="003F62A5" w:rsidRDefault="003F62A5">
                          <w:pPr>
                            <w:tabs>
                              <w:tab w:val="left" w:pos="2585"/>
                              <w:tab w:val="left" w:pos="15216"/>
                            </w:tabs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sz w:val="32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ПРОГРАММА</w:t>
                          </w:r>
                          <w:r>
                            <w:rPr>
                              <w:rFonts w:ascii="Cambria" w:hAnsi="Cambria"/>
                              <w:spacing w:val="3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«МОЛОДОЙ</w:t>
                          </w:r>
                          <w:r>
                            <w:rPr>
                              <w:rFonts w:ascii="Cambria" w:hAnsi="Cambria"/>
                              <w:spacing w:val="-14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СПЕЦИАЛИСТ</w:t>
                          </w:r>
                          <w:r>
                            <w:rPr>
                              <w:rFonts w:ascii="Cambria" w:hAnsi="Cambria"/>
                              <w:spacing w:val="-13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5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ПЕРСПЕКТИВНОЕ</w:t>
                          </w:r>
                          <w:r>
                            <w:rPr>
                              <w:rFonts w:ascii="Cambria" w:hAnsi="Cambria"/>
                              <w:spacing w:val="-15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32"/>
                              <w:u w:val="single" w:color="612322"/>
                            </w:rPr>
                            <w:t>ЗАВТРА»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D733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5" type="#_x0000_t202" style="position:absolute;margin-left:40.15pt;margin-top:34.45pt;width:761.85pt;height:2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F62wEAAJgDAAAOAAAAZHJzL2Uyb0RvYy54bWysU9uO0zAQfUfiHyy/07SFFjZqulp2tQhp&#10;uUgLHzBxnMQi8Zix26R8PWOn6XJ5Q7xY47F95pwz49312HfiqMkbtIVcLZZSaKuwMrYp5Ncv9y/e&#10;SOED2Ao6tLqQJ+3l9f75s93gcr3GFrtKk2AQ6/PBFbINweVZ5lWre/ALdNryYY3UQ+AtNVlFMDB6&#10;32Xr5XKbDUiVI1Tae87eTYdyn/DrWqvwqa69DqIrJHMLaaW0lnHN9jvIGwLXGnWmAf/AogdjuegF&#10;6g4CiAOZv6B6owg91mGhsM+wro3SSQOrWS3/UPPYgtNJC5vj3cUm//9g1cfjo/tMIoxvceQGJhHe&#10;PaD65oXF2xZso2+IcGg1VFx4FS3LBufz89Notc99BCmHD1hxk+EQMAGNNfXRFdYpGJ0bcLqYrscg&#10;FCevtq83r642Uig+W29fbtabVALy+bUjH95p7EUMCknc1IQOxwcfIhvI5yuxmMV703WpsZ39LcEX&#10;Yyaxj4Qn6mEsR2EqLh7rRjElVieWQziNC483By3SDykGHpVC+u8HIC1F996yJXGu5oDmoJwDsIqf&#10;FjJIMYW3YZq/gyPTtIw8mW7xhm2rTVL0xOJMl9ufhJ5HNc7Xr/t06+lD7X8CAAD//wMAUEsDBBQA&#10;BgAIAAAAIQDQegnW3wAAAAoBAAAPAAAAZHJzL2Rvd25yZXYueG1sTI/BTsMwEETvSPyDtUjcqF2o&#10;ojTEqSoEJyREGg4cnWSbWI3XIXbb8PdsT/S2oxnNvsk3sxvECadgPWlYLhQIpMa3ljoNX9XbQwoi&#10;REOtGTyhhl8MsClub3KTtf5MJZ52sRNcQiEzGvoYx0zK0PToTFj4EYm9vZ+ciSynTraTOXO5G+Sj&#10;Uol0xhJ/6M2ILz02h93Radh+U/lqfz7qz3Jf2qpaK3pPDlrf383bZxAR5/gfhgs+o0PBTLU/UhvE&#10;oCFVT5zUkKRrEBc/USseV/O1VCuQRS6vJxR/AAAA//8DAFBLAQItABQABgAIAAAAIQC2gziS/gAA&#10;AOEBAAATAAAAAAAAAAAAAAAAAAAAAABbQ29udGVudF9UeXBlc10ueG1sUEsBAi0AFAAGAAgAAAAh&#10;ADj9If/WAAAAlAEAAAsAAAAAAAAAAAAAAAAALwEAAF9yZWxzLy5yZWxzUEsBAi0AFAAGAAgAAAAh&#10;ALh9QXrbAQAAmAMAAA4AAAAAAAAAAAAAAAAALgIAAGRycy9lMm9Eb2MueG1sUEsBAi0AFAAGAAgA&#10;AAAhANB6CdbfAAAACgEAAA8AAAAAAAAAAAAAAAAANQQAAGRycy9kb3ducmV2LnhtbFBLBQYAAAAA&#10;BAAEAPMAAABBBQAAAAA=&#10;" filled="f" stroked="f">
              <v:textbox inset="0,0,0,0">
                <w:txbxContent>
                  <w:p w14:paraId="0D416F8B" w14:textId="77777777" w:rsidR="003F62A5" w:rsidRDefault="003F62A5">
                    <w:pPr>
                      <w:tabs>
                        <w:tab w:val="left" w:pos="2585"/>
                        <w:tab w:val="left" w:pos="15216"/>
                      </w:tabs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sz w:val="32"/>
                        <w:u w:val="single" w:color="612322"/>
                      </w:rPr>
                      <w:tab/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ПРОГРАММА</w:t>
                    </w:r>
                    <w:r>
                      <w:rPr>
                        <w:rFonts w:ascii="Cambria" w:hAnsi="Cambria"/>
                        <w:spacing w:val="3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«МОЛОДОЙ</w:t>
                    </w:r>
                    <w:r>
                      <w:rPr>
                        <w:rFonts w:ascii="Cambria" w:hAnsi="Cambria"/>
                        <w:spacing w:val="-14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СПЕЦИАЛИСТ</w:t>
                    </w:r>
                    <w:r>
                      <w:rPr>
                        <w:rFonts w:ascii="Cambria" w:hAnsi="Cambria"/>
                        <w:spacing w:val="-13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–</w:t>
                    </w:r>
                    <w:r>
                      <w:rPr>
                        <w:rFonts w:ascii="Cambria" w:hAnsi="Cambria"/>
                        <w:spacing w:val="-15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ПЕРСПЕКТИВНОЕ</w:t>
                    </w:r>
                    <w:r>
                      <w:rPr>
                        <w:rFonts w:ascii="Cambria" w:hAnsi="Cambria"/>
                        <w:spacing w:val="-15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32"/>
                        <w:u w:val="single" w:color="612322"/>
                      </w:rPr>
                      <w:t>ЗАВТРА»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CA7"/>
    <w:multiLevelType w:val="multilevel"/>
    <w:tmpl w:val="13366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4308C2"/>
    <w:multiLevelType w:val="hybridMultilevel"/>
    <w:tmpl w:val="360A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769C"/>
    <w:multiLevelType w:val="hybridMultilevel"/>
    <w:tmpl w:val="3EF6F000"/>
    <w:lvl w:ilvl="0" w:tplc="CD106EDC">
      <w:numFmt w:val="bullet"/>
      <w:lvlText w:val="-"/>
      <w:lvlJc w:val="left"/>
      <w:pPr>
        <w:ind w:left="47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7E4BD0">
      <w:numFmt w:val="bullet"/>
      <w:lvlText w:val="•"/>
      <w:lvlJc w:val="left"/>
      <w:pPr>
        <w:ind w:left="2041" w:hanging="320"/>
      </w:pPr>
      <w:rPr>
        <w:rFonts w:hint="default"/>
        <w:lang w:val="ru-RU" w:eastAsia="en-US" w:bidi="ar-SA"/>
      </w:rPr>
    </w:lvl>
    <w:lvl w:ilvl="2" w:tplc="EE885882">
      <w:numFmt w:val="bullet"/>
      <w:lvlText w:val="•"/>
      <w:lvlJc w:val="left"/>
      <w:pPr>
        <w:ind w:left="3603" w:hanging="320"/>
      </w:pPr>
      <w:rPr>
        <w:rFonts w:hint="default"/>
        <w:lang w:val="ru-RU" w:eastAsia="en-US" w:bidi="ar-SA"/>
      </w:rPr>
    </w:lvl>
    <w:lvl w:ilvl="3" w:tplc="E71A868A">
      <w:numFmt w:val="bullet"/>
      <w:lvlText w:val="•"/>
      <w:lvlJc w:val="left"/>
      <w:pPr>
        <w:ind w:left="5165" w:hanging="320"/>
      </w:pPr>
      <w:rPr>
        <w:rFonts w:hint="default"/>
        <w:lang w:val="ru-RU" w:eastAsia="en-US" w:bidi="ar-SA"/>
      </w:rPr>
    </w:lvl>
    <w:lvl w:ilvl="4" w:tplc="CEBA56CA">
      <w:numFmt w:val="bullet"/>
      <w:lvlText w:val="•"/>
      <w:lvlJc w:val="left"/>
      <w:pPr>
        <w:ind w:left="6727" w:hanging="320"/>
      </w:pPr>
      <w:rPr>
        <w:rFonts w:hint="default"/>
        <w:lang w:val="ru-RU" w:eastAsia="en-US" w:bidi="ar-SA"/>
      </w:rPr>
    </w:lvl>
    <w:lvl w:ilvl="5" w:tplc="F87EB22E">
      <w:numFmt w:val="bullet"/>
      <w:lvlText w:val="•"/>
      <w:lvlJc w:val="left"/>
      <w:pPr>
        <w:ind w:left="8289" w:hanging="320"/>
      </w:pPr>
      <w:rPr>
        <w:rFonts w:hint="default"/>
        <w:lang w:val="ru-RU" w:eastAsia="en-US" w:bidi="ar-SA"/>
      </w:rPr>
    </w:lvl>
    <w:lvl w:ilvl="6" w:tplc="26F4DA1A">
      <w:numFmt w:val="bullet"/>
      <w:lvlText w:val="•"/>
      <w:lvlJc w:val="left"/>
      <w:pPr>
        <w:ind w:left="9851" w:hanging="320"/>
      </w:pPr>
      <w:rPr>
        <w:rFonts w:hint="default"/>
        <w:lang w:val="ru-RU" w:eastAsia="en-US" w:bidi="ar-SA"/>
      </w:rPr>
    </w:lvl>
    <w:lvl w:ilvl="7" w:tplc="C83C55FC">
      <w:numFmt w:val="bullet"/>
      <w:lvlText w:val="•"/>
      <w:lvlJc w:val="left"/>
      <w:pPr>
        <w:ind w:left="11412" w:hanging="320"/>
      </w:pPr>
      <w:rPr>
        <w:rFonts w:hint="default"/>
        <w:lang w:val="ru-RU" w:eastAsia="en-US" w:bidi="ar-SA"/>
      </w:rPr>
    </w:lvl>
    <w:lvl w:ilvl="8" w:tplc="2DFC6E36">
      <w:numFmt w:val="bullet"/>
      <w:lvlText w:val="•"/>
      <w:lvlJc w:val="left"/>
      <w:pPr>
        <w:ind w:left="12974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22677A3E"/>
    <w:multiLevelType w:val="hybridMultilevel"/>
    <w:tmpl w:val="E11EBCE2"/>
    <w:lvl w:ilvl="0" w:tplc="A218DFBA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C4B37A">
      <w:numFmt w:val="bullet"/>
      <w:lvlText w:val="•"/>
      <w:lvlJc w:val="left"/>
      <w:pPr>
        <w:ind w:left="599" w:hanging="281"/>
      </w:pPr>
      <w:rPr>
        <w:rFonts w:hint="default"/>
        <w:lang w:val="ru-RU" w:eastAsia="en-US" w:bidi="ar-SA"/>
      </w:rPr>
    </w:lvl>
    <w:lvl w:ilvl="2" w:tplc="D2941F54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4998A332"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4" w:tplc="68D8C044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5" w:tplc="67BC1844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6" w:tplc="6FDCAD3C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7" w:tplc="5CD2732E">
      <w:numFmt w:val="bullet"/>
      <w:lvlText w:val="•"/>
      <w:lvlJc w:val="left"/>
      <w:pPr>
        <w:ind w:left="3596" w:hanging="281"/>
      </w:pPr>
      <w:rPr>
        <w:rFonts w:hint="default"/>
        <w:lang w:val="ru-RU" w:eastAsia="en-US" w:bidi="ar-SA"/>
      </w:rPr>
    </w:lvl>
    <w:lvl w:ilvl="8" w:tplc="330224A4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6690DAB"/>
    <w:multiLevelType w:val="hybridMultilevel"/>
    <w:tmpl w:val="060A06F6"/>
    <w:lvl w:ilvl="0" w:tplc="596AC89C">
      <w:start w:val="4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20434E">
      <w:numFmt w:val="bullet"/>
      <w:lvlText w:val="•"/>
      <w:lvlJc w:val="left"/>
      <w:pPr>
        <w:ind w:left="613" w:hanging="351"/>
      </w:pPr>
      <w:rPr>
        <w:rFonts w:hint="default"/>
        <w:lang w:val="ru-RU" w:eastAsia="en-US" w:bidi="ar-SA"/>
      </w:rPr>
    </w:lvl>
    <w:lvl w:ilvl="2" w:tplc="8E8AEDB6">
      <w:numFmt w:val="bullet"/>
      <w:lvlText w:val="•"/>
      <w:lvlJc w:val="left"/>
      <w:pPr>
        <w:ind w:left="1126" w:hanging="351"/>
      </w:pPr>
      <w:rPr>
        <w:rFonts w:hint="default"/>
        <w:lang w:val="ru-RU" w:eastAsia="en-US" w:bidi="ar-SA"/>
      </w:rPr>
    </w:lvl>
    <w:lvl w:ilvl="3" w:tplc="DEB09422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4" w:tplc="422045F2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5" w:tplc="E4C043F8">
      <w:numFmt w:val="bullet"/>
      <w:lvlText w:val="•"/>
      <w:lvlJc w:val="left"/>
      <w:pPr>
        <w:ind w:left="2667" w:hanging="351"/>
      </w:pPr>
      <w:rPr>
        <w:rFonts w:hint="default"/>
        <w:lang w:val="ru-RU" w:eastAsia="en-US" w:bidi="ar-SA"/>
      </w:rPr>
    </w:lvl>
    <w:lvl w:ilvl="6" w:tplc="14AC73C4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7" w:tplc="C9D0C8C8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8" w:tplc="409270A2">
      <w:numFmt w:val="bullet"/>
      <w:lvlText w:val="•"/>
      <w:lvlJc w:val="left"/>
      <w:pPr>
        <w:ind w:left="420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6940FD4"/>
    <w:multiLevelType w:val="hybridMultilevel"/>
    <w:tmpl w:val="D1FA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C62BC"/>
    <w:multiLevelType w:val="hybridMultilevel"/>
    <w:tmpl w:val="FC8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253E"/>
    <w:multiLevelType w:val="hybridMultilevel"/>
    <w:tmpl w:val="E43A0D0C"/>
    <w:lvl w:ilvl="0" w:tplc="087CDF3E">
      <w:start w:val="4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E05964">
      <w:numFmt w:val="bullet"/>
      <w:lvlText w:val="•"/>
      <w:lvlJc w:val="left"/>
      <w:pPr>
        <w:ind w:left="599" w:hanging="351"/>
      </w:pPr>
      <w:rPr>
        <w:rFonts w:hint="default"/>
        <w:lang w:val="ru-RU" w:eastAsia="en-US" w:bidi="ar-SA"/>
      </w:rPr>
    </w:lvl>
    <w:lvl w:ilvl="2" w:tplc="E73C6588">
      <w:numFmt w:val="bullet"/>
      <w:lvlText w:val="•"/>
      <w:lvlJc w:val="left"/>
      <w:pPr>
        <w:ind w:left="1099" w:hanging="351"/>
      </w:pPr>
      <w:rPr>
        <w:rFonts w:hint="default"/>
        <w:lang w:val="ru-RU" w:eastAsia="en-US" w:bidi="ar-SA"/>
      </w:rPr>
    </w:lvl>
    <w:lvl w:ilvl="3" w:tplc="96A00514">
      <w:numFmt w:val="bullet"/>
      <w:lvlText w:val="•"/>
      <w:lvlJc w:val="left"/>
      <w:pPr>
        <w:ind w:left="1598" w:hanging="351"/>
      </w:pPr>
      <w:rPr>
        <w:rFonts w:hint="default"/>
        <w:lang w:val="ru-RU" w:eastAsia="en-US" w:bidi="ar-SA"/>
      </w:rPr>
    </w:lvl>
    <w:lvl w:ilvl="4" w:tplc="4DDA3968">
      <w:numFmt w:val="bullet"/>
      <w:lvlText w:val="•"/>
      <w:lvlJc w:val="left"/>
      <w:pPr>
        <w:ind w:left="2098" w:hanging="351"/>
      </w:pPr>
      <w:rPr>
        <w:rFonts w:hint="default"/>
        <w:lang w:val="ru-RU" w:eastAsia="en-US" w:bidi="ar-SA"/>
      </w:rPr>
    </w:lvl>
    <w:lvl w:ilvl="5" w:tplc="C354E236">
      <w:numFmt w:val="bullet"/>
      <w:lvlText w:val="•"/>
      <w:lvlJc w:val="left"/>
      <w:pPr>
        <w:ind w:left="2597" w:hanging="351"/>
      </w:pPr>
      <w:rPr>
        <w:rFonts w:hint="default"/>
        <w:lang w:val="ru-RU" w:eastAsia="en-US" w:bidi="ar-SA"/>
      </w:rPr>
    </w:lvl>
    <w:lvl w:ilvl="6" w:tplc="C6CE79CA">
      <w:numFmt w:val="bullet"/>
      <w:lvlText w:val="•"/>
      <w:lvlJc w:val="left"/>
      <w:pPr>
        <w:ind w:left="3097" w:hanging="351"/>
      </w:pPr>
      <w:rPr>
        <w:rFonts w:hint="default"/>
        <w:lang w:val="ru-RU" w:eastAsia="en-US" w:bidi="ar-SA"/>
      </w:rPr>
    </w:lvl>
    <w:lvl w:ilvl="7" w:tplc="CE78758A">
      <w:numFmt w:val="bullet"/>
      <w:lvlText w:val="•"/>
      <w:lvlJc w:val="left"/>
      <w:pPr>
        <w:ind w:left="3596" w:hanging="351"/>
      </w:pPr>
      <w:rPr>
        <w:rFonts w:hint="default"/>
        <w:lang w:val="ru-RU" w:eastAsia="en-US" w:bidi="ar-SA"/>
      </w:rPr>
    </w:lvl>
    <w:lvl w:ilvl="8" w:tplc="8EE6B176">
      <w:numFmt w:val="bullet"/>
      <w:lvlText w:val="•"/>
      <w:lvlJc w:val="left"/>
      <w:pPr>
        <w:ind w:left="4096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4A167571"/>
    <w:multiLevelType w:val="hybridMultilevel"/>
    <w:tmpl w:val="6E02A6D8"/>
    <w:lvl w:ilvl="0" w:tplc="250ED3BC">
      <w:start w:val="1"/>
      <w:numFmt w:val="decimal"/>
      <w:lvlText w:val="%1."/>
      <w:lvlJc w:val="left"/>
      <w:pPr>
        <w:ind w:left="392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AA828">
      <w:numFmt w:val="bullet"/>
      <w:lvlText w:val="•"/>
      <w:lvlJc w:val="left"/>
      <w:pPr>
        <w:ind w:left="1475" w:hanging="742"/>
      </w:pPr>
      <w:rPr>
        <w:lang w:val="ru-RU" w:eastAsia="en-US" w:bidi="ar-SA"/>
      </w:rPr>
    </w:lvl>
    <w:lvl w:ilvl="2" w:tplc="B85659D8">
      <w:numFmt w:val="bullet"/>
      <w:lvlText w:val="•"/>
      <w:lvlJc w:val="left"/>
      <w:pPr>
        <w:ind w:left="2551" w:hanging="742"/>
      </w:pPr>
      <w:rPr>
        <w:lang w:val="ru-RU" w:eastAsia="en-US" w:bidi="ar-SA"/>
      </w:rPr>
    </w:lvl>
    <w:lvl w:ilvl="3" w:tplc="47B69A34">
      <w:numFmt w:val="bullet"/>
      <w:lvlText w:val="•"/>
      <w:lvlJc w:val="left"/>
      <w:pPr>
        <w:ind w:left="3627" w:hanging="742"/>
      </w:pPr>
      <w:rPr>
        <w:lang w:val="ru-RU" w:eastAsia="en-US" w:bidi="ar-SA"/>
      </w:rPr>
    </w:lvl>
    <w:lvl w:ilvl="4" w:tplc="23221938">
      <w:numFmt w:val="bullet"/>
      <w:lvlText w:val="•"/>
      <w:lvlJc w:val="left"/>
      <w:pPr>
        <w:ind w:left="4703" w:hanging="742"/>
      </w:pPr>
      <w:rPr>
        <w:lang w:val="ru-RU" w:eastAsia="en-US" w:bidi="ar-SA"/>
      </w:rPr>
    </w:lvl>
    <w:lvl w:ilvl="5" w:tplc="D2BCFD02">
      <w:numFmt w:val="bullet"/>
      <w:lvlText w:val="•"/>
      <w:lvlJc w:val="left"/>
      <w:pPr>
        <w:ind w:left="5779" w:hanging="742"/>
      </w:pPr>
      <w:rPr>
        <w:lang w:val="ru-RU" w:eastAsia="en-US" w:bidi="ar-SA"/>
      </w:rPr>
    </w:lvl>
    <w:lvl w:ilvl="6" w:tplc="C07C08DE">
      <w:numFmt w:val="bullet"/>
      <w:lvlText w:val="•"/>
      <w:lvlJc w:val="left"/>
      <w:pPr>
        <w:ind w:left="6855" w:hanging="742"/>
      </w:pPr>
      <w:rPr>
        <w:lang w:val="ru-RU" w:eastAsia="en-US" w:bidi="ar-SA"/>
      </w:rPr>
    </w:lvl>
    <w:lvl w:ilvl="7" w:tplc="77CE96B4">
      <w:numFmt w:val="bullet"/>
      <w:lvlText w:val="•"/>
      <w:lvlJc w:val="left"/>
      <w:pPr>
        <w:ind w:left="7931" w:hanging="742"/>
      </w:pPr>
      <w:rPr>
        <w:lang w:val="ru-RU" w:eastAsia="en-US" w:bidi="ar-SA"/>
      </w:rPr>
    </w:lvl>
    <w:lvl w:ilvl="8" w:tplc="275A2ECE">
      <w:numFmt w:val="bullet"/>
      <w:lvlText w:val="•"/>
      <w:lvlJc w:val="left"/>
      <w:pPr>
        <w:ind w:left="9007" w:hanging="742"/>
      </w:pPr>
      <w:rPr>
        <w:lang w:val="ru-RU" w:eastAsia="en-US" w:bidi="ar-SA"/>
      </w:rPr>
    </w:lvl>
  </w:abstractNum>
  <w:abstractNum w:abstractNumId="9" w15:restartNumberingAfterBreak="0">
    <w:nsid w:val="4A421BC8"/>
    <w:multiLevelType w:val="hybridMultilevel"/>
    <w:tmpl w:val="09A8B244"/>
    <w:lvl w:ilvl="0" w:tplc="6C289288">
      <w:start w:val="2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787864"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2" w:tplc="21A89186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3" w:tplc="58C0324E"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4" w:tplc="2F6E1FE6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5" w:tplc="1A8CAE4E">
      <w:numFmt w:val="bullet"/>
      <w:lvlText w:val="•"/>
      <w:lvlJc w:val="left"/>
      <w:pPr>
        <w:ind w:left="2650" w:hanging="281"/>
      </w:pPr>
      <w:rPr>
        <w:rFonts w:hint="default"/>
        <w:lang w:val="ru-RU" w:eastAsia="en-US" w:bidi="ar-SA"/>
      </w:rPr>
    </w:lvl>
    <w:lvl w:ilvl="6" w:tplc="81C250CC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7" w:tplc="0E7AAC46">
      <w:numFmt w:val="bullet"/>
      <w:lvlText w:val="•"/>
      <w:lvlJc w:val="left"/>
      <w:pPr>
        <w:ind w:left="3670" w:hanging="281"/>
      </w:pPr>
      <w:rPr>
        <w:rFonts w:hint="default"/>
        <w:lang w:val="ru-RU" w:eastAsia="en-US" w:bidi="ar-SA"/>
      </w:rPr>
    </w:lvl>
    <w:lvl w:ilvl="8" w:tplc="A76A296E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BD86126"/>
    <w:multiLevelType w:val="multilevel"/>
    <w:tmpl w:val="7B760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A81035"/>
    <w:multiLevelType w:val="multilevel"/>
    <w:tmpl w:val="635C3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2" w15:restartNumberingAfterBreak="0">
    <w:nsid w:val="6EFA4AD9"/>
    <w:multiLevelType w:val="hybridMultilevel"/>
    <w:tmpl w:val="3702C45A"/>
    <w:lvl w:ilvl="0" w:tplc="6AFA8B56">
      <w:start w:val="1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AC314E">
      <w:numFmt w:val="bullet"/>
      <w:lvlText w:val="•"/>
      <w:lvlJc w:val="left"/>
      <w:pPr>
        <w:ind w:left="613" w:hanging="351"/>
      </w:pPr>
      <w:rPr>
        <w:rFonts w:hint="default"/>
        <w:lang w:val="ru-RU" w:eastAsia="en-US" w:bidi="ar-SA"/>
      </w:rPr>
    </w:lvl>
    <w:lvl w:ilvl="2" w:tplc="0D9C95BA">
      <w:numFmt w:val="bullet"/>
      <w:lvlText w:val="•"/>
      <w:lvlJc w:val="left"/>
      <w:pPr>
        <w:ind w:left="1126" w:hanging="351"/>
      </w:pPr>
      <w:rPr>
        <w:rFonts w:hint="default"/>
        <w:lang w:val="ru-RU" w:eastAsia="en-US" w:bidi="ar-SA"/>
      </w:rPr>
    </w:lvl>
    <w:lvl w:ilvl="3" w:tplc="9E54868A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4" w:tplc="C966C5C2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5" w:tplc="30963B48">
      <w:numFmt w:val="bullet"/>
      <w:lvlText w:val="•"/>
      <w:lvlJc w:val="left"/>
      <w:pPr>
        <w:ind w:left="2667" w:hanging="351"/>
      </w:pPr>
      <w:rPr>
        <w:rFonts w:hint="default"/>
        <w:lang w:val="ru-RU" w:eastAsia="en-US" w:bidi="ar-SA"/>
      </w:rPr>
    </w:lvl>
    <w:lvl w:ilvl="6" w:tplc="9D7C300C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7" w:tplc="9F0C19FE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8" w:tplc="A4B64F08">
      <w:numFmt w:val="bullet"/>
      <w:lvlText w:val="•"/>
      <w:lvlJc w:val="left"/>
      <w:pPr>
        <w:ind w:left="4207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5545E3D"/>
    <w:multiLevelType w:val="hybridMultilevel"/>
    <w:tmpl w:val="BA2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46396">
    <w:abstractNumId w:val="0"/>
  </w:num>
  <w:num w:numId="2" w16cid:durableId="948008826">
    <w:abstractNumId w:val="5"/>
  </w:num>
  <w:num w:numId="3" w16cid:durableId="760954209">
    <w:abstractNumId w:val="10"/>
  </w:num>
  <w:num w:numId="4" w16cid:durableId="1724988239">
    <w:abstractNumId w:val="11"/>
  </w:num>
  <w:num w:numId="5" w16cid:durableId="1382828513">
    <w:abstractNumId w:val="13"/>
  </w:num>
  <w:num w:numId="6" w16cid:durableId="966741598">
    <w:abstractNumId w:val="12"/>
  </w:num>
  <w:num w:numId="7" w16cid:durableId="44910800">
    <w:abstractNumId w:val="3"/>
  </w:num>
  <w:num w:numId="8" w16cid:durableId="701829678">
    <w:abstractNumId w:val="4"/>
  </w:num>
  <w:num w:numId="9" w16cid:durableId="721514317">
    <w:abstractNumId w:val="7"/>
  </w:num>
  <w:num w:numId="10" w16cid:durableId="289555889">
    <w:abstractNumId w:val="9"/>
  </w:num>
  <w:num w:numId="11" w16cid:durableId="1913814552">
    <w:abstractNumId w:val="1"/>
  </w:num>
  <w:num w:numId="12" w16cid:durableId="388069576">
    <w:abstractNumId w:val="2"/>
  </w:num>
  <w:num w:numId="13" w16cid:durableId="118913421">
    <w:abstractNumId w:val="6"/>
  </w:num>
  <w:num w:numId="14" w16cid:durableId="52206020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86F"/>
    <w:rsid w:val="00014FFC"/>
    <w:rsid w:val="000F3C51"/>
    <w:rsid w:val="000F4E7A"/>
    <w:rsid w:val="001B3796"/>
    <w:rsid w:val="001D39E8"/>
    <w:rsid w:val="001E2598"/>
    <w:rsid w:val="00200B2E"/>
    <w:rsid w:val="00214E64"/>
    <w:rsid w:val="002411EE"/>
    <w:rsid w:val="00265506"/>
    <w:rsid w:val="002A08B5"/>
    <w:rsid w:val="002F48E3"/>
    <w:rsid w:val="003131E8"/>
    <w:rsid w:val="0036164B"/>
    <w:rsid w:val="00391F65"/>
    <w:rsid w:val="003A5F3B"/>
    <w:rsid w:val="003B790E"/>
    <w:rsid w:val="003E10A5"/>
    <w:rsid w:val="003F62A5"/>
    <w:rsid w:val="004247C2"/>
    <w:rsid w:val="00437AF2"/>
    <w:rsid w:val="00441946"/>
    <w:rsid w:val="00477D05"/>
    <w:rsid w:val="004B1622"/>
    <w:rsid w:val="004E1EE3"/>
    <w:rsid w:val="004F2DE2"/>
    <w:rsid w:val="00512257"/>
    <w:rsid w:val="0055287F"/>
    <w:rsid w:val="005708BF"/>
    <w:rsid w:val="00665DCB"/>
    <w:rsid w:val="006E02D9"/>
    <w:rsid w:val="00710706"/>
    <w:rsid w:val="007712D4"/>
    <w:rsid w:val="007744E5"/>
    <w:rsid w:val="007C1F52"/>
    <w:rsid w:val="007C784D"/>
    <w:rsid w:val="007E23DD"/>
    <w:rsid w:val="007F5A2C"/>
    <w:rsid w:val="008836C2"/>
    <w:rsid w:val="00894F21"/>
    <w:rsid w:val="00923604"/>
    <w:rsid w:val="00932431"/>
    <w:rsid w:val="0094679C"/>
    <w:rsid w:val="00981CDC"/>
    <w:rsid w:val="0098386F"/>
    <w:rsid w:val="00987E2F"/>
    <w:rsid w:val="009E2443"/>
    <w:rsid w:val="009F0413"/>
    <w:rsid w:val="00AE240B"/>
    <w:rsid w:val="00B0284B"/>
    <w:rsid w:val="00B13564"/>
    <w:rsid w:val="00B55E16"/>
    <w:rsid w:val="00B6771E"/>
    <w:rsid w:val="00BA3818"/>
    <w:rsid w:val="00BE40D9"/>
    <w:rsid w:val="00C21500"/>
    <w:rsid w:val="00C215D4"/>
    <w:rsid w:val="00CB394A"/>
    <w:rsid w:val="00CD4ADA"/>
    <w:rsid w:val="00D36A65"/>
    <w:rsid w:val="00D73E13"/>
    <w:rsid w:val="00D85836"/>
    <w:rsid w:val="00DE5E04"/>
    <w:rsid w:val="00E208BF"/>
    <w:rsid w:val="00EB3C78"/>
    <w:rsid w:val="00EF7C0C"/>
    <w:rsid w:val="00F15F30"/>
    <w:rsid w:val="00F3187F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5ED68CC"/>
  <w15:docId w15:val="{2DA91EBA-373C-46B8-A781-31DC52B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0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E10A5"/>
    <w:pPr>
      <w:spacing w:line="319" w:lineRule="exact"/>
      <w:ind w:left="47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55E1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7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7D05"/>
  </w:style>
  <w:style w:type="paragraph" w:styleId="a5">
    <w:name w:val="Body Text"/>
    <w:basedOn w:val="a"/>
    <w:link w:val="a6"/>
    <w:uiPriority w:val="1"/>
    <w:qFormat/>
    <w:rsid w:val="000F4E7A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F4E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F4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8E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3E10A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4E1EE3"/>
    <w:rPr>
      <w:color w:val="0000FF" w:themeColor="hyperlink"/>
      <w:u w:val="single"/>
    </w:rPr>
  </w:style>
  <w:style w:type="paragraph" w:customStyle="1" w:styleId="8">
    <w:name w:val="Абзац списка8"/>
    <w:basedOn w:val="a"/>
    <w:rsid w:val="00214E64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B37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379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B37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37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b.ru/article/25415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nobr.ru/materials/370/471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o.nios.ru/articles2/74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7C0D-6FE0-4691-B059-D9FF9209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29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Ильясова</cp:lastModifiedBy>
  <cp:revision>15</cp:revision>
  <cp:lastPrinted>2022-09-15T06:46:00Z</cp:lastPrinted>
  <dcterms:created xsi:type="dcterms:W3CDTF">2022-01-14T11:17:00Z</dcterms:created>
  <dcterms:modified xsi:type="dcterms:W3CDTF">2022-10-14T10:17:00Z</dcterms:modified>
</cp:coreProperties>
</file>