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E4" w:rsidRDefault="00D23BB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91D19B" wp14:editId="7422DFF4">
            <wp:simplePos x="0" y="0"/>
            <wp:positionH relativeFrom="column">
              <wp:posOffset>-457200</wp:posOffset>
            </wp:positionH>
            <wp:positionV relativeFrom="paragraph">
              <wp:posOffset>-471805</wp:posOffset>
            </wp:positionV>
            <wp:extent cx="7599680" cy="10702925"/>
            <wp:effectExtent l="0" t="0" r="1270" b="3175"/>
            <wp:wrapTight wrapText="bothSides">
              <wp:wrapPolygon edited="0">
                <wp:start x="0" y="0"/>
                <wp:lineTo x="0" y="21568"/>
                <wp:lineTo x="21549" y="21568"/>
                <wp:lineTo x="21549" y="0"/>
                <wp:lineTo x="0" y="0"/>
              </wp:wrapPolygon>
            </wp:wrapTight>
            <wp:docPr id="2" name="Рисунок 2" descr="https://abrakadabra.fun/uploads/posts/2022-02/1644683338_1-abrakadabra-fun-p-fon-dlya-konsultats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kadabra.fun/uploads/posts/2022-02/1644683338_1-abrakadabra-fun-p-fon-dlya-konsultatsi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0BB5F" wp14:editId="67B0FAC9">
                <wp:simplePos x="0" y="0"/>
                <wp:positionH relativeFrom="column">
                  <wp:posOffset>577121</wp:posOffset>
                </wp:positionH>
                <wp:positionV relativeFrom="paragraph">
                  <wp:posOffset>307298</wp:posOffset>
                </wp:positionV>
                <wp:extent cx="5874864" cy="933822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864" cy="9338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FE4" w:rsidRDefault="00DB7FE4" w:rsidP="00DB7FE4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B7FE4" w:rsidRPr="00D23BBC" w:rsidRDefault="00DB7FE4" w:rsidP="00D23BBC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Как правильно воспитывать ребенка?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В возрасте 4–5 лет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формируется базовая основа поведения</w:t>
                            </w:r>
                            <w:r w:rsidRPr="00DB7FE4">
                              <w:rPr>
                                <w:color w:val="000000"/>
                              </w:rPr>
                              <w:t> детей в обществе. На данном жизненном этапе его сопровождают самые близкие люди – семья, группа детского сада, друзья и сверстники.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У ребенка этого возраста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проявляются нравственные качества</w:t>
                            </w:r>
                            <w:r w:rsidRPr="00DB7FE4">
                              <w:rPr>
                                <w:color w:val="000000"/>
                              </w:rPr>
                              <w:t>: дружелюбие; доброта; вежливость; отзывчивость; коммуникабельность; дисциплинированность.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       Главная задача родителей – развитие всех этих качеств. Благодаря им дети растут полноценно и правильно. Родители отвечают на многочисленные вопросы ребенка, рассказывают о различных явлениях и предметах окружающего мира. Собственным примером показывают, как необходимо поступать в определенной ситуации.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          Необходимо учить малыша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правильно себя вести в обществе</w:t>
                            </w:r>
                            <w:r w:rsidRPr="00DB7FE4">
                              <w:rPr>
                                <w:color w:val="000000"/>
                              </w:rPr>
                              <w:t xml:space="preserve">. Уметь отстаивать свой интерес в кругу сверстников без ссор и драки. Они не должны обижать </w:t>
                            </w:r>
                            <w:proofErr w:type="gramStart"/>
                            <w:r w:rsidRPr="00DB7FE4">
                              <w:rPr>
                                <w:color w:val="000000"/>
                              </w:rPr>
                              <w:t>слабых</w:t>
                            </w:r>
                            <w:proofErr w:type="gramEnd"/>
                            <w:r w:rsidRPr="00DB7FE4">
                              <w:rPr>
                                <w:color w:val="000000"/>
                              </w:rPr>
                              <w:t>. Стараться спокойно ожидать своей очереди, когда требует ситуация.</w:t>
                            </w:r>
                          </w:p>
                          <w:p w:rsidR="00DB7FE4" w:rsidRPr="00DB7FE4" w:rsidRDefault="00DB7FE4" w:rsidP="00D23BBC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color w:val="000000"/>
                              </w:rPr>
                            </w:pPr>
                            <w:r w:rsidRPr="00DB7FE4">
                              <w:rPr>
                                <w:color w:val="000000"/>
                              </w:rPr>
                              <w:t>         Следует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поддержать ребенка</w:t>
                            </w:r>
                            <w:r w:rsidRPr="00DB7FE4">
                              <w:rPr>
                                <w:color w:val="000000"/>
                              </w:rPr>
                              <w:t> в трудном моменте и дать понять, что близкий человек всегда рядом и готов помочь.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       Также важно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научить считаться с нуждами других</w:t>
                            </w:r>
                            <w:r w:rsidRPr="00DB7FE4">
                              <w:rPr>
                                <w:color w:val="000000"/>
                              </w:rPr>
                              <w:t> сверстников и людей. Родителям не стоит идти на поводу желаний ребенка. Он должен смириться с отказами в исполнении его прихотей.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   В возрасте 4-5 лет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у ребенка формируется самооценка</w:t>
                            </w:r>
                            <w:r w:rsidRPr="00DB7FE4">
                              <w:rPr>
                                <w:color w:val="000000"/>
                              </w:rPr>
                              <w:t>. Он чутко воспринимает отношение окружающих и начинает чувствовать себя полноправным членом общества. Формирование самооценки ребенка – важный показатель становления личности. С точностью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копирует поведение близких и окружающих людей</w:t>
                            </w:r>
                            <w:r w:rsidRPr="00DB7FE4">
                              <w:rPr>
                                <w:color w:val="000000"/>
                              </w:rPr>
                              <w:t>.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Познание социальных отношений </w:t>
                            </w:r>
                            <w:r w:rsidRPr="00DB7FE4">
                              <w:rPr>
                                <w:color w:val="000000"/>
                              </w:rPr>
                              <w:t>открывает для него новые впечатления и массу интересного.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        Своими поступками он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старается получить похвалу</w:t>
                            </w:r>
                            <w:r w:rsidRPr="00DB7FE4">
                              <w:rPr>
                                <w:color w:val="000000"/>
                              </w:rPr>
                              <w:t> и высокую оценку. Хвалите ребенка! Но! Не перехваливайте, в количественном и качественном отношении</w:t>
                            </w:r>
                            <w:proofErr w:type="gramStart"/>
                            <w:r w:rsidRPr="00DB7FE4">
                              <w:rPr>
                                <w:color w:val="000000"/>
                              </w:rPr>
                              <w:t>…О</w:t>
                            </w:r>
                            <w:proofErr w:type="gramEnd"/>
                            <w:r w:rsidRPr="00DB7FE4">
                              <w:rPr>
                                <w:color w:val="000000"/>
                              </w:rPr>
                              <w:t>днако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критическую оценку самому себе он вынести не может</w:t>
                            </w:r>
                            <w:r w:rsidRPr="00DB7FE4">
                              <w:rPr>
                                <w:color w:val="000000"/>
                              </w:rPr>
                              <w:t>. Поэтому, со стороны взрослого важно как можно доступнее и спокойнее указать на провинность или плохой поступок.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    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Первые интеллектуальные поиски ребенка</w:t>
                            </w:r>
                            <w:r w:rsidRPr="00DB7FE4">
                              <w:rPr>
                                <w:color w:val="000000"/>
                              </w:rPr>
                              <w:t> родителям следует уважать и корректировать в нужном направлении.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      Психологической особенностью 4–5-летнего ребенка считается </w:t>
                            </w: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кризис в социальных отношениях. </w:t>
                            </w:r>
                            <w:r w:rsidRPr="00DB7FE4">
                              <w:rPr>
                                <w:color w:val="000000"/>
                              </w:rPr>
                              <w:t>Это в первую очередь является следствием нехватки должного внимания и поддержки со стороны близких людей.</w:t>
                            </w:r>
                          </w:p>
                          <w:p w:rsidR="00DB7FE4" w:rsidRPr="00DB7FE4" w:rsidRDefault="00DB7FE4" w:rsidP="00DB7FE4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color w:val="000000"/>
                              </w:rPr>
                            </w:pPr>
                            <w:r w:rsidRPr="00DB7FE4">
                              <w:rPr>
                                <w:b/>
                                <w:bCs/>
                                <w:color w:val="000000"/>
                              </w:rPr>
                              <w:t>Обратите внимание!</w:t>
                            </w:r>
                            <w:r w:rsidRPr="00DB7FE4">
                              <w:rPr>
                                <w:color w:val="000000"/>
                              </w:rPr>
                              <w:t> Если ребенку не позволяют в этом возрасте принимать самостоятельные решения, не слышат его, критикуют, ругают или оскорбляют, то у него проявляются следующие критерии в поведении:</w:t>
                            </w:r>
                            <w:proofErr w:type="gramStart"/>
                            <w:r w:rsidRPr="00DB7FE4">
                              <w:rPr>
                                <w:color w:val="000000"/>
                              </w:rPr>
                              <w:br/>
                              <w:t>-</w:t>
                            </w:r>
                            <w:proofErr w:type="gramEnd"/>
                            <w:r w:rsidRPr="00DB7FE4">
                              <w:rPr>
                                <w:color w:val="000000"/>
                              </w:rPr>
                              <w:t>полностью закрывается и становится менее разговорчивым;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-перестает доверять родителям;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-показывает свой характер;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-делает все наперекор;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-устраивает истерики с плачем;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-капризничает по любому поводу;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>-злится и раздражается по пустякам;</w:t>
                            </w:r>
                            <w:r w:rsidRPr="00DB7FE4">
                              <w:rPr>
                                <w:color w:val="000000"/>
                              </w:rPr>
                              <w:br/>
                              <w:t xml:space="preserve">-плохо ведет себя в детском саду и общественных </w:t>
                            </w:r>
                            <w:proofErr w:type="gramStart"/>
                            <w:r w:rsidRPr="00DB7FE4">
                              <w:rPr>
                                <w:color w:val="000000"/>
                              </w:rPr>
                              <w:t>местах</w:t>
                            </w:r>
                            <w:proofErr w:type="gramEnd"/>
                            <w:r w:rsidRPr="00DB7FE4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B7FE4" w:rsidRDefault="00DB7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.45pt;margin-top:24.2pt;width:462.6pt;height:7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" filled="f" stroked="f">
                <v:textbox>
                  <w:txbxContent>
                    <w:p w:rsidR="00DB7FE4" w:rsidRDefault="00DB7FE4" w:rsidP="00DB7FE4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DB7FE4" w:rsidRPr="00D23BBC" w:rsidRDefault="00DB7FE4" w:rsidP="00D23BBC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b/>
                          <w:bCs/>
                          <w:color w:val="000000"/>
                        </w:rPr>
                      </w:pPr>
                      <w:r w:rsidRPr="00DB7FE4">
                        <w:rPr>
                          <w:b/>
                          <w:bCs/>
                          <w:color w:val="000000"/>
                        </w:rPr>
                        <w:t>Как правильно воспитывать ребенка?</w:t>
                      </w:r>
                      <w:r w:rsidRPr="00DB7FE4">
                        <w:rPr>
                          <w:color w:val="000000"/>
                        </w:rPr>
                        <w:br/>
                      </w:r>
                      <w:r w:rsidRPr="00DB7FE4">
                        <w:rPr>
                          <w:color w:val="000000"/>
                        </w:rPr>
                        <w:br/>
                        <w:t>В возрасте 4–5 лет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формируется базовая основа поведения</w:t>
                      </w:r>
                      <w:r w:rsidRPr="00DB7FE4">
                        <w:rPr>
                          <w:color w:val="000000"/>
                        </w:rPr>
                        <w:t> детей в обществе. На данном жизненном этапе его сопровождают самые близкие люди – семья, группа детского сада, друзья и сверстники.</w:t>
                      </w:r>
                      <w:r w:rsidRPr="00DB7FE4">
                        <w:rPr>
                          <w:color w:val="000000"/>
                        </w:rPr>
                        <w:br/>
                        <w:t>У ребенка этого возраста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проявляются нравственные качества</w:t>
                      </w:r>
                      <w:r w:rsidRPr="00DB7FE4">
                        <w:rPr>
                          <w:color w:val="000000"/>
                        </w:rPr>
                        <w:t>: дружелюбие; доброта; вежливость; отзывчивость; коммуникабельность; дисциплинированность.</w:t>
                      </w:r>
                      <w:r w:rsidRPr="00DB7FE4">
                        <w:rPr>
                          <w:color w:val="000000"/>
                        </w:rPr>
                        <w:br/>
                        <w:t>       Главная задача родителей – развитие всех этих качеств. Благодаря им дети растут полноценно и правильно. Родители отвечают на многочисленные вопросы ребенка, рассказывают о различных явлениях и предметах окружающего мира. Собственным примером показывают, как необходимо поступать в определенной ситуации.</w:t>
                      </w:r>
                      <w:r w:rsidRPr="00DB7FE4">
                        <w:rPr>
                          <w:color w:val="000000"/>
                        </w:rPr>
                        <w:br/>
                        <w:t>          Необходимо учить малыша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правильно себя вести в обществе</w:t>
                      </w:r>
                      <w:r w:rsidRPr="00DB7FE4">
                        <w:rPr>
                          <w:color w:val="000000"/>
                        </w:rPr>
                        <w:t xml:space="preserve">. Уметь отстаивать свой интерес в кругу сверстников без ссор и драки. Они не должны обижать </w:t>
                      </w:r>
                      <w:proofErr w:type="gramStart"/>
                      <w:r w:rsidRPr="00DB7FE4">
                        <w:rPr>
                          <w:color w:val="000000"/>
                        </w:rPr>
                        <w:t>слабых</w:t>
                      </w:r>
                      <w:proofErr w:type="gramEnd"/>
                      <w:r w:rsidRPr="00DB7FE4">
                        <w:rPr>
                          <w:color w:val="000000"/>
                        </w:rPr>
                        <w:t>. Стараться спокойно ожидать своей очереди, когда требует ситуация.</w:t>
                      </w:r>
                    </w:p>
                    <w:p w:rsidR="00DB7FE4" w:rsidRPr="00DB7FE4" w:rsidRDefault="00DB7FE4" w:rsidP="00D23BBC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color w:val="000000"/>
                        </w:rPr>
                      </w:pPr>
                      <w:r w:rsidRPr="00DB7FE4">
                        <w:rPr>
                          <w:color w:val="000000"/>
                        </w:rPr>
                        <w:t>         Следует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поддержать ребенка</w:t>
                      </w:r>
                      <w:r w:rsidRPr="00DB7FE4">
                        <w:rPr>
                          <w:color w:val="000000"/>
                        </w:rPr>
                        <w:t> в трудном моменте и дать понять, что близкий человек всегда рядом и готов помочь.</w:t>
                      </w:r>
                      <w:r w:rsidRPr="00DB7FE4">
                        <w:rPr>
                          <w:color w:val="000000"/>
                        </w:rPr>
                        <w:br/>
                        <w:t>       Также важно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научить считаться с нуждами других</w:t>
                      </w:r>
                      <w:r w:rsidRPr="00DB7FE4">
                        <w:rPr>
                          <w:color w:val="000000"/>
                        </w:rPr>
                        <w:t> сверстников и людей. Родителям не стоит идти на поводу желаний ребенка. Он должен смириться с отказами в исполнении его прихотей.</w:t>
                      </w:r>
                      <w:r w:rsidRPr="00DB7FE4">
                        <w:rPr>
                          <w:color w:val="000000"/>
                        </w:rPr>
                        <w:br/>
                        <w:t>   В возрасте 4-5 лет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у ребенка формируется самооценка</w:t>
                      </w:r>
                      <w:r w:rsidRPr="00DB7FE4">
                        <w:rPr>
                          <w:color w:val="000000"/>
                        </w:rPr>
                        <w:t>. Он чутко воспринимает отношение окружающих и начинает чувствовать себя полноправным членом общества. Формирование самооценки ребенка – важный показатель становления личности. С точностью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копирует поведение близких и окружающих людей</w:t>
                      </w:r>
                      <w:r w:rsidRPr="00DB7FE4">
                        <w:rPr>
                          <w:color w:val="000000"/>
                        </w:rPr>
                        <w:t>.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Познание социальных отношений </w:t>
                      </w:r>
                      <w:r w:rsidRPr="00DB7FE4">
                        <w:rPr>
                          <w:color w:val="000000"/>
                        </w:rPr>
                        <w:t>открывает для него новые впечатления и массу интересного.</w:t>
                      </w:r>
                      <w:r w:rsidRPr="00DB7FE4">
                        <w:rPr>
                          <w:color w:val="000000"/>
                        </w:rPr>
                        <w:br/>
                        <w:t>        Своими поступками он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старается получить похвалу</w:t>
                      </w:r>
                      <w:r w:rsidRPr="00DB7FE4">
                        <w:rPr>
                          <w:color w:val="000000"/>
                        </w:rPr>
                        <w:t> и высокую оценку. Хвалите ребенка! Но! Не перехваливайте, в количественном и качественном отношении</w:t>
                      </w:r>
                      <w:proofErr w:type="gramStart"/>
                      <w:r w:rsidRPr="00DB7FE4">
                        <w:rPr>
                          <w:color w:val="000000"/>
                        </w:rPr>
                        <w:t>…О</w:t>
                      </w:r>
                      <w:proofErr w:type="gramEnd"/>
                      <w:r w:rsidRPr="00DB7FE4">
                        <w:rPr>
                          <w:color w:val="000000"/>
                        </w:rPr>
                        <w:t>днако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критическую оценку самому себе он вынести не может</w:t>
                      </w:r>
                      <w:r w:rsidRPr="00DB7FE4">
                        <w:rPr>
                          <w:color w:val="000000"/>
                        </w:rPr>
                        <w:t>. Поэтому, со стороны взрослого важно как можно доступнее и спокойнее указать на провинность или плохой поступок.</w:t>
                      </w:r>
                      <w:r w:rsidRPr="00DB7FE4">
                        <w:rPr>
                          <w:color w:val="000000"/>
                        </w:rPr>
                        <w:br/>
                        <w:t>    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Первые интеллектуальные поиски ребенка</w:t>
                      </w:r>
                      <w:r w:rsidRPr="00DB7FE4">
                        <w:rPr>
                          <w:color w:val="000000"/>
                        </w:rPr>
                        <w:t> родителям следует уважать и корректировать в нужном направлении.</w:t>
                      </w:r>
                      <w:r w:rsidRPr="00DB7FE4">
                        <w:rPr>
                          <w:color w:val="000000"/>
                        </w:rPr>
                        <w:br/>
                        <w:t>      Психологической особенностью 4–5-летнего ребенка считается </w:t>
                      </w:r>
                      <w:r w:rsidRPr="00DB7FE4">
                        <w:rPr>
                          <w:b/>
                          <w:bCs/>
                          <w:color w:val="000000"/>
                        </w:rPr>
                        <w:t>кризис в социальных отношениях. </w:t>
                      </w:r>
                      <w:r w:rsidRPr="00DB7FE4">
                        <w:rPr>
                          <w:color w:val="000000"/>
                        </w:rPr>
                        <w:t>Это в первую очередь является следствием нехватки должного внимания и поддержки со стороны близких людей.</w:t>
                      </w:r>
                    </w:p>
                    <w:p w:rsidR="00DB7FE4" w:rsidRPr="00DB7FE4" w:rsidRDefault="00DB7FE4" w:rsidP="00DB7FE4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color w:val="000000"/>
                        </w:rPr>
                      </w:pPr>
                      <w:r w:rsidRPr="00DB7FE4">
                        <w:rPr>
                          <w:b/>
                          <w:bCs/>
                          <w:color w:val="000000"/>
                        </w:rPr>
                        <w:t>Обратите внимание!</w:t>
                      </w:r>
                      <w:r w:rsidRPr="00DB7FE4">
                        <w:rPr>
                          <w:color w:val="000000"/>
                        </w:rPr>
                        <w:t> Если ребенку не позволяют в этом возрасте принимать самостоятельные решения, не слышат его, критикуют, ругают или оскорбляют, то у него проявляются следующие критерии в поведении:</w:t>
                      </w:r>
                      <w:proofErr w:type="gramStart"/>
                      <w:r w:rsidRPr="00DB7FE4">
                        <w:rPr>
                          <w:color w:val="000000"/>
                        </w:rPr>
                        <w:br/>
                        <w:t>-</w:t>
                      </w:r>
                      <w:proofErr w:type="gramEnd"/>
                      <w:r w:rsidRPr="00DB7FE4">
                        <w:rPr>
                          <w:color w:val="000000"/>
                        </w:rPr>
                        <w:t>полностью закрывается и становится менее разговорчивым;</w:t>
                      </w:r>
                      <w:r w:rsidRPr="00DB7FE4">
                        <w:rPr>
                          <w:color w:val="000000"/>
                        </w:rPr>
                        <w:br/>
                        <w:t>-перестает доверять родителям;</w:t>
                      </w:r>
                      <w:r w:rsidRPr="00DB7FE4">
                        <w:rPr>
                          <w:color w:val="000000"/>
                        </w:rPr>
                        <w:br/>
                        <w:t>-показывает свой характер;</w:t>
                      </w:r>
                      <w:r w:rsidRPr="00DB7FE4">
                        <w:rPr>
                          <w:color w:val="000000"/>
                        </w:rPr>
                        <w:br/>
                        <w:t>-делает все наперекор;</w:t>
                      </w:r>
                      <w:r w:rsidRPr="00DB7FE4">
                        <w:rPr>
                          <w:color w:val="000000"/>
                        </w:rPr>
                        <w:br/>
                        <w:t>-устраивает истерики с плачем;</w:t>
                      </w:r>
                      <w:r w:rsidRPr="00DB7FE4">
                        <w:rPr>
                          <w:color w:val="000000"/>
                        </w:rPr>
                        <w:br/>
                        <w:t>-капризничает по любому поводу;</w:t>
                      </w:r>
                      <w:r w:rsidRPr="00DB7FE4">
                        <w:rPr>
                          <w:color w:val="000000"/>
                        </w:rPr>
                        <w:br/>
                        <w:t>-злится и раздражается по пустякам;</w:t>
                      </w:r>
                      <w:r w:rsidRPr="00DB7FE4">
                        <w:rPr>
                          <w:color w:val="000000"/>
                        </w:rPr>
                        <w:br/>
                        <w:t xml:space="preserve">-плохо ведет себя в детском саду и общественных </w:t>
                      </w:r>
                      <w:proofErr w:type="gramStart"/>
                      <w:r w:rsidRPr="00DB7FE4">
                        <w:rPr>
                          <w:color w:val="000000"/>
                        </w:rPr>
                        <w:t>местах</w:t>
                      </w:r>
                      <w:proofErr w:type="gramEnd"/>
                      <w:r w:rsidRPr="00DB7FE4">
                        <w:rPr>
                          <w:color w:val="000000"/>
                        </w:rPr>
                        <w:t>.</w:t>
                      </w:r>
                    </w:p>
                    <w:p w:rsidR="00DB7FE4" w:rsidRDefault="00DB7FE4"/>
                  </w:txbxContent>
                </v:textbox>
              </v:shape>
            </w:pict>
          </mc:Fallback>
        </mc:AlternateContent>
      </w:r>
      <w:r w:rsidR="00DB7FE4">
        <w:br w:type="page"/>
      </w:r>
    </w:p>
    <w:p w:rsidR="002621EB" w:rsidRDefault="00DB7FE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1EB91" wp14:editId="2666ED13">
                <wp:simplePos x="0" y="0"/>
                <wp:positionH relativeFrom="column">
                  <wp:posOffset>1026825</wp:posOffset>
                </wp:positionH>
                <wp:positionV relativeFrom="paragraph">
                  <wp:posOffset>397239</wp:posOffset>
                </wp:positionV>
                <wp:extent cx="5575633" cy="9398832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633" cy="9398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BBC" w:rsidRPr="00F9723A" w:rsidRDefault="00D23BBC" w:rsidP="00D23BBC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color w:val="000000"/>
                              </w:rPr>
                            </w:pPr>
                            <w:r w:rsidRPr="00F9723A">
                              <w:rPr>
                                <w:b/>
                                <w:bCs/>
                                <w:color w:val="000000"/>
                              </w:rPr>
                              <w:t>Особые рекомендации</w:t>
                            </w:r>
                          </w:p>
                          <w:p w:rsidR="00D23BBC" w:rsidRPr="00F9723A" w:rsidRDefault="00D23BBC" w:rsidP="00D23BBC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color w:val="000000"/>
                              </w:rPr>
                            </w:pPr>
                            <w:r w:rsidRPr="00F9723A">
                              <w:rPr>
                                <w:color w:val="000000"/>
                              </w:rPr>
                              <w:t>        В период 4-5 лет родителям необходимо набраться особого терпения. Проводить с ребенком большое количество времени, чтобы он чувствовал постоянное присутствие близкого человека, его поддержку и любовь.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     Большинство психологов и педагогов предлагают выстраивать отношения с ребенком 4-5 лет, руководствуясь следующими советами: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1. В процессе воспитания необходимо свести к минимуму запреты, правила и законы. Их запредельное количество приводит к протесту со стороны ребенка.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 xml:space="preserve">2. В общении используйте вежливые слова и фразы, призывающие малыша к совместному сотрудничеству. Ни в коем случае не используйте повышенный </w:t>
                            </w:r>
                            <w:proofErr w:type="gramStart"/>
                            <w:r w:rsidRPr="00F9723A">
                              <w:rPr>
                                <w:color w:val="000000"/>
                              </w:rPr>
                              <w:t>приказной</w:t>
                            </w:r>
                            <w:proofErr w:type="gramEnd"/>
                            <w:r w:rsidRPr="00F9723A">
                              <w:rPr>
                                <w:color w:val="000000"/>
                              </w:rPr>
                              <w:t xml:space="preserve"> тон.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3. Следует сдержанно реагировать на гнев и обиду малыша.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4. Объяснение чувств и переживаний взрослого помогает ребенку в понимании вас и окружающих людей (техника «</w:t>
                            </w:r>
                            <w:proofErr w:type="gramStart"/>
                            <w:r w:rsidRPr="00F9723A">
                              <w:rPr>
                                <w:color w:val="000000"/>
                              </w:rPr>
                              <w:t>Я-общение</w:t>
                            </w:r>
                            <w:proofErr w:type="gramEnd"/>
                            <w:r w:rsidRPr="00F9723A">
                              <w:rPr>
                                <w:color w:val="000000"/>
                              </w:rPr>
                              <w:t>»).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5. Необходимо обсуждать детали и особенности любой этической ситуации, которая произошла с ребенком, или в которую он попал в детском саду или во дворе дома.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6. Не следует перегружать совесть малыша, постоянно напоминая ему о проступках. Это может привести к страху, мстительности, пассивности и уничтожающему чувству вины.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7. Категорически нельзя рассказывать страшные случаи и истории, говорить о болезни и смерти, разрешать смотреть ужастики.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 xml:space="preserve">7. Необходимо интересоваться творческими успехами ребенка, не делая при этом критических замечаний. </w:t>
                            </w:r>
                            <w:proofErr w:type="gramStart"/>
                            <w:r w:rsidRPr="00F9723A">
                              <w:rPr>
                                <w:color w:val="000000"/>
                              </w:rPr>
                              <w:t>Но</w:t>
                            </w:r>
                            <w:proofErr w:type="gramEnd"/>
                            <w:r w:rsidRPr="00F9723A">
                              <w:rPr>
                                <w:color w:val="000000"/>
                              </w:rPr>
                              <w:t xml:space="preserve"> не забывая хвалить!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8. Как можно больше и чаще способствовать общению малыша со сверстниками.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9. Отвечать на любой вопрос ребенка, подсказывать ему способ самостоятельного решения. В обсуждении непременно учитывать его мнение.</w:t>
                            </w:r>
                            <w:r w:rsidRPr="00F9723A">
                              <w:rPr>
                                <w:color w:val="000000"/>
                              </w:rPr>
                              <w:br/>
                              <w:t>10. Играть с малышом дома как можно чаще. И обязательно читайте ребенку сказки.</w:t>
                            </w:r>
                          </w:p>
                          <w:p w:rsidR="00D23BBC" w:rsidRPr="00F9723A" w:rsidRDefault="00D23BBC" w:rsidP="00D23BBC">
                            <w:pPr>
                              <w:pStyle w:val="a5"/>
                              <w:shd w:val="clear" w:color="auto" w:fill="FFFFFF"/>
                              <w:spacing w:before="0" w:beforeAutospacing="0" w:after="250" w:afterAutospacing="0"/>
                              <w:rPr>
                                <w:color w:val="000000"/>
                              </w:rPr>
                            </w:pPr>
                          </w:p>
                          <w:p w:rsidR="00D23BBC" w:rsidRPr="00F9723A" w:rsidRDefault="00D23BBC" w:rsidP="00D23BBC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color w:val="000000"/>
                              </w:rPr>
                            </w:pPr>
                            <w:r w:rsidRPr="00F9723A">
                              <w:rPr>
                                <w:b/>
                                <w:bCs/>
                                <w:color w:val="000000"/>
                              </w:rPr>
                              <w:t>Обратите внимание!</w:t>
                            </w:r>
                            <w:r w:rsidRPr="00F9723A">
                              <w:rPr>
                                <w:color w:val="000000"/>
                              </w:rPr>
                              <w:t> </w:t>
                            </w:r>
                            <w:r w:rsidRPr="00F9723A">
                              <w:rPr>
                                <w:b/>
                                <w:bCs/>
                                <w:color w:val="000000"/>
                              </w:rPr>
                              <w:t>В возрасте 4-5-ти лет недостатки воспитания ребенка начинают постепенно укореняться и переходить в устойчивые негативные черты характера.</w:t>
                            </w:r>
                          </w:p>
                          <w:p w:rsidR="00D23BBC" w:rsidRPr="00F9723A" w:rsidRDefault="00D23BBC" w:rsidP="00D23BBC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rPr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> </w:t>
                            </w:r>
                            <w:r w:rsidRPr="00F9723A">
                              <w:rPr>
                                <w:color w:val="000000"/>
                                <w:sz w:val="25"/>
                                <w:szCs w:val="25"/>
                              </w:rPr>
                              <w:t>Любите ваших детей сердцем!</w:t>
                            </w:r>
                          </w:p>
                          <w:p w:rsidR="00DB7FE4" w:rsidRDefault="00DB7FE4" w:rsidP="00DB7FE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85pt;margin-top:31.3pt;width:439.05pt;height:7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" filled="f" stroked="f">
                <v:textbox>
                  <w:txbxContent>
                    <w:p w:rsidR="00D23BBC" w:rsidRPr="00F9723A" w:rsidRDefault="00D23BBC" w:rsidP="00D23BBC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color w:val="000000"/>
                        </w:rPr>
                      </w:pPr>
                      <w:r w:rsidRPr="00F9723A">
                        <w:rPr>
                          <w:b/>
                          <w:bCs/>
                          <w:color w:val="000000"/>
                        </w:rPr>
                        <w:t>Особые рекомендации</w:t>
                      </w:r>
                    </w:p>
                    <w:p w:rsidR="00D23BBC" w:rsidRPr="00F9723A" w:rsidRDefault="00D23BBC" w:rsidP="00D23BBC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color w:val="000000"/>
                        </w:rPr>
                      </w:pPr>
                      <w:r w:rsidRPr="00F9723A">
                        <w:rPr>
                          <w:color w:val="000000"/>
                        </w:rPr>
                        <w:t>        В период 4-5 лет родителям необходимо набраться особого терпения. Проводить с ребенком большое количество времени, чтобы он чувствовал постоянное присутствие близкого человека, его поддержку и любовь.</w:t>
                      </w:r>
                      <w:r w:rsidRPr="00F9723A">
                        <w:rPr>
                          <w:color w:val="000000"/>
                        </w:rPr>
                        <w:br/>
                        <w:t>     Большинство психологов и педагогов предлагают выстраивать отношения с ребенком 4-5 лет, руководствуясь следующими советами:</w:t>
                      </w:r>
                      <w:r w:rsidRPr="00F9723A">
                        <w:rPr>
                          <w:color w:val="000000"/>
                        </w:rPr>
                        <w:br/>
                        <w:t>1. В процессе воспитания необходимо свести к минимуму запреты, правила и законы. Их запредельное количество приводит к протесту со стороны ребенка.</w:t>
                      </w:r>
                      <w:r w:rsidRPr="00F9723A">
                        <w:rPr>
                          <w:color w:val="000000"/>
                        </w:rPr>
                        <w:br/>
                        <w:t xml:space="preserve">2. В общении используйте вежливые слова и фразы, призывающие малыша к совместному сотрудничеству. Ни в коем случае не используйте повышенный </w:t>
                      </w:r>
                      <w:proofErr w:type="gramStart"/>
                      <w:r w:rsidRPr="00F9723A">
                        <w:rPr>
                          <w:color w:val="000000"/>
                        </w:rPr>
                        <w:t>приказной</w:t>
                      </w:r>
                      <w:proofErr w:type="gramEnd"/>
                      <w:r w:rsidRPr="00F9723A">
                        <w:rPr>
                          <w:color w:val="000000"/>
                        </w:rPr>
                        <w:t xml:space="preserve"> тон.</w:t>
                      </w:r>
                      <w:r w:rsidRPr="00F9723A">
                        <w:rPr>
                          <w:color w:val="000000"/>
                        </w:rPr>
                        <w:br/>
                        <w:t>3. Следует сдержанно реагировать на гнев и обиду малыша.</w:t>
                      </w:r>
                      <w:r w:rsidRPr="00F9723A">
                        <w:rPr>
                          <w:color w:val="000000"/>
                        </w:rPr>
                        <w:br/>
                        <w:t>4. Объяснение чувств и переживаний взрослого помогает ребенку в понимании вас и окружающих людей (техника «</w:t>
                      </w:r>
                      <w:proofErr w:type="gramStart"/>
                      <w:r w:rsidRPr="00F9723A">
                        <w:rPr>
                          <w:color w:val="000000"/>
                        </w:rPr>
                        <w:t>Я-общение</w:t>
                      </w:r>
                      <w:proofErr w:type="gramEnd"/>
                      <w:r w:rsidRPr="00F9723A">
                        <w:rPr>
                          <w:color w:val="000000"/>
                        </w:rPr>
                        <w:t>»).</w:t>
                      </w:r>
                      <w:r w:rsidRPr="00F9723A">
                        <w:rPr>
                          <w:color w:val="000000"/>
                        </w:rPr>
                        <w:br/>
                        <w:t>5. Необходимо обсуждать детали и особенности любой этической ситуации, которая произошла с ребенком, или в которую он попал в детском саду или во дворе дома.</w:t>
                      </w:r>
                      <w:r w:rsidRPr="00F9723A">
                        <w:rPr>
                          <w:color w:val="000000"/>
                        </w:rPr>
                        <w:br/>
                        <w:t>6. Не следует перегружать совесть малыша, постоянно напоминая ему о проступках. Это может привести к страху, мстительности, пассивности и уничтожающему чувству вины.</w:t>
                      </w:r>
                      <w:r w:rsidRPr="00F9723A">
                        <w:rPr>
                          <w:color w:val="000000"/>
                        </w:rPr>
                        <w:br/>
                        <w:t>7. Категорически нельзя рассказывать страшные случаи и истории, говорить о болезни и смерти, разрешать смотреть ужастики.</w:t>
                      </w:r>
                      <w:r w:rsidRPr="00F9723A">
                        <w:rPr>
                          <w:color w:val="000000"/>
                        </w:rPr>
                        <w:br/>
                        <w:t xml:space="preserve">7. Необходимо интересоваться творческими успехами ребенка, не делая при этом критических замечаний. </w:t>
                      </w:r>
                      <w:proofErr w:type="gramStart"/>
                      <w:r w:rsidRPr="00F9723A">
                        <w:rPr>
                          <w:color w:val="000000"/>
                        </w:rPr>
                        <w:t>Но</w:t>
                      </w:r>
                      <w:proofErr w:type="gramEnd"/>
                      <w:r w:rsidRPr="00F9723A">
                        <w:rPr>
                          <w:color w:val="000000"/>
                        </w:rPr>
                        <w:t xml:space="preserve"> не забывая хвалить!</w:t>
                      </w:r>
                      <w:r w:rsidRPr="00F9723A">
                        <w:rPr>
                          <w:color w:val="000000"/>
                        </w:rPr>
                        <w:br/>
                        <w:t>8. Как можно больше и чаще способствовать общению малыша со сверстниками.</w:t>
                      </w:r>
                      <w:r w:rsidRPr="00F9723A">
                        <w:rPr>
                          <w:color w:val="000000"/>
                        </w:rPr>
                        <w:br/>
                        <w:t>9. Отвечать на любой вопрос ребенка, подсказывать ему способ самостоятельного решения. В обсуждении непременно учитывать его мнение.</w:t>
                      </w:r>
                      <w:r w:rsidRPr="00F9723A">
                        <w:rPr>
                          <w:color w:val="000000"/>
                        </w:rPr>
                        <w:br/>
                        <w:t>10. Играть с малышом дома как можно чаще. И обязательно читайте ребенку сказки.</w:t>
                      </w:r>
                    </w:p>
                    <w:p w:rsidR="00D23BBC" w:rsidRPr="00F9723A" w:rsidRDefault="00D23BBC" w:rsidP="00D23BBC">
                      <w:pPr>
                        <w:pStyle w:val="a5"/>
                        <w:shd w:val="clear" w:color="auto" w:fill="FFFFFF"/>
                        <w:spacing w:before="0" w:beforeAutospacing="0" w:after="250" w:afterAutospacing="0"/>
                        <w:rPr>
                          <w:color w:val="000000"/>
                        </w:rPr>
                      </w:pPr>
                    </w:p>
                    <w:p w:rsidR="00D23BBC" w:rsidRPr="00F9723A" w:rsidRDefault="00D23BBC" w:rsidP="00D23BBC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color w:val="000000"/>
                        </w:rPr>
                      </w:pPr>
                      <w:r w:rsidRPr="00F9723A">
                        <w:rPr>
                          <w:b/>
                          <w:bCs/>
                          <w:color w:val="000000"/>
                        </w:rPr>
                        <w:t>Обратите внимание!</w:t>
                      </w:r>
                      <w:r w:rsidRPr="00F9723A">
                        <w:rPr>
                          <w:color w:val="000000"/>
                        </w:rPr>
                        <w:t> </w:t>
                      </w:r>
                      <w:r w:rsidRPr="00F9723A">
                        <w:rPr>
                          <w:b/>
                          <w:bCs/>
                          <w:color w:val="000000"/>
                        </w:rPr>
                        <w:t>В возрасте 4-5-ти лет недостатки воспитания ребенка начинают постепенно укореняться и переходить в устойчивые негативные черты характера.</w:t>
                      </w:r>
                    </w:p>
                    <w:p w:rsidR="00D23BBC" w:rsidRPr="00F9723A" w:rsidRDefault="00D23BBC" w:rsidP="00D23BBC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rPr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5"/>
                          <w:szCs w:val="25"/>
                        </w:rPr>
                        <w:t> </w:t>
                      </w:r>
                      <w:r w:rsidRPr="00F9723A">
                        <w:rPr>
                          <w:color w:val="000000"/>
                          <w:sz w:val="25"/>
                          <w:szCs w:val="25"/>
                        </w:rPr>
                        <w:t>Любите ваших детей сердцем!</w:t>
                      </w:r>
                    </w:p>
                    <w:p w:rsidR="00DB7FE4" w:rsidRDefault="00DB7FE4" w:rsidP="00DB7FE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DDDC41" wp14:editId="6C5782DA">
            <wp:simplePos x="0" y="0"/>
            <wp:positionH relativeFrom="column">
              <wp:posOffset>-457200</wp:posOffset>
            </wp:positionH>
            <wp:positionV relativeFrom="paragraph">
              <wp:posOffset>-427355</wp:posOffset>
            </wp:positionV>
            <wp:extent cx="7599680" cy="10627995"/>
            <wp:effectExtent l="0" t="0" r="1270" b="1905"/>
            <wp:wrapTight wrapText="bothSides">
              <wp:wrapPolygon edited="0">
                <wp:start x="0" y="0"/>
                <wp:lineTo x="0" y="21565"/>
                <wp:lineTo x="21549" y="21565"/>
                <wp:lineTo x="21549" y="0"/>
                <wp:lineTo x="0" y="0"/>
              </wp:wrapPolygon>
            </wp:wrapTight>
            <wp:docPr id="1" name="Рисунок 1" descr="https://abrakadabra.fun/uploads/posts/2022-02/1644683338_1-abrakadabra-fun-p-fon-dlya-konsultats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kadabra.fun/uploads/posts/2022-02/1644683338_1-abrakadabra-fun-p-fon-dlya-konsultatsi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6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1EB" w:rsidSect="00DB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3"/>
    <w:rsid w:val="002621EB"/>
    <w:rsid w:val="007F4423"/>
    <w:rsid w:val="00D23BBC"/>
    <w:rsid w:val="00DB7FE4"/>
    <w:rsid w:val="00F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2023-01-12T10:32:00Z</dcterms:created>
  <dcterms:modified xsi:type="dcterms:W3CDTF">2023-01-12T10:49:00Z</dcterms:modified>
</cp:coreProperties>
</file>