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1" w:rsidRDefault="00F90501" w:rsidP="00F90501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7E068" wp14:editId="41D8C2F5">
            <wp:extent cx="4922874" cy="2766041"/>
            <wp:effectExtent l="0" t="0" r="0" b="0"/>
            <wp:docPr id="27" name="Рисунок 27" descr="Уч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28" cy="27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01" w:rsidRPr="00267687" w:rsidRDefault="00F90501" w:rsidP="00267687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 быстро учить стихи с ребенком: практические советы</w:t>
      </w:r>
    </w:p>
    <w:p w:rsidR="00F90501" w:rsidRPr="00F90501" w:rsidRDefault="00F90501" w:rsidP="00F905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Решать когда начинать, конечно же, только родителям, однако, нужно понимать, что </w:t>
      </w:r>
      <w:r w:rsidRPr="00F90501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чем раньше вы начнете заниматься с ребенком, тем проще и быстрее он будет запоминать и учить стихотворения.</w:t>
      </w:r>
    </w:p>
    <w:p w:rsidR="00F90501" w:rsidRPr="00F90501" w:rsidRDefault="00F90501" w:rsidP="00F905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Многие родители отмечают, что постоянно рассказывают деткам </w:t>
      </w:r>
      <w:proofErr w:type="spellStart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потешки</w:t>
      </w:r>
      <w:proofErr w:type="spellEnd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пробуют заинтересовать их, привлечь к заучиванию, но все безрезультатно. Почему так происходит? Потому что учить малышей запоминать стихи нужно правильно, следуя определенным правилам</w:t>
      </w:r>
    </w:p>
    <w:p w:rsidR="00F90501" w:rsidRPr="00F90501" w:rsidRDefault="00F90501" w:rsidP="00F9050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90501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Выбирайте стихи в зависимости от возраста вашего ребенка.</w:t>
      </w: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Каким бы умным и развитым не был ваш кроха, в 2 года он не может выучить большущий «взрослый» стих и с чувством, с толком рассказывать вам его. Не стоит утруждать маленьких деток огромными и серьезными произведениями, выбирайте такие стихи, которые были бы интересны и понятны крохе в его возрасте.</w:t>
      </w:r>
    </w:p>
    <w:p w:rsidR="00F90501" w:rsidRPr="00F90501" w:rsidRDefault="00F90501" w:rsidP="00F9050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Совсем маленьким детям отлично подходят </w:t>
      </w:r>
      <w:proofErr w:type="spellStart"/>
      <w:r w:rsidRPr="00F90501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потешки</w:t>
      </w:r>
      <w:proofErr w:type="spellEnd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например, излюбленные </w:t>
      </w:r>
      <w:r w:rsidRPr="00F90501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«Гуси, гуси га-га-га», «Сорока-ворона», «Рельсы-рельсы, шпалы-шпалы»</w:t>
      </w: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. Более взрослым деткам выбирайте стишки </w:t>
      </w:r>
      <w:proofErr w:type="gramStart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пообъемнее</w:t>
      </w:r>
      <w:proofErr w:type="gramEnd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однако, также учитывайте, что они должны быть им понятны.</w:t>
      </w:r>
    </w:p>
    <w:p w:rsidR="00F90501" w:rsidRPr="00F90501" w:rsidRDefault="00F90501" w:rsidP="00F9050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90501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Объясните ребенку все непонятные слова.</w:t>
      </w: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 Этот совет касается не только изучения стихов с детьми. Представьте на секунду, что вам нужно выучить что-либо на иностранном языке, которого вы не знаете. </w:t>
      </w:r>
      <w:proofErr w:type="gramStart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Такое заучивание займет кучу времени, при этом, как только вы расскажете выученное в нужное время (например, на выступлении), вы практически сразу его забудете, поскольку не понимаете, о чем говорили, какой смысл был в рассказанном и т. д. Другое дело, когда </w:t>
      </w: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lastRenderedPageBreak/>
        <w:t>вы объясните себе значение слов, текста.</w:t>
      </w:r>
      <w:proofErr w:type="gramEnd"/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 У вас сразу начнут работать ассоциации, рассказывая стих, текст, вы будете представлять, и понимать о чем говорите.</w:t>
      </w:r>
    </w:p>
    <w:p w:rsidR="00F90501" w:rsidRPr="00F90501" w:rsidRDefault="00F90501" w:rsidP="00F9050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F90501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Для ребенка любой язык изначально чужой и непонятный, поэтому даже простое слово, значение которого для взрослого 100% понятно, малышу, скорее всего, неизвестно</w:t>
      </w:r>
      <w:r w:rsidRPr="00F90501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</w:t>
      </w:r>
    </w:p>
    <w:p w:rsidR="00F90501" w:rsidRPr="00F90501" w:rsidRDefault="00F90501" w:rsidP="00F90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F90501" w:rsidRPr="00267687" w:rsidRDefault="00F90501" w:rsidP="00F905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bCs/>
          <w:i/>
          <w:iCs/>
          <w:color w:val="171718"/>
          <w:sz w:val="28"/>
          <w:szCs w:val="28"/>
          <w:u w:val="single"/>
          <w:lang w:eastAsia="ru-RU"/>
        </w:rPr>
        <w:t>Объяснять значение слов нужно ребенку любого возраста, однако, большее внимание этому процессу стоит уделить тогда, когда стих вы учите с ребенком 4 лет и старше:</w:t>
      </w:r>
    </w:p>
    <w:p w:rsidR="00F90501" w:rsidRPr="00267687" w:rsidRDefault="00F90501" w:rsidP="00F9050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Для начала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прочтите стих вслух самостоятельно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пусть малыш послушает его.</w:t>
      </w:r>
    </w:p>
    <w:p w:rsidR="00F90501" w:rsidRPr="00267687" w:rsidRDefault="00F90501" w:rsidP="00F9050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Далее спросите, понимает ли ребенок,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о чем этот стишок.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Задавайте простые вопросы, вроде: «Про кого этот стишок?», «О ком идет речь в этом стишке?». Если вы уверены, что ребенок не знает значение какого-то слова, но при этом он говорит, что знает, сами корректно задайте вопрос и сразу предложите рассказать, показать: «А ты знаешь, что такое громоотвод, сачок и т. д.? Давай я расскажу тебе/</w:t>
      </w:r>
      <w:proofErr w:type="gramStart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пойдем</w:t>
      </w:r>
      <w:proofErr w:type="gramEnd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 спросим у папы/бабушки». Ребенок сможет быстро и качественно учить стихотворения только в том случае, если он будет понимать, о чем он рассказывает.</w:t>
      </w:r>
    </w:p>
    <w:p w:rsidR="00F90501" w:rsidRPr="00267687" w:rsidRDefault="00F90501" w:rsidP="00F9050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По возможности разучивайте только те стишки, которые нашли отклик в сердце малыша, давайте ему возможность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самостоятельно выбрать для себя произведение.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Ну, а если такой возможности нет, например, нужно выучить стих на утренник, который воспитатель сам выбрал для ребенка, постарайтесь заинтересовать кроху, сделать так, чтобы стишок ему понравился.</w:t>
      </w:r>
    </w:p>
    <w:p w:rsidR="00F90501" w:rsidRPr="00267687" w:rsidRDefault="00F90501" w:rsidP="00F905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bCs/>
          <w:i/>
          <w:iCs/>
          <w:color w:val="171718"/>
          <w:sz w:val="28"/>
          <w:szCs w:val="28"/>
          <w:u w:val="single"/>
          <w:lang w:eastAsia="ru-RU"/>
        </w:rPr>
        <w:t>Для этого воспользуйтесь такими способами: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Прочтите стишок и покажите малышу, что он вам очень понравился, что произведение веселое и забавное.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Читайте стих с интонацией, выразительно, подключите актерскую игру. Например, если речь в произведении идет о зверьках, показывайте крохе их, пытайтесь показать, что делают эти животные. Главное, не бойтесь быть смешным.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Предложите ребенку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перевоплотиться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в зайчика/котика и т. д. из стишка. Например, наденьте на него маску животного, нарисуйте усики, сделайте из подручных сре</w:t>
      </w:r>
      <w:proofErr w:type="gramStart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дств хв</w:t>
      </w:r>
      <w:proofErr w:type="gramEnd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остик и т. д.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Если ребенок достаточно взрослый, объясните, чем именно вам нравится произведение, поделитесь своим опытом, возможно, это же стихотворение вы когда-то тоже учили.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lastRenderedPageBreak/>
        <w:t>Если учите стих с маленьким ребенком, предлагайте ему выучить его, например,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в подарок для мамы/бабушки/деда Мороза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и т. д., но ни в коем случае не манипулируйте чувствами ребенка, если малыш отказывается учить его, не настаивайте. Нельзя говорить крохе что-то вроде: «Ты что не любишь папу? Если любишь – учи», «Ты что не хочешь подарок? Если не выучишь стих, дед Мороз не принесет тебе его» и т. д. Для большинства малышей выучить стих для кого-то большая радость, но есть и другие детки, поэтому учитывайте этот факт.</w:t>
      </w:r>
    </w:p>
    <w:p w:rsidR="00F90501" w:rsidRPr="00267687" w:rsidRDefault="00F90501" w:rsidP="00F9050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Если крохе трудно дается заучивание строк, попробуйте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изобразить их на бумаге.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Просто попробуйте нарисовать каждую строку на бумаге, рисовать нужно то, о чем идет речь в строчке. Далее пробуйте рассказывать стих с ребенком, используя эти рисунки как подсказки.</w:t>
      </w:r>
    </w:p>
    <w:p w:rsidR="00F90501" w:rsidRPr="00267687" w:rsidRDefault="00F90501" w:rsidP="00267687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Не забывайте о том, что детям все очень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быстро надоедает и приедается,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поэтому не стоит требовать от них изучения стиха за 2 дня. Учите каждый день по небольшому отрывку, если речь идет о малыше 2-3 лет, достаточно пары строчек. Как только видите, что ребенок начинает скучать, сразу же постарайтесь привлечь его внимание, например, предложите ему посмотреть и послушать, как вы рассказываете этот стишок.</w:t>
      </w:r>
    </w:p>
    <w:p w:rsidR="00F90501" w:rsidRPr="00267687" w:rsidRDefault="00F90501" w:rsidP="00F9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87" w:rsidRPr="00267687" w:rsidRDefault="00267687" w:rsidP="0026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Если ре</w:t>
      </w:r>
      <w:r w:rsidR="00F90501"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бенок так ведет себя из-за усталости, предложите заняться чем-то другим, поиграть, полежать, возможно, посмотреть любимые мультики. Чуть позже снова вернитесь к изучению произведения. Лучше всего делать это в ненавязчивой форме, то есть, не надо усаживать ребенка на стул, </w:t>
      </w:r>
      <w:r w:rsidR="00F90501"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класть перед ним книгу и 100 раз заставлять слушать и повторять стих.</w:t>
      </w:r>
      <w:bookmarkStart w:id="0" w:name="_GoBack"/>
      <w:bookmarkEnd w:id="0"/>
    </w:p>
    <w:p w:rsidR="00F90501" w:rsidRPr="00F90501" w:rsidRDefault="00267687" w:rsidP="00F90501">
      <w:pPr>
        <w:shd w:val="clear" w:color="auto" w:fill="FFF8E1"/>
        <w:spacing w:line="240" w:lineRule="auto"/>
        <w:rPr>
          <w:rFonts w:ascii="Arial" w:eastAsia="Times New Roman" w:hAnsi="Arial" w:cs="Arial"/>
          <w:color w:val="57421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767A17" wp14:editId="7736A9A8">
            <wp:simplePos x="0" y="0"/>
            <wp:positionH relativeFrom="column">
              <wp:posOffset>457835</wp:posOffset>
            </wp:positionH>
            <wp:positionV relativeFrom="paragraph">
              <wp:posOffset>634365</wp:posOffset>
            </wp:positionV>
            <wp:extent cx="493839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97" y="21474"/>
                <wp:lineTo x="21497" y="0"/>
                <wp:lineTo x="0" y="0"/>
              </wp:wrapPolygon>
            </wp:wrapTight>
            <wp:docPr id="16" name="Рисунок 16" descr="Малыш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лыша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01" w:rsidRPr="00267687">
        <w:rPr>
          <w:rFonts w:ascii="Times New Roman" w:eastAsia="Times New Roman" w:hAnsi="Times New Roman" w:cs="Times New Roman"/>
          <w:color w:val="57421D"/>
          <w:sz w:val="28"/>
          <w:szCs w:val="28"/>
          <w:lang w:eastAsia="ru-RU"/>
        </w:rPr>
        <w:t>Пользуйтесь свободным временем, когда одеваетесь куда-то, едете в лифте, стоите в очереди, купаете малыша. Учитесь совмещать изучение стихов с другими делами</w:t>
      </w:r>
      <w:r w:rsidR="00F90501" w:rsidRPr="00F90501">
        <w:rPr>
          <w:rFonts w:ascii="Arial" w:eastAsia="Times New Roman" w:hAnsi="Arial" w:cs="Arial"/>
          <w:color w:val="57421D"/>
          <w:sz w:val="26"/>
          <w:szCs w:val="26"/>
          <w:lang w:eastAsia="ru-RU"/>
        </w:rPr>
        <w:t>.</w:t>
      </w:r>
    </w:p>
    <w:p w:rsidR="00267687" w:rsidRDefault="00F90501" w:rsidP="00267687">
      <w:pPr>
        <w:spacing w:after="0" w:line="240" w:lineRule="auto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F90501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</w:r>
    </w:p>
    <w:p w:rsidR="00F90501" w:rsidRPr="00267687" w:rsidRDefault="00F90501" w:rsidP="0026768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Как учить стихи с ребенком 4-5 лет: полезные советы по работе с детьми, особенности заучивания стихотворений, примеры</w:t>
      </w:r>
    </w:p>
    <w:p w:rsidR="00F90501" w:rsidRPr="00267687" w:rsidRDefault="00F90501" w:rsidP="00F905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bCs/>
          <w:i/>
          <w:iCs/>
          <w:color w:val="171718"/>
          <w:sz w:val="28"/>
          <w:szCs w:val="28"/>
          <w:u w:val="single"/>
          <w:lang w:eastAsia="ru-RU"/>
        </w:rPr>
        <w:t>С детками 4-5 лет процесс заучивания стихотворений выглядит немного иначе. Таких ребят стоит приучать к тому, что иногда стихи нужно учить и для этого нужно соблюдать хоть и не строгую, но дисциплину:</w:t>
      </w:r>
    </w:p>
    <w:p w:rsidR="00F90501" w:rsidRPr="00267687" w:rsidRDefault="00F90501" w:rsidP="00F9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Детям среднего дошкольного возраста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нужно ставить задачу по заучиванию произведений. Лучше всего для такого процесса выделять какое-то определенное время, но занятие должно длиться не более получаса, чтобы ребенок не уставал и не терял интерес.</w:t>
      </w: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Выбирайте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более объемные стихи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со смыслом, но такие, которые будут доступны в понимании ребенку 4-6 лет.</w:t>
      </w: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Старайтесь учить стих целиком, а не по строчкам.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Именно таким образом ребенок будет лучше понимать, о чем рассказывается в произведении и соответственно будет лучше его запоминать.</w:t>
      </w: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Не забывайте деткам такого возраста так же, как и более маленьким, объяснять значение новых и непонятных для них слов.</w:t>
      </w: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Не требуйте от ребенка точного запоминания стиха, да еще и в короткий срок. Изучение 1 стиха, состоящего из 2-х четверостиший, может занять несколько недель. Зато после ребенок будет рассказывать его осознанно, с живыми эмоциями и интонацией.</w:t>
      </w:r>
    </w:p>
    <w:p w:rsidR="00F90501" w:rsidRPr="00267687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Также можно проводить </w:t>
      </w:r>
      <w:r w:rsidRPr="00267687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обучающий процесс</w:t>
      </w: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 в виде игры, например, используя мяч. Для начала несколько раз прочитайте вместе с ребенком стих, который вы будете учить. Далее зачитывайте строчку и бросайте ребенку мяч. Как только мяч окажется в его руках, он должен повторить строчку, которую вы рассказали (сначала с вашей помощью, если нужно). Таким </w:t>
      </w:r>
      <w:proofErr w:type="gramStart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образом</w:t>
      </w:r>
      <w:proofErr w:type="gramEnd"/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 вы будете изучать стих в непринужденной обстановке.</w:t>
      </w:r>
    </w:p>
    <w:p w:rsidR="00F90501" w:rsidRPr="00F90501" w:rsidRDefault="00F90501" w:rsidP="00F90501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267687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Когда ребенок более-менее запомнит текст, предложите играть немного иначе. Мяч у вас в руках, вы говорите 1-ю строчку произведения и бросаете мяч крохе. Ребенок уже не повторяет эту строчку, а по памяти рассказывает следующую и так по очереди. Этот метод заучивания произведений пользуется большим спросом и является действенным</w:t>
      </w:r>
      <w:r w:rsidRPr="00F90501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</w:t>
      </w:r>
    </w:p>
    <w:p w:rsidR="00F90501" w:rsidRPr="00F90501" w:rsidRDefault="00F90501" w:rsidP="0026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7761514"/>
            <wp:effectExtent l="0" t="0" r="0" b="0"/>
            <wp:docPr id="7" name="Рисунок 7" descr="https://heaclub.ru/tim/f8029b309f99fc86172373231fe830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eaclub.ru/tim/f8029b309f99fc86172373231fe830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" t="3917" r="3796" b="8813"/>
                    <a:stretch/>
                  </pic:blipFill>
                  <pic:spPr bwMode="auto">
                    <a:xfrm>
                      <a:off x="0" y="0"/>
                      <a:ext cx="5801261" cy="777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687" w:rsidRPr="00F90501" w:rsidRDefault="00F90501" w:rsidP="00267687">
      <w:pPr>
        <w:spacing w:after="0" w:line="240" w:lineRule="auto"/>
        <w:rPr>
          <w:rFonts w:ascii="Helvetica" w:eastAsia="Times New Roman" w:hAnsi="Helvetica" w:cs="Helvetica"/>
          <w:color w:val="171718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0795" cy="4114800"/>
            <wp:effectExtent l="0" t="0" r="0" b="0"/>
            <wp:docPr id="6" name="Рисунок 6" descr="Д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тка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33" cy="41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687" w:rsidRPr="00F90501">
        <w:rPr>
          <w:rFonts w:ascii="Helvetica" w:eastAsia="Times New Roman" w:hAnsi="Helvetica" w:cs="Helvetica"/>
          <w:color w:val="171718"/>
          <w:sz w:val="15"/>
          <w:szCs w:val="15"/>
          <w:lang w:eastAsia="ru-RU"/>
        </w:rPr>
        <w:t xml:space="preserve"> </w:t>
      </w:r>
    </w:p>
    <w:p w:rsidR="00F90501" w:rsidRPr="00F90501" w:rsidRDefault="00F90501" w:rsidP="00F90501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171718"/>
          <w:sz w:val="15"/>
          <w:szCs w:val="15"/>
          <w:lang w:eastAsia="ru-RU"/>
        </w:rPr>
      </w:pPr>
    </w:p>
    <w:p w:rsidR="00F90501" w:rsidRPr="00267687" w:rsidRDefault="00F90501" w:rsidP="00F9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</w:pPr>
      <w:r w:rsidRPr="00F90501">
        <w:rPr>
          <w:rFonts w:ascii="Helvetica" w:eastAsia="Times New Roman" w:hAnsi="Helvetica" w:cs="Helvetica"/>
          <w:color w:val="171718"/>
          <w:sz w:val="33"/>
          <w:szCs w:val="33"/>
          <w:lang w:eastAsia="ru-RU"/>
        </w:rPr>
        <w:fldChar w:fldCharType="begin"/>
      </w:r>
      <w:r w:rsidRPr="00F90501">
        <w:rPr>
          <w:rFonts w:ascii="Helvetica" w:eastAsia="Times New Roman" w:hAnsi="Helvetica" w:cs="Helvetica"/>
          <w:color w:val="171718"/>
          <w:sz w:val="33"/>
          <w:szCs w:val="33"/>
          <w:lang w:eastAsia="ru-RU"/>
        </w:rPr>
        <w:instrText xml:space="preserve"> HYPERLINK "https://yandex.ru/an/count/WZiejI_zO7O1ZH40X1zLchP9xNzuDWK0TW8nfT6_Om00000u_idi0K08wCknyzY8oAkQ0O01ri9WY07Mmc2G0UZW_EcVghNI1Q01xjFodjc0W802g07kq_AUMR01xEVs1hW1kiM1goJ00GBO0URk_AG1u07KWesK0UW1_0Fu0T32j8q2y0BrxzUg0k1MeBiC-0Jrz0-81VNq3v05dx0He0MtxGIe1Uw51B05xeK4k0M-jGJ01T_CHiW5lVaHq0MIpm5coGOJiOUJ87QWKAa7Wy4ydPt6c_su1y8Bu0U62j08ceYmWSA0W0BW2Dg60T499gYSUsNC5ERe2GVm2RmA-0cm180A0kWCbmBW3OB0W860W808c0wJufwSYSITq52X4G4000000E284W6G4W7f4XX4nU9v2x1_g1EXnjoXWAFXd1U05820W0ZG5D_TrXxW507e58m2e1QGzVcT1iaMy3_G5j32thu1c1U_-Oehg1S9m1UrrW6W6VQj0R0Pk1d___y1WHh__qinxLlkMB0Qe8-mdhMShlJF0O8S3J5AEJfEUbLgC494PZUe7W6m7mx87xEtlbAf88N8u8xIRCK_k23UtIcG8kxjAf0Yx-qga2B1-IgG8iBvAf0Ym_agg2B90SWY0jKY__z__u4ZYIFPFv0ZdR-jkPkKe_aTc2EVgl-MmPoFZ5GF05iz3snBXfmrCfeAK_9D5MFBcejiKoolMeYDptVC8W3FH2JeJf73XpzcY0DclCG9OX0KukG1~1?media-test-tag=2251799813685747" \t "_blank" </w:instrText>
      </w:r>
      <w:r w:rsidRPr="00F90501">
        <w:rPr>
          <w:rFonts w:ascii="Helvetica" w:eastAsia="Times New Roman" w:hAnsi="Helvetica" w:cs="Helvetica"/>
          <w:color w:val="171718"/>
          <w:sz w:val="33"/>
          <w:szCs w:val="33"/>
          <w:lang w:eastAsia="ru-RU"/>
        </w:rPr>
        <w:fldChar w:fldCharType="separate"/>
      </w:r>
    </w:p>
    <w:p w:rsidR="00F90501" w:rsidRPr="00F90501" w:rsidRDefault="00F90501" w:rsidP="00F905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71718"/>
          <w:sz w:val="33"/>
          <w:szCs w:val="33"/>
          <w:lang w:eastAsia="ru-RU"/>
        </w:rPr>
      </w:pPr>
      <w:r w:rsidRPr="00F90501">
        <w:rPr>
          <w:rFonts w:ascii="Helvetica" w:eastAsia="Times New Roman" w:hAnsi="Helvetica" w:cs="Helvetica"/>
          <w:color w:val="171718"/>
          <w:sz w:val="33"/>
          <w:szCs w:val="33"/>
          <w:lang w:eastAsia="ru-RU"/>
        </w:rPr>
        <w:fldChar w:fldCharType="end"/>
      </w:r>
    </w:p>
    <w:p w:rsidR="00910851" w:rsidRDefault="00910851" w:rsidP="00F90501"/>
    <w:sectPr w:rsidR="0091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483"/>
    <w:multiLevelType w:val="multilevel"/>
    <w:tmpl w:val="3F7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47376"/>
    <w:multiLevelType w:val="multilevel"/>
    <w:tmpl w:val="836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70160"/>
    <w:multiLevelType w:val="multilevel"/>
    <w:tmpl w:val="02D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63F13"/>
    <w:multiLevelType w:val="multilevel"/>
    <w:tmpl w:val="E61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E85023"/>
    <w:multiLevelType w:val="multilevel"/>
    <w:tmpl w:val="3A0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13418A"/>
    <w:multiLevelType w:val="multilevel"/>
    <w:tmpl w:val="FB5E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E396C"/>
    <w:multiLevelType w:val="multilevel"/>
    <w:tmpl w:val="5D9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286274"/>
    <w:multiLevelType w:val="multilevel"/>
    <w:tmpl w:val="799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57890"/>
    <w:multiLevelType w:val="multilevel"/>
    <w:tmpl w:val="E4A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5A2F6C"/>
    <w:multiLevelType w:val="multilevel"/>
    <w:tmpl w:val="1ED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B5"/>
    <w:rsid w:val="00267687"/>
    <w:rsid w:val="003015B5"/>
    <w:rsid w:val="00910851"/>
    <w:rsid w:val="00F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0501"/>
    <w:rPr>
      <w:b/>
      <w:bCs/>
    </w:rPr>
  </w:style>
  <w:style w:type="paragraph" w:styleId="a4">
    <w:name w:val="Normal (Web)"/>
    <w:basedOn w:val="a"/>
    <w:uiPriority w:val="99"/>
    <w:semiHidden/>
    <w:unhideWhenUsed/>
    <w:rsid w:val="00F9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0501"/>
    <w:rPr>
      <w:color w:val="0000FF"/>
      <w:u w:val="single"/>
    </w:rPr>
  </w:style>
  <w:style w:type="character" w:customStyle="1" w:styleId="hadb26f5a">
    <w:name w:val="hadb26f5a"/>
    <w:basedOn w:val="a0"/>
    <w:rsid w:val="00F90501"/>
  </w:style>
  <w:style w:type="character" w:customStyle="1" w:styleId="f6c0269e1">
    <w:name w:val="f6c0269e1"/>
    <w:basedOn w:val="a0"/>
    <w:rsid w:val="00F90501"/>
  </w:style>
  <w:style w:type="character" w:customStyle="1" w:styleId="a437535ad">
    <w:name w:val="a437535ad"/>
    <w:basedOn w:val="a0"/>
    <w:rsid w:val="00F90501"/>
  </w:style>
  <w:style w:type="character" w:customStyle="1" w:styleId="vf2233c4f">
    <w:name w:val="vf2233c4f"/>
    <w:basedOn w:val="a0"/>
    <w:rsid w:val="00F90501"/>
  </w:style>
  <w:style w:type="character" w:customStyle="1" w:styleId="d786b872e">
    <w:name w:val="d786b872e"/>
    <w:basedOn w:val="a0"/>
    <w:rsid w:val="00F90501"/>
  </w:style>
  <w:style w:type="paragraph" w:customStyle="1" w:styleId="w65389">
    <w:name w:val="w65389"/>
    <w:basedOn w:val="a"/>
    <w:rsid w:val="00F9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0501"/>
    <w:rPr>
      <w:b/>
      <w:bCs/>
    </w:rPr>
  </w:style>
  <w:style w:type="paragraph" w:styleId="a4">
    <w:name w:val="Normal (Web)"/>
    <w:basedOn w:val="a"/>
    <w:uiPriority w:val="99"/>
    <w:semiHidden/>
    <w:unhideWhenUsed/>
    <w:rsid w:val="00F9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0501"/>
    <w:rPr>
      <w:color w:val="0000FF"/>
      <w:u w:val="single"/>
    </w:rPr>
  </w:style>
  <w:style w:type="character" w:customStyle="1" w:styleId="hadb26f5a">
    <w:name w:val="hadb26f5a"/>
    <w:basedOn w:val="a0"/>
    <w:rsid w:val="00F90501"/>
  </w:style>
  <w:style w:type="character" w:customStyle="1" w:styleId="f6c0269e1">
    <w:name w:val="f6c0269e1"/>
    <w:basedOn w:val="a0"/>
    <w:rsid w:val="00F90501"/>
  </w:style>
  <w:style w:type="character" w:customStyle="1" w:styleId="a437535ad">
    <w:name w:val="a437535ad"/>
    <w:basedOn w:val="a0"/>
    <w:rsid w:val="00F90501"/>
  </w:style>
  <w:style w:type="character" w:customStyle="1" w:styleId="vf2233c4f">
    <w:name w:val="vf2233c4f"/>
    <w:basedOn w:val="a0"/>
    <w:rsid w:val="00F90501"/>
  </w:style>
  <w:style w:type="character" w:customStyle="1" w:styleId="d786b872e">
    <w:name w:val="d786b872e"/>
    <w:basedOn w:val="a0"/>
    <w:rsid w:val="00F90501"/>
  </w:style>
  <w:style w:type="paragraph" w:customStyle="1" w:styleId="w65389">
    <w:name w:val="w65389"/>
    <w:basedOn w:val="a"/>
    <w:rsid w:val="00F9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2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4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7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3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86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09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4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18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21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13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0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93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0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1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4124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52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84931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8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91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1477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49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84512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766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2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357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0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2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2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15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5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1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6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68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79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1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65615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9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5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28177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61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15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981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68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8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25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2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0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17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6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53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8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1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08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00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85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586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6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22068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21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35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79154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10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6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02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6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2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36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74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7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94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6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06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00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5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5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42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9668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8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15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1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88367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34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1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4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3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43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9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0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89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75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6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25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7100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9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9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12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9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04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67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12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10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6977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2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43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3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1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57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2023-01-12T09:21:00Z</dcterms:created>
  <dcterms:modified xsi:type="dcterms:W3CDTF">2023-01-12T10:04:00Z</dcterms:modified>
</cp:coreProperties>
</file>