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5" w:rsidRPr="00B24505" w:rsidRDefault="005C5DB5" w:rsidP="005C5DB5">
      <w:pPr>
        <w:pStyle w:val="2"/>
        <w:ind w:firstLine="720"/>
        <w:jc w:val="center"/>
        <w:rPr>
          <w:b/>
          <w:szCs w:val="28"/>
        </w:rPr>
      </w:pPr>
      <w:r w:rsidRPr="00B24505">
        <w:rPr>
          <w:b/>
          <w:szCs w:val="28"/>
        </w:rPr>
        <w:t>Лыжные прогулки</w:t>
      </w:r>
    </w:p>
    <w:p w:rsidR="005C5DB5" w:rsidRPr="005C5DB5" w:rsidRDefault="005C5DB5" w:rsidP="005C5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DB5">
        <w:rPr>
          <w:rFonts w:ascii="Times New Roman" w:hAnsi="Times New Roman" w:cs="Times New Roman"/>
          <w:szCs w:val="28"/>
        </w:rPr>
        <w:t xml:space="preserve">   </w:t>
      </w:r>
      <w:r w:rsidRPr="005C5DB5">
        <w:rPr>
          <w:rFonts w:ascii="Times New Roman" w:hAnsi="Times New Roman" w:cs="Times New Roman"/>
          <w:sz w:val="28"/>
          <w:szCs w:val="28"/>
        </w:rPr>
        <w:t>Великолепным оздоровительным средством в зимнее время служат лыжные прогулки. Лыжные прогулки в лесу оказывают также положительное эмоциональное влияние: наслаждение зимним пейзажем, быстрыми спусками с гор и т.д.</w:t>
      </w:r>
    </w:p>
    <w:p w:rsidR="005C5DB5" w:rsidRPr="005C5DB5" w:rsidRDefault="005C5DB5" w:rsidP="005C5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DB5">
        <w:rPr>
          <w:rFonts w:ascii="Times New Roman" w:hAnsi="Times New Roman" w:cs="Times New Roman"/>
          <w:sz w:val="28"/>
          <w:szCs w:val="28"/>
        </w:rPr>
        <w:t xml:space="preserve">   Прогулки на лыжах доступны уже детям с 3-летнего возраста. Лыжи и палки подбираются по росту ребенка: в возрасте 3-5 лет длина лыж может превышать рост на 5-</w:t>
      </w:r>
      <w:smartTag w:uri="urn:schemas-microsoft-com:office:smarttags" w:element="metricconverter">
        <w:smartTagPr>
          <w:attr w:name="ProductID" w:val="7 см"/>
        </w:smartTagPr>
        <w:r w:rsidRPr="005C5DB5">
          <w:rPr>
            <w:rFonts w:ascii="Times New Roman" w:hAnsi="Times New Roman" w:cs="Times New Roman"/>
            <w:sz w:val="28"/>
            <w:szCs w:val="28"/>
          </w:rPr>
          <w:t>7 см</w:t>
        </w:r>
      </w:smartTag>
      <w:r w:rsidRPr="005C5DB5">
        <w:rPr>
          <w:rFonts w:ascii="Times New Roman" w:hAnsi="Times New Roman" w:cs="Times New Roman"/>
          <w:sz w:val="28"/>
          <w:szCs w:val="28"/>
        </w:rPr>
        <w:t xml:space="preserve">, тогда как детям в возрасте 6 лет и старше подбираются лыжи, достигающие ладони его вытянутой вверх руки. Лыжные палки – немного ниже плеч. Размер ботинок таков, чтобы их можно было надевать без затруднений с 1-2 толстыми шерстяными носками. </w:t>
      </w:r>
    </w:p>
    <w:p w:rsidR="005C5DB5" w:rsidRPr="005C5DB5" w:rsidRDefault="005C5DB5" w:rsidP="005C5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DB5">
        <w:rPr>
          <w:rFonts w:ascii="Times New Roman" w:hAnsi="Times New Roman" w:cs="Times New Roman"/>
          <w:sz w:val="28"/>
          <w:szCs w:val="28"/>
        </w:rPr>
        <w:t xml:space="preserve">   В отличие от бега ходьбе на лыжах детей надо обучать. Ведь, право, больно и обидно становится смотреть на школьников, большинство из которых очень неловко и неумело передвигаются на лыжах. Самое главное и одновременно трудное  - суметь заинтересовать ребенка, дать ему возможность почувствовать удовольствие от скольжения на лыжах сначала по ровной снежной поверхности, потом по наклонной. Первые упражнения на снегу проводятся без палок и начинаются с обучения падению не вперед или назад, а на бок с разведением рук в стороны. Первые упражнения в обучении обычному способу ходьбы на лыжах – передвижение по прямой ступающим шагом с постепенным переходом к скольжению, когда лыжи не отрываются от лыжни. Полезным упражнением в первых тренировках является и буксировка на лыжах, когда ребенок держится за палки, которые тянет взрослый; при этом ноги у ребенка слегка согнуты в коленях, а корпус наклонен вперед. Затем ребенка обучают развороту на месте.</w:t>
      </w:r>
    </w:p>
    <w:p w:rsidR="005C5DB5" w:rsidRPr="005C5DB5" w:rsidRDefault="005C5DB5" w:rsidP="005C5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DB5">
        <w:rPr>
          <w:rFonts w:ascii="Times New Roman" w:hAnsi="Times New Roman" w:cs="Times New Roman"/>
          <w:szCs w:val="28"/>
        </w:rPr>
        <w:t xml:space="preserve">   </w:t>
      </w:r>
      <w:r w:rsidRPr="005C5DB5">
        <w:rPr>
          <w:rFonts w:ascii="Times New Roman" w:hAnsi="Times New Roman" w:cs="Times New Roman"/>
          <w:sz w:val="28"/>
          <w:szCs w:val="28"/>
        </w:rPr>
        <w:t xml:space="preserve">При переходе к скользящему шагу хорошо использовать накатанную лыжню, идущую под небольшим уклоном. Вначале длина скользящего шага невелика, постепенно она возрастает – одновременно с темпом передвижения. Лишь после этого ребенку дают палки, и он постепенно </w:t>
      </w:r>
      <w:r w:rsidRPr="005C5DB5">
        <w:rPr>
          <w:rFonts w:ascii="Times New Roman" w:hAnsi="Times New Roman" w:cs="Times New Roman"/>
          <w:sz w:val="28"/>
          <w:szCs w:val="28"/>
        </w:rPr>
        <w:lastRenderedPageBreak/>
        <w:t>обучается попеременному двухшажному ходу на лыжах, когда движения рук и ног чередуются как при ходьбе: при движении правой ноги вперед выдвигается левая рука и наоборот. Важно следить за тем, чтобы палка выносилась вперед и опускалась в снег впереди ступни. Затем переходят к обучению одновременному отталкиванию двумя палками с приподниманием на носки, посылкой корпуса вперед и выносом палок под прямым углом.</w:t>
      </w:r>
    </w:p>
    <w:p w:rsidR="005C5DB5" w:rsidRPr="005C5DB5" w:rsidRDefault="005C5DB5" w:rsidP="005C5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DB5">
        <w:rPr>
          <w:rFonts w:ascii="Times New Roman" w:hAnsi="Times New Roman" w:cs="Times New Roman"/>
          <w:sz w:val="28"/>
          <w:szCs w:val="28"/>
        </w:rPr>
        <w:t xml:space="preserve">   Дети дошкольного возраста могут также обучаться преодолению некрутых подъемов (сначала «лесенкой», потом «елочкой») и небольших спусков. На некрутых и недлинных спусках разучивается торможение «плугом» - это сведение носков лыж и коленей друг к другу и постановка лыж на внутренние ребра. Торможение поворотом лыж с опорой на палки – довольно трудное и осваивается далеко не всеми детьми.</w:t>
      </w:r>
    </w:p>
    <w:p w:rsidR="005C5DB5" w:rsidRPr="005C5DB5" w:rsidRDefault="005C5DB5" w:rsidP="005C5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DB5">
        <w:rPr>
          <w:rFonts w:ascii="Times New Roman" w:hAnsi="Times New Roman" w:cs="Times New Roman"/>
          <w:sz w:val="28"/>
          <w:szCs w:val="28"/>
        </w:rPr>
        <w:t xml:space="preserve">   Обучать детей скоростному «коньковому» ходу вряд ли целесообразно из-за его чрезмерной нагрузки на суставы ног.</w:t>
      </w:r>
    </w:p>
    <w:p w:rsidR="005C5DB5" w:rsidRPr="005C5DB5" w:rsidRDefault="005C5DB5" w:rsidP="005C5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DB5">
        <w:rPr>
          <w:rFonts w:ascii="Times New Roman" w:hAnsi="Times New Roman" w:cs="Times New Roman"/>
          <w:sz w:val="28"/>
          <w:szCs w:val="28"/>
        </w:rPr>
        <w:t xml:space="preserve">   Одежда для лыжных прогулок подбирается так, чтобы она не мешала движениям и не перегревала тело. Последнее правило очень важно соблюдать.</w:t>
      </w:r>
    </w:p>
    <w:p w:rsidR="005F7DDD" w:rsidRDefault="005F7DDD" w:rsidP="005C5DB5">
      <w:pPr>
        <w:spacing w:line="360" w:lineRule="auto"/>
      </w:pPr>
    </w:p>
    <w:sectPr w:rsidR="005F7D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DD" w:rsidRDefault="005F7DDD" w:rsidP="005C5DB5">
      <w:pPr>
        <w:spacing w:after="0" w:line="240" w:lineRule="auto"/>
      </w:pPr>
      <w:r>
        <w:separator/>
      </w:r>
    </w:p>
  </w:endnote>
  <w:endnote w:type="continuationSeparator" w:id="1">
    <w:p w:rsidR="005F7DDD" w:rsidRDefault="005F7DDD" w:rsidP="005C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B5" w:rsidRDefault="005C5D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B5" w:rsidRDefault="005C5D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B5" w:rsidRDefault="005C5D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DD" w:rsidRDefault="005F7DDD" w:rsidP="005C5DB5">
      <w:pPr>
        <w:spacing w:after="0" w:line="240" w:lineRule="auto"/>
      </w:pPr>
      <w:r>
        <w:separator/>
      </w:r>
    </w:p>
  </w:footnote>
  <w:footnote w:type="continuationSeparator" w:id="1">
    <w:p w:rsidR="005F7DDD" w:rsidRDefault="005F7DDD" w:rsidP="005C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B5" w:rsidRDefault="005C5D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053080" o:spid="_x0000_s2050" type="#_x0000_t75" style="position:absolute;margin-left:0;margin-top:0;width:2971.5pt;height:1288.5pt;z-index:-251657216;mso-position-horizontal:center;mso-position-horizontal-relative:margin;mso-position-vertical:center;mso-position-vertical-relative:margin" o:allowincell="f">
          <v:imagedata r:id="rId1" o:title="1621815951_27-phonoteka_org-p-fon-zimnie-vidi-sporta-dlya-detei-27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B5" w:rsidRDefault="005C5D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053081" o:spid="_x0000_s2051" type="#_x0000_t75" style="position:absolute;margin-left:0;margin-top:0;width:2971.5pt;height:1288.5pt;z-index:-251656192;mso-position-horizontal:center;mso-position-horizontal-relative:margin;mso-position-vertical:center;mso-position-vertical-relative:margin" o:allowincell="f">
          <v:imagedata r:id="rId1" o:title="1621815951_27-phonoteka_org-p-fon-zimnie-vidi-sporta-dlya-detei-27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B5" w:rsidRDefault="005C5D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053079" o:spid="_x0000_s2049" type="#_x0000_t75" style="position:absolute;margin-left:0;margin-top:0;width:2971.5pt;height:1288.5pt;z-index:-251658240;mso-position-horizontal:center;mso-position-horizontal-relative:margin;mso-position-vertical:center;mso-position-vertical-relative:margin" o:allowincell="f">
          <v:imagedata r:id="rId1" o:title="1621815951_27-phonoteka_org-p-fon-zimnie-vidi-sporta-dlya-detei-27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5DB5"/>
    <w:rsid w:val="005C5DB5"/>
    <w:rsid w:val="005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5D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C5DB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C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5DB5"/>
  </w:style>
  <w:style w:type="paragraph" w:styleId="a5">
    <w:name w:val="footer"/>
    <w:basedOn w:val="a"/>
    <w:link w:val="a6"/>
    <w:uiPriority w:val="99"/>
    <w:semiHidden/>
    <w:unhideWhenUsed/>
    <w:rsid w:val="005C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5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Admin163</dc:creator>
  <cp:keywords/>
  <dc:description/>
  <cp:lastModifiedBy>Admin163</cp:lastModifiedBy>
  <cp:revision>2</cp:revision>
  <dcterms:created xsi:type="dcterms:W3CDTF">2023-02-01T12:23:00Z</dcterms:created>
  <dcterms:modified xsi:type="dcterms:W3CDTF">2023-02-01T12:27:00Z</dcterms:modified>
</cp:coreProperties>
</file>