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908" w:rsidRPr="00D92908" w:rsidRDefault="00D92908" w:rsidP="00D92908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sz w:val="40"/>
          <w:szCs w:val="40"/>
          <w:lang w:eastAsia="ru-RU"/>
        </w:rPr>
      </w:pPr>
      <w:r w:rsidRPr="00482B5C"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sz w:val="40"/>
          <w:szCs w:val="40"/>
          <w:lang w:eastAsia="ru-RU"/>
        </w:rPr>
        <w:t>Большой вред маленькой батарейки</w:t>
      </w:r>
      <w:r w:rsidRPr="00D92908"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sz w:val="40"/>
          <w:szCs w:val="40"/>
          <w:lang w:eastAsia="ru-RU"/>
        </w:rPr>
        <w:t>.</w:t>
      </w:r>
    </w:p>
    <w:p w:rsidR="00D92908" w:rsidRPr="00482B5C" w:rsidRDefault="00D92908" w:rsidP="00D9290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ru-RU"/>
        </w:rPr>
      </w:pPr>
      <w:r w:rsidRPr="00D92908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ru-RU"/>
        </w:rPr>
        <w:t xml:space="preserve">В жизни каждого малыша окружают множество ярких и красивых игрушек. Немалая часть машин, роботов, кукол, мишек и еще много чего сами двигаются, поют, танцуют, разговаривают, </w:t>
      </w:r>
      <w:r w:rsidRPr="00D92908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t>«стреляют»</w:t>
      </w:r>
      <w:r w:rsidRPr="00D92908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ru-RU"/>
        </w:rPr>
        <w:t xml:space="preserve"> и творят настоящие чудеса, словно они не игрушечные, а самые что ни наесть настоящие. Но так ли это?</w:t>
      </w: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0"/>
        <w:gridCol w:w="4621"/>
      </w:tblGrid>
      <w:tr w:rsidR="00482B5C" w:rsidRPr="00482B5C" w:rsidTr="00E6057B">
        <w:trPr>
          <w:trHeight w:val="3406"/>
        </w:trPr>
        <w:tc>
          <w:tcPr>
            <w:tcW w:w="4620" w:type="dxa"/>
          </w:tcPr>
          <w:p w:rsidR="00515CD1" w:rsidRPr="00482B5C" w:rsidRDefault="00515CD1" w:rsidP="00E6057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17365D" w:themeColor="text2" w:themeShade="BF"/>
                <w:sz w:val="28"/>
                <w:szCs w:val="28"/>
                <w:lang w:eastAsia="ru-RU"/>
              </w:rPr>
            </w:pPr>
            <w:r w:rsidRPr="00482B5C">
              <w:rPr>
                <w:rFonts w:ascii="Times New Roman" w:eastAsia="Times New Roman" w:hAnsi="Times New Roman" w:cs="Times New Roman"/>
                <w:i/>
                <w:noProof/>
                <w:color w:val="17365D" w:themeColor="text2" w:themeShade="BF"/>
                <w:sz w:val="28"/>
                <w:szCs w:val="28"/>
                <w:lang w:eastAsia="ru-RU"/>
              </w:rPr>
              <w:drawing>
                <wp:inline distT="0" distB="0" distL="0" distR="0" wp14:anchorId="6F681B52" wp14:editId="07ECF927">
                  <wp:extent cx="2302526" cy="2302526"/>
                  <wp:effectExtent l="0" t="0" r="2540" b="2540"/>
                  <wp:docPr id="1" name="Рисунок 1" descr="C:\Users\Рабочий комп\Downloads\81359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Рабочий комп\Downloads\81359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2491" cy="2302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:rsidR="00515CD1" w:rsidRPr="00482B5C" w:rsidRDefault="00E6057B" w:rsidP="00A533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17365D" w:themeColor="text2" w:themeShade="BF"/>
                <w:sz w:val="28"/>
                <w:szCs w:val="28"/>
                <w:lang w:eastAsia="ru-RU"/>
              </w:rPr>
            </w:pPr>
            <w:r w:rsidRPr="00482B5C">
              <w:rPr>
                <w:rFonts w:ascii="Times New Roman" w:eastAsia="Times New Roman" w:hAnsi="Times New Roman" w:cs="Times New Roman"/>
                <w:i/>
                <w:color w:val="17365D" w:themeColor="text2" w:themeShade="BF"/>
                <w:sz w:val="28"/>
                <w:szCs w:val="28"/>
                <w:lang w:eastAsia="ru-RU"/>
              </w:rPr>
              <w:t xml:space="preserve"> </w:t>
            </w:r>
            <w:r w:rsidR="00A53382" w:rsidRPr="00482B5C">
              <w:rPr>
                <w:rFonts w:ascii="Times New Roman" w:eastAsia="Times New Roman" w:hAnsi="Times New Roman" w:cs="Times New Roman"/>
                <w:i/>
                <w:noProof/>
                <w:color w:val="17365D" w:themeColor="text2" w:themeShade="BF"/>
                <w:sz w:val="28"/>
                <w:szCs w:val="28"/>
                <w:lang w:eastAsia="ru-RU"/>
              </w:rPr>
              <w:drawing>
                <wp:inline distT="0" distB="0" distL="0" distR="0" wp14:anchorId="7246FCA5" wp14:editId="28573BA8">
                  <wp:extent cx="2148205" cy="2148205"/>
                  <wp:effectExtent l="0" t="0" r="4445" b="4445"/>
                  <wp:docPr id="2" name="Рисунок 2" descr="C:\Users\Рабочий комп\Downloads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Рабочий комп\Downloads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8205" cy="2148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2908" w:rsidRPr="00D92908" w:rsidRDefault="00D92908" w:rsidP="00E6057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ru-RU"/>
        </w:rPr>
      </w:pPr>
      <w:r w:rsidRPr="00D92908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u w:val="single"/>
          <w:lang w:eastAsia="ru-RU"/>
        </w:rPr>
        <w:t>На этот вопрос сегодня ответит любой ребенок</w:t>
      </w:r>
      <w:r w:rsidRPr="00D92908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ru-RU"/>
        </w:rPr>
        <w:t xml:space="preserve">: ничего удивительного здесь и нет, просто внутри этих игрушек есть крохотные </w:t>
      </w:r>
      <w:r w:rsidRPr="00482B5C"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sz w:val="28"/>
          <w:szCs w:val="28"/>
          <w:lang w:eastAsia="ru-RU"/>
        </w:rPr>
        <w:t>батарейки</w:t>
      </w:r>
      <w:r w:rsidRPr="00D92908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ru-RU"/>
        </w:rPr>
        <w:t>, которые таят в себе энергетический заряд и заставляют игрушки звучать и двигаться.</w:t>
      </w:r>
    </w:p>
    <w:p w:rsidR="00D92908" w:rsidRPr="00D92908" w:rsidRDefault="00D92908" w:rsidP="00D9290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ru-RU"/>
        </w:rPr>
      </w:pPr>
      <w:r w:rsidRPr="00D92908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ru-RU"/>
        </w:rPr>
        <w:t xml:space="preserve">Действительно, что бы мы сегодня делали без этих </w:t>
      </w:r>
      <w:r w:rsidRPr="00482B5C"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sz w:val="28"/>
          <w:szCs w:val="28"/>
          <w:lang w:eastAsia="ru-RU"/>
        </w:rPr>
        <w:t>маленьких батареек</w:t>
      </w:r>
      <w:r w:rsidRPr="00D92908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ru-RU"/>
        </w:rPr>
        <w:t xml:space="preserve">, которые выручают человека там, где нет электричества? Слушать музыку, светить фонариком, фотографировать человек может не только в доме, но и там, где нет электрических розеток - везде работают </w:t>
      </w:r>
      <w:r w:rsidRPr="00482B5C"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sz w:val="28"/>
          <w:szCs w:val="28"/>
          <w:lang w:eastAsia="ru-RU"/>
        </w:rPr>
        <w:t>батарейки</w:t>
      </w:r>
      <w:r w:rsidRPr="00D92908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ru-RU"/>
        </w:rPr>
        <w:t>!</w:t>
      </w:r>
    </w:p>
    <w:p w:rsidR="00D92908" w:rsidRPr="00D92908" w:rsidRDefault="00D92908" w:rsidP="00D9290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ru-RU"/>
        </w:rPr>
      </w:pPr>
      <w:r w:rsidRPr="00D92908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ru-RU"/>
        </w:rPr>
        <w:t>Но откуда в этих длинных блестящих крошках берется электричество? Попробуем разобраться.</w:t>
      </w:r>
    </w:p>
    <w:p w:rsidR="00D92908" w:rsidRPr="00D92908" w:rsidRDefault="00D92908" w:rsidP="00D9290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ru-RU"/>
        </w:rPr>
      </w:pPr>
      <w:r w:rsidRPr="00482B5C"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sz w:val="28"/>
          <w:szCs w:val="28"/>
          <w:lang w:eastAsia="ru-RU"/>
        </w:rPr>
        <w:t>Батарейка</w:t>
      </w:r>
      <w:r w:rsidRPr="00D92908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ru-RU"/>
        </w:rPr>
        <w:t xml:space="preserve"> появилась очень давно. </w:t>
      </w:r>
      <w:r w:rsidRPr="00D92908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u w:val="single"/>
          <w:lang w:eastAsia="ru-RU"/>
        </w:rPr>
        <w:t>У нее есть и еще одно название</w:t>
      </w:r>
      <w:r w:rsidRPr="00D92908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ru-RU"/>
        </w:rPr>
        <w:t xml:space="preserve">: </w:t>
      </w:r>
      <w:r w:rsidRPr="00D92908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t>«гальванический элемент»</w:t>
      </w:r>
      <w:r w:rsidRPr="00D92908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ru-RU"/>
        </w:rPr>
        <w:t xml:space="preserve">. Это название дано в честь ученого физиолога </w:t>
      </w:r>
      <w:proofErr w:type="spellStart"/>
      <w:r w:rsidRPr="00D92908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ru-RU"/>
        </w:rPr>
        <w:t>Луиджи</w:t>
      </w:r>
      <w:proofErr w:type="spellEnd"/>
      <w:r w:rsidRPr="00D92908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ru-RU"/>
        </w:rPr>
        <w:t xml:space="preserve"> </w:t>
      </w:r>
      <w:proofErr w:type="spellStart"/>
      <w:r w:rsidRPr="00D92908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ru-RU"/>
        </w:rPr>
        <w:t>Гальвани</w:t>
      </w:r>
      <w:proofErr w:type="spellEnd"/>
      <w:r w:rsidRPr="00D92908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ru-RU"/>
        </w:rPr>
        <w:t xml:space="preserve">. Однажды </w:t>
      </w:r>
      <w:proofErr w:type="spellStart"/>
      <w:r w:rsidRPr="00D92908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ru-RU"/>
        </w:rPr>
        <w:t>Гальвани</w:t>
      </w:r>
      <w:proofErr w:type="spellEnd"/>
      <w:r w:rsidRPr="00D92908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ru-RU"/>
        </w:rPr>
        <w:t xml:space="preserve"> занимался исследованием того, как животные реагируют на различные внешние воздействия. Когда он присоединил к лягушачьей лапке две полоски из разных металлов, то обнаружил протекание тока между ними. </w:t>
      </w:r>
      <w:proofErr w:type="spellStart"/>
      <w:r w:rsidRPr="00D92908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ru-RU"/>
        </w:rPr>
        <w:t>Гальвани</w:t>
      </w:r>
      <w:proofErr w:type="spellEnd"/>
      <w:r w:rsidRPr="00D92908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ru-RU"/>
        </w:rPr>
        <w:t xml:space="preserve"> так и не смог </w:t>
      </w:r>
      <w:r w:rsidRPr="00D92908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ru-RU"/>
        </w:rPr>
        <w:lastRenderedPageBreak/>
        <w:t xml:space="preserve">объяснить это явление - он подумал, что электричество есть в теле самой лягушки. И назвал это явление </w:t>
      </w:r>
      <w:r w:rsidRPr="00D92908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t>«животным электричеством»</w:t>
      </w:r>
      <w:r w:rsidRPr="00D92908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ru-RU"/>
        </w:rPr>
        <w:t>.</w:t>
      </w:r>
    </w:p>
    <w:p w:rsidR="00D92908" w:rsidRPr="00D92908" w:rsidRDefault="00D92908" w:rsidP="00D9290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ru-RU"/>
        </w:rPr>
      </w:pPr>
      <w:r w:rsidRPr="00D92908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ru-RU"/>
        </w:rPr>
        <w:t xml:space="preserve">А немного </w:t>
      </w:r>
      <w:r w:rsidR="00482B5C" w:rsidRPr="00482B5C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ru-RU"/>
        </w:rPr>
        <w:t xml:space="preserve">позже в 1800 году ученый </w:t>
      </w:r>
      <w:proofErr w:type="spellStart"/>
      <w:r w:rsidR="00482B5C" w:rsidRPr="00482B5C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ru-RU"/>
        </w:rPr>
        <w:t>Алесса</w:t>
      </w:r>
      <w:r w:rsidRPr="00D92908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ru-RU"/>
        </w:rPr>
        <w:t>ндро</w:t>
      </w:r>
      <w:proofErr w:type="spellEnd"/>
      <w:r w:rsidRPr="00D92908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ru-RU"/>
        </w:rPr>
        <w:t xml:space="preserve"> Вольта повторил опыты </w:t>
      </w:r>
      <w:proofErr w:type="spellStart"/>
      <w:r w:rsidRPr="00D92908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ru-RU"/>
        </w:rPr>
        <w:t>Гальвани</w:t>
      </w:r>
      <w:proofErr w:type="spellEnd"/>
      <w:r w:rsidRPr="00D92908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ru-RU"/>
        </w:rPr>
        <w:t xml:space="preserve">, но уже с </w:t>
      </w:r>
      <w:r w:rsidRPr="00482B5C"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sz w:val="28"/>
          <w:szCs w:val="28"/>
          <w:lang w:eastAsia="ru-RU"/>
        </w:rPr>
        <w:t>большей точностью</w:t>
      </w:r>
      <w:r w:rsidRPr="00D92908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ru-RU"/>
        </w:rPr>
        <w:t xml:space="preserve">. Он заметил, что если мертвая лягушка касается предметов из одного металла - например, железа – ничего не происходит, лапки остаются неподвижными. Чтобы эксперимент прошел успешно, всегда требовались два разных металла. </w:t>
      </w:r>
      <w:r w:rsidRPr="00D92908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u w:val="single"/>
          <w:lang w:eastAsia="ru-RU"/>
        </w:rPr>
        <w:t>И Вольта объяснил появление электричества следующим образом</w:t>
      </w:r>
      <w:r w:rsidRPr="00D92908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ru-RU"/>
        </w:rPr>
        <w:t xml:space="preserve">: при помощи проводника, которым в опытах </w:t>
      </w:r>
      <w:proofErr w:type="spellStart"/>
      <w:r w:rsidRPr="00D92908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ru-RU"/>
        </w:rPr>
        <w:t>Гальвани</w:t>
      </w:r>
      <w:proofErr w:type="spellEnd"/>
      <w:r w:rsidRPr="00D92908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ru-RU"/>
        </w:rPr>
        <w:t xml:space="preserve"> служило тело лягушки, между двумя разнородными металлами образуется химическая реакция. Воодушевленный рядом успешных опытов, Вольта </w:t>
      </w:r>
      <w:r w:rsidRPr="00482B5C"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sz w:val="28"/>
          <w:szCs w:val="28"/>
          <w:lang w:eastAsia="ru-RU"/>
        </w:rPr>
        <w:t>сконструировал столб</w:t>
      </w:r>
      <w:r w:rsidRPr="00D92908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ru-RU"/>
        </w:rPr>
        <w:t xml:space="preserve">, внутри которого поместил медные и цинковые пластинки, которые прокладывал войлоком, смоченным в серной кислоте. Цинк, </w:t>
      </w:r>
      <w:r w:rsidRPr="00D92908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u w:val="single"/>
          <w:lang w:eastAsia="ru-RU"/>
        </w:rPr>
        <w:t>медь и войлок он накладывал друг на друга в таком порядке</w:t>
      </w:r>
      <w:r w:rsidRPr="00D92908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ru-RU"/>
        </w:rPr>
        <w:t xml:space="preserve">: внизу находилась медная пластинка, на ней войлок, затем цинк, опять медь, войлок, цинк, медь, войлок. Так наш столб оказался заряженным внизу положительным, а сверху отрицательным электричеством. Это и была самая первая </w:t>
      </w:r>
      <w:r w:rsidRPr="00482B5C"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sz w:val="28"/>
          <w:szCs w:val="28"/>
          <w:lang w:eastAsia="ru-RU"/>
        </w:rPr>
        <w:t>батарейка огромного размера</w:t>
      </w:r>
      <w:r w:rsidRPr="00D92908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ru-RU"/>
        </w:rPr>
        <w:t xml:space="preserve">! 20 марта 1800 года считается днем рождения </w:t>
      </w:r>
      <w:r w:rsidRPr="00482B5C"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sz w:val="28"/>
          <w:szCs w:val="28"/>
          <w:lang w:eastAsia="ru-RU"/>
        </w:rPr>
        <w:t>батарейки</w:t>
      </w:r>
      <w:r w:rsidRPr="00D92908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ru-RU"/>
        </w:rPr>
        <w:t xml:space="preserve">. </w:t>
      </w:r>
    </w:p>
    <w:p w:rsidR="00620763" w:rsidRPr="00482B5C" w:rsidRDefault="00D92908" w:rsidP="00D9290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ru-RU"/>
        </w:rPr>
      </w:pPr>
      <w:r w:rsidRPr="00D92908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ru-RU"/>
        </w:rPr>
        <w:t xml:space="preserve">Если мы возьмем </w:t>
      </w:r>
      <w:r w:rsidRPr="00482B5C"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sz w:val="28"/>
          <w:szCs w:val="28"/>
          <w:lang w:eastAsia="ru-RU"/>
        </w:rPr>
        <w:t>батарейку</w:t>
      </w:r>
      <w:r w:rsidRPr="00D92908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ru-RU"/>
        </w:rPr>
        <w:t xml:space="preserve"> в руки и рассмотрим хорошенько, то увидим, что на одном ее конце нарисован плюсик, а на другом – минус.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82B5C" w:rsidRPr="00482B5C" w:rsidTr="00620763">
        <w:tc>
          <w:tcPr>
            <w:tcW w:w="4785" w:type="dxa"/>
          </w:tcPr>
          <w:p w:rsidR="00620763" w:rsidRPr="00482B5C" w:rsidRDefault="00620763" w:rsidP="006207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17365D" w:themeColor="text2" w:themeShade="BF"/>
                <w:sz w:val="28"/>
                <w:szCs w:val="28"/>
                <w:lang w:eastAsia="ru-RU"/>
              </w:rPr>
            </w:pPr>
            <w:r w:rsidRPr="00482B5C">
              <w:rPr>
                <w:rFonts w:ascii="Times New Roman" w:eastAsia="Times New Roman" w:hAnsi="Times New Roman" w:cs="Times New Roman"/>
                <w:i/>
                <w:noProof/>
                <w:color w:val="17365D" w:themeColor="text2" w:themeShade="BF"/>
                <w:sz w:val="28"/>
                <w:szCs w:val="28"/>
                <w:lang w:eastAsia="ru-RU"/>
              </w:rPr>
              <w:drawing>
                <wp:inline distT="0" distB="0" distL="0" distR="0" wp14:anchorId="433B2717" wp14:editId="4F576F07">
                  <wp:extent cx="2203373" cy="2149083"/>
                  <wp:effectExtent l="0" t="0" r="6985" b="3810"/>
                  <wp:docPr id="4" name="Рисунок 4" descr="C:\Users\Рабочий комп\Downloads\1635854252_1-flomaster-club-p-batareika-narisovannaya-krasivii-risunok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Рабочий комп\Downloads\1635854252_1-flomaster-club-p-batareika-narisovannaya-krasivii-risunok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203409" cy="2149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620763" w:rsidRPr="00482B5C" w:rsidRDefault="00620763" w:rsidP="006207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17365D" w:themeColor="text2" w:themeShade="BF"/>
                <w:sz w:val="28"/>
                <w:szCs w:val="28"/>
                <w:lang w:eastAsia="ru-RU"/>
              </w:rPr>
            </w:pPr>
            <w:r w:rsidRPr="00482B5C">
              <w:rPr>
                <w:rFonts w:ascii="Times New Roman" w:eastAsia="Times New Roman" w:hAnsi="Times New Roman" w:cs="Times New Roman"/>
                <w:i/>
                <w:noProof/>
                <w:color w:val="17365D" w:themeColor="text2" w:themeShade="BF"/>
                <w:sz w:val="28"/>
                <w:szCs w:val="28"/>
                <w:lang w:eastAsia="ru-RU"/>
              </w:rPr>
              <w:drawing>
                <wp:inline distT="0" distB="0" distL="0" distR="0" wp14:anchorId="66B97979" wp14:editId="7476094B">
                  <wp:extent cx="2787268" cy="2170323"/>
                  <wp:effectExtent l="0" t="0" r="0" b="1905"/>
                  <wp:docPr id="5" name="Рисунок 5" descr="C:\Users\Рабочий комп\Downloads\big_f0kkvj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Рабочий комп\Downloads\big_f0kkvji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6245" cy="2177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2908" w:rsidRPr="00D92908" w:rsidRDefault="00D92908" w:rsidP="0062076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ru-RU"/>
        </w:rPr>
      </w:pPr>
      <w:r w:rsidRPr="00D92908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ru-RU"/>
        </w:rPr>
        <w:t xml:space="preserve">Трудно поверить, но это почти тот же самый </w:t>
      </w:r>
      <w:r w:rsidRPr="00D92908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t>«Вольтов столб»</w:t>
      </w:r>
      <w:r w:rsidRPr="00D92908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ru-RU"/>
        </w:rPr>
        <w:t xml:space="preserve">. Только за двести лет он стал гораздо меньше. Первый-то, сделанный </w:t>
      </w:r>
      <w:proofErr w:type="spellStart"/>
      <w:r w:rsidRPr="00D92908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ru-RU"/>
        </w:rPr>
        <w:lastRenderedPageBreak/>
        <w:t>Алессандро</w:t>
      </w:r>
      <w:proofErr w:type="spellEnd"/>
      <w:r w:rsidRPr="00D92908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ru-RU"/>
        </w:rPr>
        <w:t xml:space="preserve"> Вольтой, был высотой в полметра. </w:t>
      </w:r>
      <w:proofErr w:type="gramStart"/>
      <w:r w:rsidRPr="00D92908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ru-RU"/>
        </w:rPr>
        <w:t xml:space="preserve">Только представьте, какого размера должен был быть карман, в котором мог поместиться карманный фонарик с полуметровой </w:t>
      </w:r>
      <w:r w:rsidRPr="00482B5C"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sz w:val="28"/>
          <w:szCs w:val="28"/>
          <w:lang w:eastAsia="ru-RU"/>
        </w:rPr>
        <w:t>батарейкой внутри</w:t>
      </w:r>
      <w:r w:rsidRPr="00D92908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ru-RU"/>
        </w:rPr>
        <w:t>)</w:t>
      </w:r>
      <w:proofErr w:type="gramEnd"/>
    </w:p>
    <w:p w:rsidR="00D92908" w:rsidRPr="00D92908" w:rsidRDefault="00D92908" w:rsidP="00D9290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ru-RU"/>
        </w:rPr>
      </w:pPr>
      <w:r w:rsidRPr="00D92908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ru-RU"/>
        </w:rPr>
        <w:t xml:space="preserve">Конечно же, изобретение </w:t>
      </w:r>
      <w:r w:rsidRPr="00482B5C"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sz w:val="28"/>
          <w:szCs w:val="28"/>
          <w:lang w:eastAsia="ru-RU"/>
        </w:rPr>
        <w:t>батарейки</w:t>
      </w:r>
      <w:r w:rsidRPr="00D92908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ru-RU"/>
        </w:rPr>
        <w:t xml:space="preserve"> в научном мире сделало настоящий переворот, а ее из</w:t>
      </w:r>
      <w:r w:rsidRPr="00482B5C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ru-RU"/>
        </w:rPr>
        <w:t>обретатель прославился на долгие</w:t>
      </w:r>
      <w:r w:rsidR="006D18D8" w:rsidRPr="00482B5C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ru-RU"/>
        </w:rPr>
        <w:t xml:space="preserve">, </w:t>
      </w:r>
      <w:r w:rsidRPr="00482B5C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ru-RU"/>
        </w:rPr>
        <w:t xml:space="preserve"> </w:t>
      </w:r>
      <w:r w:rsidRPr="00D92908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ru-RU"/>
        </w:rPr>
        <w:t xml:space="preserve">долгие века! Сегодня без </w:t>
      </w:r>
      <w:r w:rsidRPr="00482B5C"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sz w:val="28"/>
          <w:szCs w:val="28"/>
          <w:lang w:eastAsia="ru-RU"/>
        </w:rPr>
        <w:t>батареек</w:t>
      </w:r>
      <w:r w:rsidRPr="00D92908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ru-RU"/>
        </w:rPr>
        <w:t xml:space="preserve"> невозможно представить ни одной городской квартиры и даже деревенского дома. В </w:t>
      </w:r>
      <w:r w:rsidRPr="00482B5C"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sz w:val="28"/>
          <w:szCs w:val="28"/>
          <w:lang w:eastAsia="ru-RU"/>
        </w:rPr>
        <w:t>больницах</w:t>
      </w:r>
      <w:r w:rsidRPr="00D92908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ru-RU"/>
        </w:rPr>
        <w:t xml:space="preserve">, школах, детских садах, офисах, столярных и токарных мастерских, стоматологических кабинетах, офисах, магазинах и даже метро – нигде не обойтись без </w:t>
      </w:r>
      <w:r w:rsidRPr="00482B5C"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sz w:val="28"/>
          <w:szCs w:val="28"/>
          <w:lang w:eastAsia="ru-RU"/>
        </w:rPr>
        <w:t>батареек</w:t>
      </w:r>
      <w:r w:rsidRPr="00D92908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ru-RU"/>
        </w:rPr>
        <w:t>!</w:t>
      </w:r>
    </w:p>
    <w:p w:rsidR="00D92908" w:rsidRPr="00D92908" w:rsidRDefault="00D92908" w:rsidP="00D9290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ru-RU"/>
        </w:rPr>
      </w:pPr>
      <w:r w:rsidRPr="00D92908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ru-RU"/>
        </w:rPr>
        <w:t xml:space="preserve">Однако, помимо огромной пользы, которую приносят нам </w:t>
      </w:r>
      <w:r w:rsidRPr="00482B5C"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sz w:val="28"/>
          <w:szCs w:val="28"/>
          <w:lang w:eastAsia="ru-RU"/>
        </w:rPr>
        <w:t>батарейки</w:t>
      </w:r>
      <w:r w:rsidRPr="00D92908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ru-RU"/>
        </w:rPr>
        <w:t xml:space="preserve">, они могут нанести окружающей нас природе, а значит и нам, непоправимый </w:t>
      </w:r>
      <w:r w:rsidRPr="00482B5C"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sz w:val="28"/>
          <w:szCs w:val="28"/>
          <w:lang w:eastAsia="ru-RU"/>
        </w:rPr>
        <w:t>вред</w:t>
      </w:r>
      <w:r w:rsidRPr="00D92908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ru-RU"/>
        </w:rPr>
        <w:t>.</w:t>
      </w:r>
    </w:p>
    <w:p w:rsidR="00D92908" w:rsidRPr="00D92908" w:rsidRDefault="00D92908" w:rsidP="00515CD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ru-RU"/>
        </w:rPr>
      </w:pPr>
      <w:r w:rsidRPr="00D92908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ru-RU"/>
        </w:rPr>
        <w:t xml:space="preserve">В </w:t>
      </w:r>
      <w:r w:rsidRPr="00482B5C"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sz w:val="28"/>
          <w:szCs w:val="28"/>
          <w:lang w:eastAsia="ru-RU"/>
        </w:rPr>
        <w:t>батарейке содержится много вредных металлов</w:t>
      </w:r>
      <w:r w:rsidRPr="00D92908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ru-RU"/>
        </w:rPr>
        <w:t xml:space="preserve">, таких как свинец, кадмий, ртуть. Они вызывают необратимые изменения в организме человека, разрушают здоровье, приводят к тяжелым заболеваниям. </w:t>
      </w:r>
    </w:p>
    <w:p w:rsidR="00D92908" w:rsidRPr="00482B5C" w:rsidRDefault="00D92908" w:rsidP="00515CD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ru-RU"/>
        </w:rPr>
      </w:pPr>
      <w:r w:rsidRPr="00D92908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ru-RU"/>
        </w:rPr>
        <w:t xml:space="preserve">Как только </w:t>
      </w:r>
      <w:r w:rsidRPr="00482B5C"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sz w:val="28"/>
          <w:szCs w:val="28"/>
          <w:lang w:eastAsia="ru-RU"/>
        </w:rPr>
        <w:t>батарейка теряет свой заряд</w:t>
      </w:r>
      <w:r w:rsidRPr="00D92908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ru-RU"/>
        </w:rPr>
        <w:t xml:space="preserve">. Ее заменяют </w:t>
      </w:r>
      <w:proofErr w:type="gramStart"/>
      <w:r w:rsidRPr="00D92908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ru-RU"/>
        </w:rPr>
        <w:t>на</w:t>
      </w:r>
      <w:proofErr w:type="gramEnd"/>
      <w:r w:rsidRPr="00D92908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ru-RU"/>
        </w:rPr>
        <w:t xml:space="preserve"> новую. А </w:t>
      </w:r>
      <w:r w:rsidRPr="00D92908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t>«старушка»</w:t>
      </w:r>
      <w:r w:rsidRPr="00D92908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ru-RU"/>
        </w:rPr>
        <w:t xml:space="preserve"> попадает на свалку, где вместе с другим мусором загорается и тлеет. При этом в воздух, почву, близлежащие ручьи, водоемы попадает множество ядовитых веществ. Эти </w:t>
      </w:r>
      <w:r w:rsidRPr="00482B5C"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sz w:val="28"/>
          <w:szCs w:val="28"/>
          <w:lang w:eastAsia="ru-RU"/>
        </w:rPr>
        <w:t>вредные</w:t>
      </w:r>
      <w:r w:rsidRPr="00D92908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ru-RU"/>
        </w:rPr>
        <w:t xml:space="preserve"> </w:t>
      </w:r>
      <w:r w:rsidRPr="00D92908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u w:val="single"/>
          <w:lang w:eastAsia="ru-RU"/>
        </w:rPr>
        <w:t>вещества отравляют все вокруг</w:t>
      </w:r>
      <w:r w:rsidRPr="00D92908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ru-RU"/>
        </w:rPr>
        <w:t>: почву, воду, воздух.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82B5C" w:rsidRPr="00482B5C" w:rsidTr="006D18D8">
        <w:tc>
          <w:tcPr>
            <w:tcW w:w="9571" w:type="dxa"/>
          </w:tcPr>
          <w:p w:rsidR="006D18D8" w:rsidRPr="00482B5C" w:rsidRDefault="006D18D8" w:rsidP="006D18D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17365D" w:themeColor="text2" w:themeShade="BF"/>
                <w:sz w:val="28"/>
                <w:szCs w:val="28"/>
                <w:lang w:eastAsia="ru-RU"/>
              </w:rPr>
            </w:pPr>
            <w:r w:rsidRPr="00482B5C">
              <w:rPr>
                <w:rFonts w:ascii="Times New Roman" w:eastAsia="Times New Roman" w:hAnsi="Times New Roman" w:cs="Times New Roman"/>
                <w:i/>
                <w:noProof/>
                <w:color w:val="17365D" w:themeColor="text2" w:themeShade="BF"/>
                <w:sz w:val="28"/>
                <w:szCs w:val="28"/>
                <w:lang w:eastAsia="ru-RU"/>
              </w:rPr>
              <w:drawing>
                <wp:inline distT="0" distB="0" distL="0" distR="0" wp14:anchorId="68132E17" wp14:editId="42DC0E09">
                  <wp:extent cx="5590275" cy="2605651"/>
                  <wp:effectExtent l="0" t="0" r="0" b="4445"/>
                  <wp:docPr id="7" name="Рисунок 7" descr="C:\Users\Рабочий комп\Downloads\a1c71f80ba50894c3427b7ae4aa36a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Рабочий комп\Downloads\a1c71f80ba50894c3427b7ae4aa36a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858" cy="2610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18D8" w:rsidRPr="00D92908" w:rsidRDefault="006D18D8" w:rsidP="00515CD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ru-RU"/>
        </w:rPr>
      </w:pPr>
    </w:p>
    <w:p w:rsidR="00D92908" w:rsidRPr="00D92908" w:rsidRDefault="00D92908" w:rsidP="00515CD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ru-RU"/>
        </w:rPr>
      </w:pPr>
      <w:r w:rsidRPr="00D92908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ru-RU"/>
        </w:rPr>
        <w:lastRenderedPageBreak/>
        <w:t xml:space="preserve">Представьте только, что семь миллиардов людей покупают </w:t>
      </w:r>
      <w:r w:rsidRPr="00482B5C"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sz w:val="28"/>
          <w:szCs w:val="28"/>
          <w:lang w:eastAsia="ru-RU"/>
        </w:rPr>
        <w:t>батарейки</w:t>
      </w:r>
      <w:r w:rsidRPr="00D92908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ru-RU"/>
        </w:rPr>
        <w:t xml:space="preserve"> и только 25% из них утилизируются правильно, а не попадают в мусорное ведро вместе с кожурой банана, бумагой и пластиковой тарой. Нетрудно посчитать, что 75% использованных </w:t>
      </w:r>
      <w:r w:rsidRPr="00482B5C"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sz w:val="28"/>
          <w:szCs w:val="28"/>
          <w:lang w:eastAsia="ru-RU"/>
        </w:rPr>
        <w:t>батареек</w:t>
      </w:r>
      <w:r w:rsidRPr="00D92908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ru-RU"/>
        </w:rPr>
        <w:t xml:space="preserve"> каждую секунду отравляют нашу планету и нашу жизнь. Возможно сейчас, в эту минуту человек не чувствует этого пагубного влияния, но что с нашей планетой станет завтра?</w:t>
      </w:r>
    </w:p>
    <w:p w:rsidR="00D92908" w:rsidRPr="00482B5C" w:rsidRDefault="00D92908" w:rsidP="00D9290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ru-RU"/>
        </w:rPr>
      </w:pPr>
      <w:r w:rsidRPr="00D92908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ru-RU"/>
        </w:rPr>
        <w:t xml:space="preserve">Помните, на этой планете еще расти нашим детям и внукам. Не экономьте на их здоровье. Берегите себя, своих детей и наш общий дом – Землю! Не выбрасывайте старые </w:t>
      </w:r>
      <w:r w:rsidRPr="00482B5C"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sz w:val="28"/>
          <w:szCs w:val="28"/>
          <w:lang w:eastAsia="ru-RU"/>
        </w:rPr>
        <w:t>батарейки</w:t>
      </w:r>
      <w:r w:rsidRPr="00D92908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ru-RU"/>
        </w:rPr>
        <w:t>, сделайте наш мир чище!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82B5C" w:rsidRPr="00482B5C" w:rsidTr="00482B5C">
        <w:tc>
          <w:tcPr>
            <w:tcW w:w="4785" w:type="dxa"/>
          </w:tcPr>
          <w:p w:rsidR="00201DD8" w:rsidRPr="00482B5C" w:rsidRDefault="00201DD8" w:rsidP="00482B5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17365D" w:themeColor="text2" w:themeShade="BF"/>
                <w:sz w:val="28"/>
                <w:szCs w:val="28"/>
                <w:lang w:eastAsia="ru-RU"/>
              </w:rPr>
            </w:pPr>
            <w:r w:rsidRPr="00482B5C">
              <w:rPr>
                <w:rFonts w:ascii="Times New Roman" w:eastAsia="Times New Roman" w:hAnsi="Times New Roman" w:cs="Times New Roman"/>
                <w:i/>
                <w:noProof/>
                <w:color w:val="17365D" w:themeColor="text2" w:themeShade="BF"/>
                <w:sz w:val="28"/>
                <w:szCs w:val="28"/>
                <w:lang w:eastAsia="ru-RU"/>
              </w:rPr>
              <w:drawing>
                <wp:inline distT="0" distB="0" distL="0" distR="0" wp14:anchorId="7133562A" wp14:editId="597D729B">
                  <wp:extent cx="2480664" cy="1970314"/>
                  <wp:effectExtent l="0" t="0" r="0" b="0"/>
                  <wp:docPr id="8" name="Рисунок 8" descr="C:\Users\Рабочий комп\Downloads\777bcb669023021aa3c935a3ed17c5d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Рабочий комп\Downloads\777bcb669023021aa3c935a3ed17c5d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0704" cy="1970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201DD8" w:rsidRPr="00482B5C" w:rsidRDefault="00201DD8" w:rsidP="00482B5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17365D" w:themeColor="text2" w:themeShade="BF"/>
                <w:sz w:val="28"/>
                <w:szCs w:val="28"/>
                <w:lang w:eastAsia="ru-RU"/>
              </w:rPr>
            </w:pPr>
            <w:r w:rsidRPr="00482B5C">
              <w:rPr>
                <w:rFonts w:ascii="Times New Roman" w:eastAsia="Times New Roman" w:hAnsi="Times New Roman" w:cs="Times New Roman"/>
                <w:i/>
                <w:noProof/>
                <w:color w:val="17365D" w:themeColor="text2" w:themeShade="BF"/>
                <w:sz w:val="28"/>
                <w:szCs w:val="28"/>
                <w:lang w:eastAsia="ru-RU"/>
              </w:rPr>
              <w:drawing>
                <wp:inline distT="0" distB="0" distL="0" distR="0" wp14:anchorId="6BE860D7" wp14:editId="4CD80AE5">
                  <wp:extent cx="1905000" cy="1970405"/>
                  <wp:effectExtent l="0" t="0" r="0" b="0"/>
                  <wp:docPr id="9" name="Рисунок 9" descr="C:\Users\Рабочий комп\Downloads\Mq1Zt9wRTxhqdNDspnvwqRTHdXV9AokJ4G6QWn9h-OUMhvd6uS38IZo16oqo8NjiKuZADHqzCymozRKCmAhlAg3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Рабочий комп\Downloads\Mq1Zt9wRTxhqdNDspnvwqRTHdXV9AokJ4G6QWn9h-OUMhvd6uS38IZo16oqo8NjiKuZADHqzCymozRKCmAhlAg3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7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18D8" w:rsidRPr="00D92908" w:rsidRDefault="006D18D8" w:rsidP="00D9290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ru-RU"/>
        </w:rPr>
      </w:pPr>
    </w:p>
    <w:p w:rsidR="00E56BC6" w:rsidRPr="00482B5C" w:rsidRDefault="00E56BC6" w:rsidP="00D92908">
      <w:pPr>
        <w:spacing w:after="0" w:line="360" w:lineRule="auto"/>
        <w:jc w:val="both"/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</w:pPr>
    </w:p>
    <w:sectPr w:rsidR="00E56BC6" w:rsidRPr="00482B5C" w:rsidSect="00482B5C">
      <w:pgSz w:w="11906" w:h="16838"/>
      <w:pgMar w:top="1134" w:right="850" w:bottom="1134" w:left="1701" w:header="708" w:footer="708" w:gutter="0"/>
      <w:pgBorders w:offsetFrom="page">
        <w:top w:val="triple" w:sz="4" w:space="24" w:color="17365D" w:themeColor="text2" w:themeShade="BF"/>
        <w:left w:val="triple" w:sz="4" w:space="24" w:color="17365D" w:themeColor="text2" w:themeShade="BF"/>
        <w:bottom w:val="triple" w:sz="4" w:space="24" w:color="17365D" w:themeColor="text2" w:themeShade="BF"/>
        <w:right w:val="triple" w:sz="4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FA2"/>
    <w:rsid w:val="000E5FA2"/>
    <w:rsid w:val="00201DD8"/>
    <w:rsid w:val="00482B5C"/>
    <w:rsid w:val="00515CD1"/>
    <w:rsid w:val="00620763"/>
    <w:rsid w:val="006D18D8"/>
    <w:rsid w:val="00A53382"/>
    <w:rsid w:val="00D92908"/>
    <w:rsid w:val="00E56BC6"/>
    <w:rsid w:val="00E6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C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15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5C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C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15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5C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 комп</dc:creator>
  <cp:keywords/>
  <dc:description/>
  <cp:lastModifiedBy>Рабочий комп</cp:lastModifiedBy>
  <cp:revision>5</cp:revision>
  <dcterms:created xsi:type="dcterms:W3CDTF">2023-02-05T14:02:00Z</dcterms:created>
  <dcterms:modified xsi:type="dcterms:W3CDTF">2023-02-05T15:04:00Z</dcterms:modified>
</cp:coreProperties>
</file>