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189" w:rsidRPr="007B2BBE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  <w:r w:rsidRPr="00546719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  <w:t>ДОГОВОР</w:t>
      </w:r>
      <w:r w:rsidRPr="007B2BBE">
        <w:rPr>
          <w:rFonts w:ascii="Times New Roman" w:eastAsia="Times New Roman" w:hAnsi="Times New Roman" w:cs="Times New Roman"/>
          <w:b/>
          <w:bCs/>
          <w:color w:val="000000"/>
          <w:sz w:val="24"/>
        </w:rPr>
        <w:br/>
      </w:r>
      <w:r w:rsidR="00B5731F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B5731F" w:rsidRDefault="00B5731F" w:rsidP="00B5731F">
      <w:pPr>
        <w:pStyle w:val="a8"/>
        <w:shd w:val="clear" w:color="auto" w:fill="FFFFFF"/>
        <w:spacing w:before="0" w:beforeAutospacing="0" w:after="0" w:afterAutospacing="0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7A5189" w:rsidRPr="00546719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A5189" w:rsidRPr="00546719" w:rsidRDefault="007A5189" w:rsidP="007A5189">
      <w:pPr>
        <w:pStyle w:val="a3"/>
        <w:jc w:val="both"/>
        <w:rPr>
          <w:rStyle w:val="Zag11"/>
          <w:rFonts w:ascii="Times New Roman" w:eastAsia="@Arial Unicode MS" w:hAnsi="Times New Roman" w:cs="Times New Roman"/>
        </w:rPr>
      </w:pPr>
      <w:r>
        <w:rPr>
          <w:rStyle w:val="Zag11"/>
          <w:rFonts w:ascii="Times New Roman" w:eastAsia="@Arial Unicode MS" w:hAnsi="Times New Roman" w:cs="Times New Roman"/>
        </w:rPr>
        <w:t>г. Похвистнево</w:t>
      </w:r>
      <w:r w:rsidRPr="00546719">
        <w:rPr>
          <w:rStyle w:val="Zag11"/>
          <w:rFonts w:ascii="Times New Roman" w:eastAsia="@Arial Unicode MS" w:hAnsi="Times New Roman" w:cs="Times New Roman"/>
        </w:rPr>
        <w:t xml:space="preserve">                                                                                 </w:t>
      </w:r>
      <w:r>
        <w:rPr>
          <w:rStyle w:val="Zag11"/>
          <w:rFonts w:ascii="Times New Roman" w:eastAsia="@Arial Unicode MS" w:hAnsi="Times New Roman" w:cs="Times New Roman"/>
        </w:rPr>
        <w:t xml:space="preserve">        «____» ______________20</w:t>
      </w:r>
      <w:r w:rsidRPr="00546719">
        <w:rPr>
          <w:rStyle w:val="Zag11"/>
          <w:rFonts w:ascii="Times New Roman" w:eastAsia="@Arial Unicode MS" w:hAnsi="Times New Roman" w:cs="Times New Roman"/>
        </w:rPr>
        <w:t>__ г.</w:t>
      </w:r>
    </w:p>
    <w:p w:rsidR="007A5189" w:rsidRPr="00546719" w:rsidRDefault="007A5189" w:rsidP="007A5189">
      <w:pPr>
        <w:pStyle w:val="a3"/>
        <w:jc w:val="both"/>
        <w:rPr>
          <w:rStyle w:val="Zag11"/>
          <w:rFonts w:ascii="Times New Roman" w:eastAsia="@Arial Unicode MS" w:hAnsi="Times New Roman" w:cs="Times New Roman"/>
        </w:rPr>
      </w:pP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19">
        <w:rPr>
          <w:rStyle w:val="Zag11"/>
          <w:rFonts w:ascii="Times New Roman" w:eastAsia="@Arial Unicode MS" w:hAnsi="Times New Roman" w:cs="Times New Roman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Самарской области средняя образовательная школа № 7 города Похвистнево городского округа Похвистнево Самарской области, осуществляющее образовательную деятельность (далее – Учреждение) на основании лицензии от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ноября 2015 г. № 6153</w:t>
      </w:r>
      <w:r>
        <w:rPr>
          <w:rFonts w:ascii="Times New Roman" w:hAnsi="Times New Roman" w:cs="Times New Roman"/>
          <w:sz w:val="24"/>
          <w:szCs w:val="24"/>
        </w:rPr>
        <w:t xml:space="preserve">, выданной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Министерством образования и науки Самарской области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директора</w:t>
      </w:r>
      <w:r>
        <w:rPr>
          <w:rFonts w:ascii="Times New Roman" w:hAnsi="Times New Roman" w:cs="Times New Roman"/>
          <w:b/>
          <w:sz w:val="24"/>
          <w:szCs w:val="24"/>
        </w:rPr>
        <w:t xml:space="preserve"> Козлова Дмитрия Александровича</w:t>
      </w:r>
      <w:r w:rsidRPr="00F21B7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Учреждения, и </w:t>
      </w:r>
      <w:proofErr w:type="gramEnd"/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(фамилия, имя, отчество)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именуема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в дальнейшем «Заказчик», в лице___________________________________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(фамилия, имя, отчество)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__________________________________________, действующего на основании паспорта: серии_________ №________________,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(наименование и реквизиты документа, удостоверяющего личность Заказчика)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в интересах несовершеннолетнего ________________________________________________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(ФИО, дата рождения)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адресу:_______________________________________________________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(адрес места жительства ребенка с указанием индекса)</w:t>
      </w:r>
    </w:p>
    <w:p w:rsidR="007A5189" w:rsidRDefault="007A5189" w:rsidP="007A5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именуемого в дальнейшем «Воспитанник», совместно именуемые «Стороны», заключили настоящий Договор о нижеследующем:</w:t>
      </w:r>
    </w:p>
    <w:p w:rsidR="007A5189" w:rsidRPr="00546719" w:rsidRDefault="007A5189" w:rsidP="007A5189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A5189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</w:rPr>
        <w:t>1. Предмет договора</w:t>
      </w:r>
    </w:p>
    <w:p w:rsidR="007A5189" w:rsidRPr="00184345" w:rsidRDefault="007A5189" w:rsidP="007A5189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1.1. Предметом договора являются оказание Исполнителем</w:t>
      </w:r>
      <w:r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Заказчику образовательных услуг в рамках реализации основной общеобразовательной программы –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присмотра и ухода за ребёнком.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1.2. Форма обучения _________________________.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1.3. Наименование образовательной программы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«Основная общеобразовательная программа – образовательная программа дошкольного образования структурного подразделения «Детский сад Планета детства » государственного бюджетного общеобразовательного учреждения Самарской области средней общеобразовательной школы № 7 города Похвистнево городского округа Похвистнево Самарской области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1.5. Режим пребывания Воспитанника в Учреждении - __________________________ 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1.6. Ребёнок зачисляется в группу _________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__________________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____ направленности.</w:t>
      </w:r>
    </w:p>
    <w:p w:rsidR="007A5189" w:rsidRPr="00546719" w:rsidRDefault="007A5189" w:rsidP="007A518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546719">
        <w:rPr>
          <w:rFonts w:ascii="Times New Roman" w:eastAsia="Times New Roman" w:hAnsi="Times New Roman" w:cs="Times New Roman"/>
          <w:color w:val="000000"/>
          <w:sz w:val="20"/>
          <w:szCs w:val="20"/>
        </w:rPr>
        <w:t>(направленность группы (общеразвивающая, компенсирующая,  комбинированная, оздоровительная)</w:t>
      </w:r>
      <w:proofErr w:type="gramEnd"/>
    </w:p>
    <w:p w:rsidR="007A5189" w:rsidRPr="00546719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</w:rPr>
      </w:pPr>
    </w:p>
    <w:p w:rsidR="007A5189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2. Взаимодействие Сторон</w:t>
      </w:r>
    </w:p>
    <w:p w:rsidR="007A5189" w:rsidRPr="00184345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2.1. Исполнитель вправе: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2.1.1. Самостоятельно осуществлять образовательную деятельность.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2.1.2. Предоставлять Заказчику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платные образовательные услуги согласно Положению о предоставлении платных образовательных услуг Учреждения.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2.1.3.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объем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 форма которых определены в программах дополнительных услуг.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2.1</w:t>
      </w:r>
      <w:r>
        <w:rPr>
          <w:rFonts w:ascii="Times New Roman" w:eastAsia="Times New Roman" w:hAnsi="Times New Roman" w:cs="Times New Roman"/>
          <w:color w:val="000000"/>
          <w:sz w:val="24"/>
        </w:rPr>
        <w:t>.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3. Проводить обследования и сопровождение специалистами </w:t>
      </w:r>
      <w:proofErr w:type="spellStart"/>
      <w:r w:rsidRPr="00184345">
        <w:rPr>
          <w:rFonts w:ascii="Times New Roman" w:eastAsia="Times New Roman" w:hAnsi="Times New Roman" w:cs="Times New Roman"/>
          <w:color w:val="000000"/>
          <w:sz w:val="24"/>
        </w:rPr>
        <w:t>психолого</w:t>
      </w:r>
      <w:proofErr w:type="spellEnd"/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 w:rsidRPr="00184345">
        <w:rPr>
          <w:rFonts w:ascii="Times New Roman" w:eastAsia="Times New Roman" w:hAnsi="Times New Roman" w:cs="Times New Roman"/>
          <w:color w:val="000000"/>
          <w:sz w:val="24"/>
        </w:rPr>
        <w:t>медико</w:t>
      </w:r>
      <w:proofErr w:type="spellEnd"/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 – педагогического консилиума Учреждения.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2.2. Заказчик имеет права, определённые Федеральным законом «Об образовании в Российской Федерации», Уставом и локальными нормативными актами Учреждения, а также: 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2.2.1. Получать от Исполнителя информацию: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по вопросам организации и обеспечения надлежащего исполнения услуг, предусмотренных разделом 1 настоящего Договора;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о поведении, эмоциональном состоянии ребёнка во время его пребывания в Учреждении, его развитии и способностях, отношении к образовательной деятельности.</w:t>
      </w:r>
    </w:p>
    <w:p w:rsidR="007A5189" w:rsidRPr="00546719" w:rsidRDefault="007A5189" w:rsidP="007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2.2.2. Находиться с ребёнком в Учреждении в период его адаптации в течение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5 (пяти рабочих дней</w:t>
      </w:r>
      <w:r w:rsidRPr="00546719">
        <w:rPr>
          <w:rFonts w:ascii="Times New Roman" w:eastAsia="Times New Roman" w:hAnsi="Times New Roman" w:cs="Times New Roman"/>
          <w:color w:val="000000"/>
        </w:rPr>
        <w:t>;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2.2.3.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др.);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2.2.4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 Создавать (принимать участие в деятельности) коллегиальных органов управления, предусмотренных Уставом Учреждения.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2.2.5. Давать согласие на сопровождение ребенка в Учреждение и из Учреждения лицу, достигшему 16 – летнего возраста, на основании заявления, поданного на имя директора Учреждения в простой письменной форме.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2.3. Исполнитель обязан: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образовательных отношений, права и обязанности  Заказчика.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2.3.2. Обеспечить надлежащее предоставление услуг, предусмотренных разделом 1 настоящего Договора, в полном объёме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2.3.6.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2.3.7. Не отдавать ребенка родителю (законному представителю) и иным лицам, достигшим 16 – летнего возраста,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 состоянии алкогольного, наркотического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 токсического опьянения. В этом случае вызывать сотрудников полиции и передавать ребенка в полицию.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2.3.8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 Обучать Воспитанника по образовательной программе, предусмотренной пунктом 1.3 настоящего Договора.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2.3.9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A5189" w:rsidRPr="00184345" w:rsidRDefault="007A5189" w:rsidP="007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2.3.10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 Обеспечивать Воспитанника необходимым сбалансированным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питанием.</w:t>
      </w:r>
    </w:p>
    <w:p w:rsidR="007A5189" w:rsidRPr="00184345" w:rsidRDefault="007A5189" w:rsidP="007A51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2.3.11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 Переводить Воспитанника в следующую возрастную группу.</w:t>
      </w:r>
    </w:p>
    <w:p w:rsidR="007A5189" w:rsidRPr="00184345" w:rsidRDefault="007A5189" w:rsidP="007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2.3.12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. Уведомить Заказчика в течение семи дней после получения заключения органа здравоохранения и </w:t>
      </w:r>
      <w:proofErr w:type="spellStart"/>
      <w:r w:rsidRPr="00184345">
        <w:rPr>
          <w:rFonts w:ascii="Times New Roman" w:eastAsia="Times New Roman" w:hAnsi="Times New Roman" w:cs="Times New Roman"/>
          <w:color w:val="000000"/>
          <w:sz w:val="24"/>
        </w:rPr>
        <w:t>медико</w:t>
      </w:r>
      <w:proofErr w:type="spellEnd"/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 – </w:t>
      </w:r>
      <w:proofErr w:type="spellStart"/>
      <w:r w:rsidRPr="00184345">
        <w:rPr>
          <w:rFonts w:ascii="Times New Roman" w:eastAsia="Times New Roman" w:hAnsi="Times New Roman" w:cs="Times New Roman"/>
          <w:color w:val="000000"/>
          <w:sz w:val="24"/>
        </w:rPr>
        <w:t>психолого</w:t>
      </w:r>
      <w:proofErr w:type="spellEnd"/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 – педагогической комиссии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о нецелесообразности оказания Воспитаннику образовательной услуги в объёме,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предусмотренном    разделом   1   настоящего   Договора,   вследствие   его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индивидуальных   особенностей,   делающих   невозможным  или  педагогически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нецелесообразным оказание данной услуги.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2.3.13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2.4. Заказчик обязан: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2.4.1. Соблюдать Устав Учреждения, правила внутреннего распорядка и иных локальных нормативных актов Учреждения, общепринятых норм поведения, в том числе,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не посещать Учреждение в состоянии алкогольного, наркотического и токсического опьянения,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проявлять уважение к работникам Учреждения и другим воспитанникам.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2.4.2. Своевременно вносить родительскую плату за присмотр и уход за ребёнком</w:t>
      </w:r>
      <w:r>
        <w:rPr>
          <w:rFonts w:ascii="Times New Roman" w:eastAsia="Times New Roman" w:hAnsi="Times New Roman" w:cs="Times New Roman"/>
          <w:color w:val="000000"/>
          <w:sz w:val="24"/>
        </w:rPr>
        <w:t>; забирать ребенка в строго оговоренное договором время, так как именно с этого момента воспитатель фактически не несёт ответственности за ребенка.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2.4.3. Незамедлительно сообщать Исполнителю об изменении контактного телефона и места жительства.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2.4.4. Предоставить в Учреждение решение суда об определении порядка общения с ребенком в случае развода родителей ребенка или конфликта, возникшего между родителями ребенка.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2.4.5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 Обеспечить посещение Воспитанником Учреждения согласно Правилам внутреннего распорядка Учреждения.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2.4.6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. Информировать Исполнителя о предстоящем отсутствии Воспитанника в Учреждении заблаговременно (заранее, предварительно) – не позже 8 часов первого дня его отсутствия.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Своевременно, не </w:t>
      </w:r>
      <w:proofErr w:type="gramStart"/>
      <w:r w:rsidRPr="00184345">
        <w:rPr>
          <w:rFonts w:ascii="Times New Roman" w:eastAsia="Times New Roman" w:hAnsi="Times New Roman" w:cs="Times New Roman"/>
          <w:color w:val="000000"/>
          <w:sz w:val="24"/>
        </w:rPr>
        <w:t>позднее</w:t>
      </w:r>
      <w:proofErr w:type="gramEnd"/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 чем за сутки информировать учреждение о выходе ребёнка после отпуска Заказчика или болезни Воспитанника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с целью обеспечения Воспитанника питанием.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В случае заболевания Воспитанника, подтверждённого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2.4.7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gramStart"/>
      <w:r w:rsidRPr="00184345">
        <w:rPr>
          <w:rFonts w:ascii="Times New Roman" w:eastAsia="Times New Roman" w:hAnsi="Times New Roman" w:cs="Times New Roman"/>
          <w:color w:val="000000"/>
          <w:sz w:val="24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органа здравоохранения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после перенесённого заболевания, а также отсутствия Воспитанника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по иным основаниям с указанием диагноза, длительности заболевания, сведений об отсутствии, контакта с инфекционными больными.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2.4.8</w:t>
      </w:r>
      <w:r w:rsidRPr="00184345">
        <w:rPr>
          <w:rFonts w:ascii="Times New Roman" w:eastAsia="Times New Roman" w:hAnsi="Times New Roman" w:cs="Times New Roman"/>
          <w:sz w:val="24"/>
        </w:rPr>
        <w:t>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2.4.9. Лично передавать и забирать воспитанника, не доверяя ребенка посторонним и лицам, не достигшим 16 – летнего возраста.</w:t>
      </w:r>
    </w:p>
    <w:p w:rsidR="007A5189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lastRenderedPageBreak/>
        <w:t>3. Размер, сроки и порядок оплаты за присмотр и уход</w:t>
      </w:r>
    </w:p>
    <w:p w:rsidR="007A5189" w:rsidRPr="00184345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 3.1. Стоимость услуг Исполнителя по присмотру и уходу за Воспитанником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(далее - родительская плата) составляет </w:t>
      </w:r>
      <w:r w:rsidR="00BA250A" w:rsidRPr="00BA250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101</w:t>
      </w:r>
      <w:r w:rsidR="00BA250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рубль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в день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(приказ министерства образования и науки Самарской области</w:t>
      </w:r>
      <w:r w:rsidR="00205020">
        <w:rPr>
          <w:rFonts w:ascii="Times New Roman" w:eastAsia="Times New Roman" w:hAnsi="Times New Roman" w:cs="Times New Roman"/>
          <w:color w:val="000000"/>
          <w:sz w:val="24"/>
        </w:rPr>
        <w:t xml:space="preserve"> СВУ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№ </w:t>
      </w:r>
      <w:r w:rsidR="00BA250A">
        <w:rPr>
          <w:rFonts w:ascii="Times New Roman" w:eastAsia="Times New Roman" w:hAnsi="Times New Roman" w:cs="Times New Roman"/>
          <w:color w:val="000000"/>
          <w:sz w:val="24"/>
        </w:rPr>
        <w:t>265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-од от </w:t>
      </w:r>
      <w:r w:rsidR="00BA250A">
        <w:rPr>
          <w:rFonts w:ascii="Times New Roman" w:eastAsia="Times New Roman" w:hAnsi="Times New Roman" w:cs="Times New Roman"/>
          <w:color w:val="000000"/>
          <w:sz w:val="24"/>
        </w:rPr>
        <w:t>29.08</w:t>
      </w:r>
      <w:r>
        <w:rPr>
          <w:rFonts w:ascii="Times New Roman" w:eastAsia="Times New Roman" w:hAnsi="Times New Roman" w:cs="Times New Roman"/>
          <w:color w:val="000000"/>
          <w:sz w:val="24"/>
        </w:rPr>
        <w:t>.202</w:t>
      </w:r>
      <w:r w:rsidR="00BA250A">
        <w:rPr>
          <w:rFonts w:ascii="Times New Roman" w:eastAsia="Times New Roman" w:hAnsi="Times New Roman" w:cs="Times New Roman"/>
          <w:color w:val="000000"/>
          <w:sz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г.).</w:t>
      </w:r>
    </w:p>
    <w:p w:rsidR="007A5189" w:rsidRPr="00184345" w:rsidRDefault="007A5189" w:rsidP="007A5189">
      <w:pPr>
        <w:pStyle w:val="a6"/>
        <w:spacing w:line="276" w:lineRule="auto"/>
        <w:ind w:firstLine="300"/>
        <w:jc w:val="both"/>
        <w:rPr>
          <w:rFonts w:ascii="Times New Roman" w:hAnsi="Times New Roman" w:cs="Times New Roman"/>
          <w:szCs w:val="22"/>
        </w:rPr>
      </w:pPr>
      <w:r w:rsidRPr="00184345">
        <w:rPr>
          <w:rFonts w:ascii="Times New Roman" w:hAnsi="Times New Roman" w:cs="Times New Roman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Учреждения, в родительскую плату за присмотр и уход за ребёнком в Учреждении.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3.2. Начисление родительской платы производится из расчёта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A5189" w:rsidRPr="0064510F" w:rsidRDefault="007A5189" w:rsidP="007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3.3. Заказчик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ежемесячно</w:t>
      </w:r>
      <w:r w:rsidRPr="009E18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вносит  родительскую плату за присмотр и уход за Воспитанником, указанную в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пункте 3.1 настоящего Договора, в сумме </w:t>
      </w:r>
      <w:r w:rsidR="00BA250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101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(</w:t>
      </w:r>
      <w:r w:rsidR="00BA250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сто один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) рубл</w:t>
      </w:r>
      <w:r w:rsidR="00BA250A"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ь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 00 копеек.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3.4. Оплата производится в срок </w:t>
      </w:r>
      <w:r>
        <w:rPr>
          <w:rFonts w:ascii="Times New Roman" w:eastAsia="Times New Roman" w:hAnsi="Times New Roman" w:cs="Times New Roman"/>
          <w:color w:val="000000"/>
          <w:sz w:val="24"/>
        </w:rPr>
        <w:t>до 10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 xml:space="preserve"> числа каждого месяца в безналичном порядке на счёт, указанный в разделе 7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184345">
        <w:rPr>
          <w:rFonts w:ascii="Times New Roman" w:eastAsia="Times New Roman" w:hAnsi="Times New Roman" w:cs="Times New Roman"/>
          <w:color w:val="000000"/>
          <w:sz w:val="24"/>
        </w:rPr>
        <w:t>настоящего Договора.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за все дни предоставления образовательной услуги и за все дни отсутствия без уважительной причины Воспитанника.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84345">
        <w:rPr>
          <w:rFonts w:ascii="Times New Roman" w:hAnsi="Times New Roman" w:cs="Times New Roman"/>
          <w:sz w:val="24"/>
          <w:szCs w:val="24"/>
        </w:rPr>
        <w:t>В случае несвоевременной или неполной оплаты за присмотр и уход на сумму неоплаты начисляются пени за каждый день просрочки платежа в соответствии с действующим законодательством.</w:t>
      </w:r>
    </w:p>
    <w:p w:rsidR="007A5189" w:rsidRPr="00A508C0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7A5189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4. Ответственность за неисполнение или ненадлежащее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 xml:space="preserve"> </w:t>
      </w: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исполнение обязательств по договору, порядок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 xml:space="preserve"> </w:t>
      </w: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разрешения споров</w:t>
      </w:r>
    </w:p>
    <w:p w:rsidR="007A5189" w:rsidRPr="00184345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7A5189" w:rsidRPr="00184345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</w:p>
    <w:p w:rsidR="007A5189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5. Основания изменения и расторжения договора</w:t>
      </w:r>
    </w:p>
    <w:p w:rsidR="007A5189" w:rsidRPr="00184345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5.2. Настоящий Договор может быть расторгнут: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по соглашению сторон;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в части присмотра и ухода вследствие неисполнения условий договора, предусмотренных пунктом 3.4 раздела 3 настоящего договора в случае неоплаты в течение двух месяцев;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в связи с непосещением Воспитанником Учреждения по неуважительным причинам в течение двух месяцев;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по иным основаниям, предусмотренным действующим законодательством Российской Федерации.</w:t>
      </w:r>
    </w:p>
    <w:p w:rsidR="007A5189" w:rsidRPr="00A508C0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7A5189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  <w:t>6. Заключительные положения</w:t>
      </w:r>
      <w:r w:rsidRPr="00184345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7A5189" w:rsidRPr="00184345" w:rsidRDefault="007A5189" w:rsidP="007A5189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  <w:bdr w:val="none" w:sz="0" w:space="0" w:color="auto" w:frame="1"/>
        </w:rPr>
        <w:t>6.1. Настоящий договор вступает в силу со дня его подписания Сторонами и действует до прекращения образовательных отношений, расторжения договора по основаниям, предусмотренным пунктом 5.2 раздела 5 настоящего договора.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6.5. Споры, не урегулированные путём переговоров, разрешаются в судебном порядке, установленном законодательством Российской Федерации.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A5189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  <w:r w:rsidRPr="00184345">
        <w:rPr>
          <w:rFonts w:ascii="Times New Roman" w:eastAsia="Times New Roman" w:hAnsi="Times New Roman" w:cs="Times New Roman"/>
          <w:color w:val="000000"/>
          <w:sz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A5189" w:rsidRPr="00184345" w:rsidRDefault="007A5189" w:rsidP="007A5189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</w:rPr>
      </w:pPr>
    </w:p>
    <w:p w:rsidR="007A5189" w:rsidRPr="00184345" w:rsidRDefault="007A5189" w:rsidP="007A5189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bdr w:val="none" w:sz="0" w:space="0" w:color="auto" w:frame="1"/>
        </w:rPr>
      </w:pPr>
    </w:p>
    <w:p w:rsidR="007A5189" w:rsidRDefault="007A5189" w:rsidP="007A51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</w:pPr>
      <w:r w:rsidRPr="00184345"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  <w:t>7. Реквизиты и подписи сторон</w:t>
      </w:r>
    </w:p>
    <w:p w:rsidR="007A5189" w:rsidRPr="00A508C0" w:rsidRDefault="007A5189" w:rsidP="007A518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bdr w:val="none" w:sz="0" w:space="0" w:color="auto" w:frame="1"/>
        </w:rPr>
      </w:pPr>
    </w:p>
    <w:p w:rsidR="007A5189" w:rsidRPr="00546719" w:rsidRDefault="007A5189" w:rsidP="007A5189">
      <w:pPr>
        <w:pStyle w:val="a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  <w:r w:rsidRPr="00546719">
        <w:rPr>
          <w:rFonts w:ascii="Times New Roman" w:eastAsia="Times New Roman" w:hAnsi="Times New Roman" w:cs="Times New Roman"/>
        </w:rPr>
        <w:t>Учреждение                                                             Родители (законные представители)</w:t>
      </w:r>
    </w:p>
    <w:tbl>
      <w:tblPr>
        <w:tblStyle w:val="a7"/>
        <w:tblW w:w="957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55"/>
        <w:gridCol w:w="5016"/>
      </w:tblGrid>
      <w:tr w:rsidR="007A5189" w:rsidTr="009B006A">
        <w:tc>
          <w:tcPr>
            <w:tcW w:w="4555" w:type="dxa"/>
            <w:vAlign w:val="center"/>
          </w:tcPr>
          <w:p w:rsidR="007A5189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осударственное бюджетное общеобразовательное учреждение Самарской области средняя общеобразовательная школа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7 города Похвистнево городского округа Похвистнево Самарской области</w:t>
            </w:r>
          </w:p>
          <w:p w:rsidR="007A5189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 адрес: </w:t>
            </w:r>
          </w:p>
          <w:p w:rsidR="007A5189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446452,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Самарская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обл., г. Похвистнево, ул. Малиновского, 1-а</w:t>
            </w: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т.: </w:t>
            </w:r>
            <w:r w:rsidR="00075F7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2-17-43,2-18-98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ИНН: 6372019757; КПП: 637201001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5189" w:rsidRPr="00184345" w:rsidRDefault="007A5189" w:rsidP="009B00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5189" w:rsidRPr="00184345" w:rsidRDefault="007A5189" w:rsidP="009B00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</w:p>
          <w:p w:rsidR="007A5189" w:rsidRPr="00184345" w:rsidRDefault="007A5189" w:rsidP="009B00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5189" w:rsidRPr="00184345" w:rsidRDefault="007A5189" w:rsidP="009B006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__________________Д. А. Козлов</w:t>
            </w:r>
          </w:p>
          <w:p w:rsidR="007A5189" w:rsidRPr="00184345" w:rsidRDefault="007A5189" w:rsidP="009B006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(подпись)</w:t>
            </w:r>
          </w:p>
          <w:p w:rsidR="007A5189" w:rsidRPr="00184345" w:rsidRDefault="007A5189" w:rsidP="009B00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</w:p>
          <w:p w:rsidR="007A5189" w:rsidRPr="002F7543" w:rsidRDefault="007A5189" w:rsidP="009B006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75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16" w:type="dxa"/>
          </w:tcPr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(ФИО полностью)</w:t>
            </w:r>
          </w:p>
          <w:p w:rsidR="007A5189" w:rsidRPr="00184345" w:rsidRDefault="007A5189" w:rsidP="009B006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Паспортные данные: серия_______№________</w:t>
            </w:r>
          </w:p>
          <w:p w:rsidR="007A5189" w:rsidRDefault="007A5189" w:rsidP="009B006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Кем и когда </w:t>
            </w:r>
            <w:proofErr w:type="gramStart"/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выдан</w:t>
            </w:r>
            <w:proofErr w:type="gramEnd"/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</w:t>
            </w:r>
          </w:p>
          <w:p w:rsidR="007A5189" w:rsidRPr="00184345" w:rsidRDefault="007A5189" w:rsidP="009B006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7A5189" w:rsidRPr="00184345" w:rsidRDefault="007A5189" w:rsidP="009B006A">
            <w:pPr>
              <w:pStyle w:val="a5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            ____________________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                      (фамилия и инициалы)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уставом, правилами внутреннего распорядк</w:t>
            </w:r>
            <w:bookmarkStart w:id="0" w:name="_GoBack"/>
            <w:bookmarkEnd w:id="0"/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Учреждения и иными локальными нормативными актами, регламентирующими образовательную деятельность Учреждения ознакомле</w:t>
            </w:r>
            <w:proofErr w:type="gramStart"/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н(</w:t>
            </w:r>
            <w:proofErr w:type="gramEnd"/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а);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экземпляр договора получен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            ____________________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434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(подпись)                      (фамилия и инициалы)</w:t>
            </w:r>
          </w:p>
          <w:p w:rsidR="007A5189" w:rsidRPr="00184345" w:rsidRDefault="007A5189" w:rsidP="009B006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B5C59" w:rsidRDefault="006B5C59"/>
    <w:sectPr w:rsidR="006B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5189"/>
    <w:rsid w:val="00075F7A"/>
    <w:rsid w:val="00205020"/>
    <w:rsid w:val="002F7543"/>
    <w:rsid w:val="006B5C59"/>
    <w:rsid w:val="007A5189"/>
    <w:rsid w:val="00B5731F"/>
    <w:rsid w:val="00BA250A"/>
    <w:rsid w:val="00E4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518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7A5189"/>
  </w:style>
  <w:style w:type="paragraph" w:styleId="a5">
    <w:name w:val="List Paragraph"/>
    <w:basedOn w:val="a"/>
    <w:uiPriority w:val="34"/>
    <w:qFormat/>
    <w:rsid w:val="007A5189"/>
    <w:pPr>
      <w:ind w:left="720"/>
      <w:contextualSpacing/>
    </w:pPr>
    <w:rPr>
      <w:lang w:val="en-US" w:bidi="en-US"/>
    </w:rPr>
  </w:style>
  <w:style w:type="paragraph" w:customStyle="1" w:styleId="a6">
    <w:name w:val="Прижатый влево"/>
    <w:basedOn w:val="a"/>
    <w:next w:val="a"/>
    <w:uiPriority w:val="99"/>
    <w:rsid w:val="007A51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Zag11">
    <w:name w:val="Zag_11"/>
    <w:rsid w:val="007A5189"/>
  </w:style>
  <w:style w:type="table" w:styleId="a7">
    <w:name w:val="Table Grid"/>
    <w:basedOn w:val="a1"/>
    <w:uiPriority w:val="59"/>
    <w:rsid w:val="007A518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5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B57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2186</Words>
  <Characters>12464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</dc:creator>
  <cp:keywords/>
  <dc:description/>
  <cp:lastModifiedBy>Admin</cp:lastModifiedBy>
  <cp:revision>11</cp:revision>
  <cp:lastPrinted>2023-03-23T11:13:00Z</cp:lastPrinted>
  <dcterms:created xsi:type="dcterms:W3CDTF">2022-02-22T10:09:00Z</dcterms:created>
  <dcterms:modified xsi:type="dcterms:W3CDTF">2023-03-23T11:16:00Z</dcterms:modified>
</cp:coreProperties>
</file>