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848" w:rsidRPr="00103848" w:rsidRDefault="00103848" w:rsidP="00103848">
      <w:pPr>
        <w:shd w:val="clear" w:color="auto" w:fill="FFFFFF"/>
        <w:spacing w:before="300" w:after="30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2F241D"/>
          <w:sz w:val="28"/>
          <w:szCs w:val="28"/>
        </w:rPr>
      </w:pPr>
      <w:r w:rsidRPr="00103848">
        <w:rPr>
          <w:rFonts w:ascii="Times New Roman" w:eastAsia="Times New Roman" w:hAnsi="Times New Roman" w:cs="Times New Roman"/>
          <w:b/>
          <w:bCs/>
          <w:color w:val="2F241D"/>
          <w:sz w:val="28"/>
          <w:szCs w:val="28"/>
        </w:rPr>
        <w:t>Как провести лето с пользой будущему первокласснику</w:t>
      </w:r>
    </w:p>
    <w:p w:rsidR="00103848" w:rsidRPr="00103848" w:rsidRDefault="00103848" w:rsidP="00103848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3848">
        <w:rPr>
          <w:rFonts w:ascii="Times New Roman" w:eastAsia="Times New Roman" w:hAnsi="Times New Roman" w:cs="Times New Roman"/>
          <w:color w:val="000000"/>
          <w:sz w:val="28"/>
          <w:szCs w:val="28"/>
        </w:rPr>
        <w:t>Совсем немного времени остаётся до того момента, когда ваш ребёнок сделает огромный шаг в абсолютно новый для себя мир.  Безусловно,  любой  родитель переживает не меньше, а то и гораздо больше, чем его ребёнок перед первым походом в школу. Поэтому стоит знать, как же с пользой провести оставшиеся перед школой летние дни. Рекомендации для гармоничного времяпрепровождения летнего сезона, позволят плавно и продуктивно подойти к обучению в школе будущему первокласснику и его родителям.</w:t>
      </w:r>
    </w:p>
    <w:p w:rsidR="00103848" w:rsidRPr="00103848" w:rsidRDefault="00103848" w:rsidP="00103848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3848">
        <w:rPr>
          <w:rFonts w:ascii="Times New Roman" w:eastAsia="Times New Roman" w:hAnsi="Times New Roman" w:cs="Times New Roman"/>
          <w:color w:val="000000"/>
          <w:sz w:val="28"/>
          <w:szCs w:val="28"/>
        </w:rPr>
        <w:t>                                                                                              </w:t>
      </w:r>
    </w:p>
    <w:p w:rsidR="00103848" w:rsidRPr="00103848" w:rsidRDefault="00103848" w:rsidP="00103848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3848">
        <w:rPr>
          <w:rFonts w:ascii="Times New Roman" w:eastAsia="Times New Roman" w:hAnsi="Times New Roman" w:cs="Times New Roman"/>
          <w:color w:val="000000"/>
          <w:sz w:val="28"/>
          <w:szCs w:val="28"/>
        </w:rPr>
        <w:t>Начнём с соблюдения режима и развития самостоятельности. Постарайтесь во время летнего отдыха организовать вашему ребенку тот режим, который будет у него в школе. Не давайте возможности гулять допоздна или спать до обеда. Режим и порядок – залог хорошей успеваемости и самочувствия. Важно заранее приучить будущего первоклассника к школьному распорядку дня, а также научить его содержать свои личные вещи и рабочее место в порядке. Ребенок должен научиться самостоятельно собираться и брать все необходимое с собой. Устройте соревнования по сбору портфеля. Напишите на листочке (если же ребёнок не читает, то предложите картинки) всё, что нужно взять, и пусть ребенок раз в два-три дня начинает утро с воображаемого сбора в школу. А чтобы ему было веселее, для начала список можно составить из игрушек.          </w:t>
      </w:r>
    </w:p>
    <w:p w:rsidR="00103848" w:rsidRPr="00103848" w:rsidRDefault="00103848" w:rsidP="00103848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3848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                </w:t>
      </w:r>
    </w:p>
    <w:p w:rsidR="00103848" w:rsidRPr="00103848" w:rsidRDefault="00103848" w:rsidP="00103848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3848">
        <w:rPr>
          <w:rFonts w:ascii="Times New Roman" w:eastAsia="Times New Roman" w:hAnsi="Times New Roman" w:cs="Times New Roman"/>
          <w:color w:val="000000"/>
          <w:sz w:val="28"/>
          <w:szCs w:val="28"/>
        </w:rPr>
        <w:t>Что касается занятий ребёнка в школе,  то не стоит требовать от ребёнка знать до школы всё. Не учите ребёнка писать прописными буквами. Подготовить ребенка к овладению письмом помогут упражнения: штриховки, раскраски, задания по обведению контуров (в т. ч. рисование фигур и линий с помощью точек), «</w:t>
      </w:r>
      <w:proofErr w:type="spellStart"/>
      <w:r w:rsidRPr="00103848">
        <w:rPr>
          <w:rFonts w:ascii="Times New Roman" w:eastAsia="Times New Roman" w:hAnsi="Times New Roman" w:cs="Times New Roman"/>
          <w:color w:val="000000"/>
          <w:sz w:val="28"/>
          <w:szCs w:val="28"/>
        </w:rPr>
        <w:t>дорожки-проводилки</w:t>
      </w:r>
      <w:proofErr w:type="spellEnd"/>
      <w:r w:rsidRPr="001038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», графические диктанты, примеры которых легко найти в интернете. Так же эти упражнения помогут закрепить пространственное представление и потренировать внимательность. Больше читайте ребёнку сказки и стихи, а после прочтения просите пересказать. Не заставляйте ребенка читать, но поощряйте его любовь к книгам.  Развивать внимание, слуховую, зрительную память и речь ребёнка, можно, поощряя его говорить о событиях дня, о своих впечатлениях. Совместные настольные игры, разгадывание ребусов, раскраски помогут развить усидчивость и внимание. Умение </w:t>
      </w:r>
      <w:proofErr w:type="gramStart"/>
      <w:r w:rsidRPr="00103848">
        <w:rPr>
          <w:rFonts w:ascii="Times New Roman" w:eastAsia="Times New Roman" w:hAnsi="Times New Roman" w:cs="Times New Roman"/>
          <w:color w:val="000000"/>
          <w:sz w:val="28"/>
          <w:szCs w:val="28"/>
        </w:rPr>
        <w:t>считать можно тренировать</w:t>
      </w:r>
      <w:proofErr w:type="gramEnd"/>
      <w:r w:rsidRPr="001038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прогулке, попросив по дороге его подсчитать, сколько проехало машин определённого цвета. А можно посоревноваться: кто увидит больше букв «А» на вывесках за время прогулки.</w:t>
      </w:r>
    </w:p>
    <w:p w:rsidR="00103848" w:rsidRPr="00103848" w:rsidRDefault="00103848" w:rsidP="00103848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384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 особенно ответственно стоит отнестись к моментам, связанным с безопасностью ребёнка. Следует удостовериться, что ребенок полностью владеет информацией, которая позволит ему не потеряться. Он обязательно должен знать имя и фамилию свою и родителей, домашний адрес. Также необходимо убедиться, что ребёнок понимает и знает, кому и при каких обстоятельствах можно рассказывать что-то неприятное.  Детям, не посещавшим детский сад, секции или кружки, стоит рассказать, что отношения в классе будут отличаться от игр с детьми во дворе или на детской площадке. Объяснить то, что в коллективе все разные, но все равны - и надо уважать друг друга.</w:t>
      </w:r>
    </w:p>
    <w:p w:rsidR="00103848" w:rsidRPr="00103848" w:rsidRDefault="00103848" w:rsidP="00103848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3848">
        <w:rPr>
          <w:rFonts w:ascii="Times New Roman" w:eastAsia="Times New Roman" w:hAnsi="Times New Roman" w:cs="Times New Roman"/>
          <w:color w:val="000000"/>
          <w:sz w:val="28"/>
          <w:szCs w:val="28"/>
        </w:rPr>
        <w:t> Постарайтесь, поддержать у ребенка положительное отношение к школе. Никогда не сравнивайте его ни с кем.  Не пугайте двойками и не превращайте овладение новыми знаниями, умениями и навыками в наказание. Это может сформировать негативное отношение к школе еще перед началом учебного года.  Не стоит лишний раз говорить ребенку, что «а вот в школе надо сидеть ровненько», «а вот в школе учителя тебя за это накажут», «а вот в школе одноклассники тебя не так поймут». Не превращайте школу во что-то страшное в глазах детей.  Трудности и неудачи – всё поправимо. Не ставьте перед первоклассником невыполнимые задачи и научите его адекватно реагировать на неудачи. Не всем все дается сразу, и учебный процесс редко обходится без плохих отметок и недопонимания. Главное - вовремя среагировать и принять меры, а дружественно настроенные родители всегда протянут «руку помощи», - ребёнок должен об этом знать.  Чувство уверенности поможет преодолеть неловкость и застенчивость, быстрее освоиться в новом коллективе и найти друзей. Вспомните, какие веселые и интересные истории происходили с вами в школе, и расскажите их ребенку. Постарайтесь донести до ребёнка мысль, что школа — это отличное место для новых открытий и знакомств. На этом фоне не забудьте мягко упомянуть и о минусах. Расскажите о домашних заданиях, нагрузке и других проблемах, с которыми ребёнок может столкнуться. Будущий первоклассник  должен быть готов к трудностям и иметь в голове несколько вариантов решения возможных конфликтных или сложных ситуаций.            </w:t>
      </w:r>
    </w:p>
    <w:p w:rsidR="00000000" w:rsidRPr="00103848" w:rsidRDefault="00D368B2">
      <w:pPr>
        <w:rPr>
          <w:rFonts w:ascii="Times New Roman" w:hAnsi="Times New Roman" w:cs="Times New Roman"/>
          <w:sz w:val="28"/>
          <w:szCs w:val="28"/>
        </w:rPr>
      </w:pPr>
    </w:p>
    <w:sectPr w:rsidR="00000000" w:rsidRPr="001038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03848"/>
    <w:rsid w:val="00103848"/>
    <w:rsid w:val="00AD6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10384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10384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103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or-white">
    <w:name w:val="color-white"/>
    <w:basedOn w:val="a0"/>
    <w:rsid w:val="00103848"/>
  </w:style>
  <w:style w:type="character" w:styleId="a4">
    <w:name w:val="Strong"/>
    <w:basedOn w:val="a0"/>
    <w:uiPriority w:val="22"/>
    <w:qFormat/>
    <w:rsid w:val="0010384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03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38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3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49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77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437299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995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1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27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372551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705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2023-06-06T10:33:00Z</dcterms:created>
  <dcterms:modified xsi:type="dcterms:W3CDTF">2023-06-06T10:53:00Z</dcterms:modified>
</cp:coreProperties>
</file>