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D0" w:rsidRPr="004907CE" w:rsidRDefault="004907CE" w:rsidP="004907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7CE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4907CE" w:rsidRPr="004907CE" w:rsidRDefault="004907CE" w:rsidP="00490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CE">
        <w:rPr>
          <w:rFonts w:ascii="Times New Roman" w:hAnsi="Times New Roman" w:cs="Times New Roman"/>
          <w:b/>
          <w:sz w:val="28"/>
          <w:szCs w:val="28"/>
        </w:rPr>
        <w:t>«Весенние игры: весело и с пользой!»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Весенние игры настолько разнообразны, что веселую и полезную прогулку можно совмещать с заданиями, которые помогут развить у ребенка любознательность и наблюдательность, помогут тренировать память и получать интересные сведения об окружающем мире.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Весна – это время пробуждения природы и переменчивой погоды. Не всегда есть возможность выйти на прогулку, но это не повод для скуки - займемся изготовлением поделок на весеннюю тематику и несложными экспериментами с растениями.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Итак, давайте узнаем, какие же игры для детей весной не только повеселят малыша, но и принесут немалую пользу.</w:t>
      </w:r>
    </w:p>
    <w:p w:rsidR="004907CE" w:rsidRDefault="004907CE" w:rsidP="00490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7CE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Это явление можно наблюдать поздней весной после дождя. Попробуем смастерить «домашнюю» чудо-радугу. 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Для этого Вам потребуются заготовки из цветной бумаги: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- Красный круг диаметром 23 см. 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- Оранжевый круг диаметром 20 см.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- Желтый круг диаметром 18 см.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- Зеленый круг диаметром 15 см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. -Голубой круг диаметром 13 см.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- Синий круг диаметром 10 см. 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- Фиолетовый круг диаметром 8 см.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Просто</w:t>
      </w:r>
      <w:r w:rsidRPr="004907CE">
        <w:rPr>
          <w:rFonts w:ascii="Times New Roman" w:hAnsi="Times New Roman" w:cs="Times New Roman"/>
          <w:sz w:val="28"/>
          <w:szCs w:val="28"/>
        </w:rPr>
        <w:t xml:space="preserve">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веревочки. Такой радужный фонарик станет прекрасным украшением для дома.</w:t>
      </w:r>
    </w:p>
    <w:p w:rsidR="004907CE" w:rsidRPr="004907CE" w:rsidRDefault="004907CE" w:rsidP="004907CE">
      <w:pPr>
        <w:rPr>
          <w:rFonts w:ascii="Times New Roman" w:hAnsi="Times New Roman" w:cs="Times New Roman"/>
          <w:b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7C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«Весенняя веточка»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 xml:space="preserve"> В начале весны, во время прогулки соберите недавно сломанные веточки с сохранившимися набухшими почками, а дома поместите их в вазу с водой. </w:t>
      </w:r>
      <w:r w:rsidRPr="004907CE">
        <w:rPr>
          <w:rFonts w:ascii="Times New Roman" w:hAnsi="Times New Roman" w:cs="Times New Roman"/>
          <w:sz w:val="28"/>
          <w:szCs w:val="28"/>
        </w:rPr>
        <w:lastRenderedPageBreak/>
        <w:t>Ребенок сможет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4907CE" w:rsidRP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907CE">
        <w:rPr>
          <w:rFonts w:ascii="Times New Roman" w:hAnsi="Times New Roman" w:cs="Times New Roman"/>
          <w:b/>
          <w:sz w:val="28"/>
          <w:szCs w:val="28"/>
        </w:rPr>
        <w:t>«Мини-огород»</w:t>
      </w:r>
      <w:r w:rsidRPr="004907CE">
        <w:rPr>
          <w:rFonts w:ascii="Times New Roman" w:hAnsi="Times New Roman" w:cs="Times New Roman"/>
          <w:sz w:val="28"/>
          <w:szCs w:val="28"/>
        </w:rPr>
        <w:t xml:space="preserve"> на подоконнике в детской комнате. 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то мы стремимся дать своим детям</w:t>
      </w:r>
      <w:r w:rsidRPr="004907CE">
        <w:rPr>
          <w:rFonts w:ascii="Times New Roman" w:hAnsi="Times New Roman" w:cs="Times New Roman"/>
          <w:sz w:val="28"/>
          <w:szCs w:val="28"/>
        </w:rPr>
        <w:t xml:space="preserve"> теоретические знания, забывая о том, что практические навыки обучают наших малышей ничуть не хуже и окажутся полезными в будущем.</w:t>
      </w:r>
    </w:p>
    <w:p w:rsidR="004907CE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4907CE">
        <w:rPr>
          <w:rFonts w:ascii="Times New Roman" w:hAnsi="Times New Roman" w:cs="Times New Roman"/>
          <w:sz w:val="28"/>
          <w:szCs w:val="28"/>
        </w:rPr>
        <w:t>Важно, чтобы малыш принимал непосредственное участие во всех процессах по уходу за растениями, а Вы давайте ему различную дополнительную информацию о его зеленых питомцах.</w:t>
      </w:r>
    </w:p>
    <w:p w:rsidR="004907CE" w:rsidRPr="00AB0D0C" w:rsidRDefault="004907CE" w:rsidP="004907CE">
      <w:pPr>
        <w:rPr>
          <w:rFonts w:ascii="Times New Roman" w:hAnsi="Times New Roman" w:cs="Times New Roman"/>
          <w:b/>
          <w:sz w:val="28"/>
          <w:szCs w:val="28"/>
        </w:rPr>
      </w:pPr>
      <w:r w:rsidRPr="00AB0D0C">
        <w:rPr>
          <w:rFonts w:ascii="Times New Roman" w:hAnsi="Times New Roman" w:cs="Times New Roman"/>
          <w:b/>
          <w:sz w:val="28"/>
          <w:szCs w:val="28"/>
        </w:rPr>
        <w:t>Игры для детей весной на улице.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 Как не крути, игры для детей весной на улице связаны с водой. И чтоб неугомонный непоседа сам не лез в лужи, нужно превратить этот процесс в интересное и безопасное занятие. В первую очередь обуйте его и себя в непромокаемую обувь. И, во-вторых, продумайте несколько «безопасных игр» с лужами: веточкой измеряйте глубину лужи, бросив кору дерева, посмотрите, как она будет держаться на воде и т.д. 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>«Пузыри - в плавание!»</w:t>
      </w:r>
      <w:bookmarkStart w:id="0" w:name="_GoBack"/>
      <w:bookmarkEnd w:id="0"/>
      <w:r w:rsidRPr="00AB0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Пускать в плавание по лужам можно не только кораблики, но и пузыри. На воде они будут держаться </w:t>
      </w:r>
      <w:proofErr w:type="gramStart"/>
      <w:r w:rsidRPr="00AB0D0C">
        <w:rPr>
          <w:rFonts w:ascii="Times New Roman" w:hAnsi="Times New Roman" w:cs="Times New Roman"/>
          <w:sz w:val="28"/>
          <w:szCs w:val="28"/>
        </w:rPr>
        <w:t>дольше</w:t>
      </w:r>
      <w:proofErr w:type="gramEnd"/>
      <w:r w:rsidRPr="00AB0D0C">
        <w:rPr>
          <w:rFonts w:ascii="Times New Roman" w:hAnsi="Times New Roman" w:cs="Times New Roman"/>
          <w:sz w:val="28"/>
          <w:szCs w:val="28"/>
        </w:rPr>
        <w:t xml:space="preserve"> и переливаться всеми красками. Наблюдение за такими пловцами – сплошное удовольствие.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 «Посчитай птиц».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 С ребенком можно поиграть в такую игру: кто заметит больше птиц за время прогулки, назовет их. Закончить игру можно кормлением птиц пшеном или специальным кормом. 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«Охота за цветами». Выберите какой-либо цвет и начинайте искать его во всем, что встречается на пути. Кто увидит больше предметов выбранного цвета? </w:t>
      </w:r>
    </w:p>
    <w:p w:rsidR="00AB0D0C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>«Рисуем на асфальте».</w:t>
      </w:r>
    </w:p>
    <w:p w:rsidR="004907CE" w:rsidRPr="00AB0D0C" w:rsidRDefault="004907CE" w:rsidP="004907CE">
      <w:pPr>
        <w:rPr>
          <w:rFonts w:ascii="Times New Roman" w:hAnsi="Times New Roman" w:cs="Times New Roman"/>
          <w:sz w:val="28"/>
          <w:szCs w:val="28"/>
        </w:rPr>
      </w:pPr>
      <w:r w:rsidRPr="00AB0D0C">
        <w:rPr>
          <w:rFonts w:ascii="Times New Roman" w:hAnsi="Times New Roman" w:cs="Times New Roman"/>
          <w:sz w:val="28"/>
          <w:szCs w:val="28"/>
        </w:rPr>
        <w:t xml:space="preserve">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sectPr w:rsidR="004907CE" w:rsidRPr="00AB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A"/>
    <w:rsid w:val="0005022A"/>
    <w:rsid w:val="004907CE"/>
    <w:rsid w:val="00AB0D0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2</cp:revision>
  <dcterms:created xsi:type="dcterms:W3CDTF">2024-03-12T09:20:00Z</dcterms:created>
  <dcterms:modified xsi:type="dcterms:W3CDTF">2024-03-12T09:31:00Z</dcterms:modified>
</cp:coreProperties>
</file>