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9B" w:rsidRPr="00454EFE" w:rsidRDefault="00454EFE" w:rsidP="00454E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EFE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54EFE" w:rsidRDefault="00454EFE" w:rsidP="00454EF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4EFE">
        <w:rPr>
          <w:rFonts w:ascii="Times New Roman" w:hAnsi="Times New Roman" w:cs="Times New Roman"/>
          <w:b/>
          <w:i/>
          <w:sz w:val="32"/>
          <w:szCs w:val="32"/>
        </w:rPr>
        <w:t>«Почему ребенок не хочет идти в детский сад?»</w:t>
      </w:r>
    </w:p>
    <w:p w:rsidR="00454EFE" w:rsidRDefault="00454EFE" w:rsidP="00454E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EFE">
        <w:rPr>
          <w:rFonts w:ascii="Times New Roman" w:hAnsi="Times New Roman" w:cs="Times New Roman"/>
          <w:sz w:val="28"/>
          <w:szCs w:val="28"/>
        </w:rPr>
        <w:t>Многие родители сталкиваются с очень неприятной и трудно решаемой проблемой, когда ребёнок не хочет идти в сад, устраивая по утрам настоящие концерты вплоть до истерик. Несомненно, так это оставлять нельзя. Нужно обязательно разобраться, в чём дело, и предпринять соответствующие меры: советы психолога — в помощь родителям. И для начала необходимо определить, почему это происходит.</w:t>
      </w:r>
    </w:p>
    <w:p w:rsidR="00454EFE" w:rsidRDefault="00454EFE" w:rsidP="00454E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54EFE" w:rsidRPr="00454EFE" w:rsidRDefault="00454EFE" w:rsidP="00454EF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4EFE">
        <w:rPr>
          <w:rFonts w:ascii="Times New Roman" w:hAnsi="Times New Roman" w:cs="Times New Roman"/>
          <w:b/>
          <w:sz w:val="28"/>
          <w:szCs w:val="28"/>
        </w:rPr>
        <w:t>Причины</w:t>
      </w:r>
    </w:p>
    <w:p w:rsidR="00454EFE" w:rsidRDefault="00454EFE" w:rsidP="00454E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4EFE">
        <w:rPr>
          <w:rFonts w:ascii="Times New Roman" w:hAnsi="Times New Roman" w:cs="Times New Roman"/>
          <w:sz w:val="28"/>
          <w:szCs w:val="28"/>
        </w:rPr>
        <w:t>Не нужно после первой же истерики бежать к воспитателям и на повышенных тонах разбираться, почему ребёнок не хочет ходить в детский сад: вам наверняка скажут, что это естественная реакция большинства малышей. На самом деле это не так. И первым шагом должен стать анализ ситуации изнутри: поговорите со своим чадом, понаблюдайте за его поведением дома, предложите нарисовать его пребывание в садике. Всё это позволит выяснить, что с ним происходит.</w:t>
      </w:r>
    </w:p>
    <w:p w:rsidR="00454EFE" w:rsidRDefault="00454EFE" w:rsidP="00454E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54EFE" w:rsidRDefault="00454EFE" w:rsidP="00454EF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54EFE">
        <w:rPr>
          <w:rFonts w:ascii="Times New Roman" w:hAnsi="Times New Roman" w:cs="Times New Roman"/>
          <w:b/>
          <w:sz w:val="28"/>
          <w:szCs w:val="28"/>
        </w:rPr>
        <w:t>Самые частые и распространенные причины</w:t>
      </w:r>
    </w:p>
    <w:p w:rsidR="00454EFE" w:rsidRDefault="00454EFE" w:rsidP="00454E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Трудности в общении с другими детьми</w:t>
      </w:r>
    </w:p>
    <w:p w:rsidR="00454EFE" w:rsidRPr="00AC0FA8" w:rsidRDefault="00454EFE" w:rsidP="00AC0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FA8">
        <w:rPr>
          <w:rFonts w:ascii="Times New Roman" w:hAnsi="Times New Roman" w:cs="Times New Roman"/>
          <w:sz w:val="28"/>
          <w:szCs w:val="28"/>
        </w:rPr>
        <w:t>Это может произойти из-за внутренней замкнутости или избалованности самого малыша. Возможно, с ребёнком не хотят дружить в саду из-за того, что у него есть проблемы с речью или патологии внешности, к которым так восприимчивы дети.</w:t>
      </w:r>
    </w:p>
    <w:p w:rsidR="00454EFE" w:rsidRDefault="00454EFE" w:rsidP="00454E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Неготовность ребенка посещать детский сад</w:t>
      </w:r>
    </w:p>
    <w:p w:rsidR="00AC0FA8" w:rsidRPr="00AC0FA8" w:rsidRDefault="00AC0FA8" w:rsidP="00AC0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FA8">
        <w:rPr>
          <w:rFonts w:ascii="Times New Roman" w:hAnsi="Times New Roman" w:cs="Times New Roman"/>
          <w:sz w:val="28"/>
          <w:szCs w:val="28"/>
        </w:rPr>
        <w:t>Если родители не приучили его к режиму дня (кушать и спать по времени, к послушанию (нужно соблюдать определённые правила поведения, уважать взрослых, общению с другими детками, он не захочет подчиняться всему этому и ходить в сад.</w:t>
      </w:r>
      <w:proofErr w:type="gramEnd"/>
      <w:r w:rsidRPr="00AC0FA8">
        <w:rPr>
          <w:rFonts w:ascii="Times New Roman" w:hAnsi="Times New Roman" w:cs="Times New Roman"/>
          <w:sz w:val="28"/>
          <w:szCs w:val="28"/>
        </w:rPr>
        <w:t xml:space="preserve"> Если раньше он вёл вольную и беззаботную жизнь, то любые рамки будут вызывать у малыша протест и истерику.</w:t>
      </w:r>
    </w:p>
    <w:p w:rsidR="00454EFE" w:rsidRDefault="00454EFE" w:rsidP="00454E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детский садик</w:t>
      </w:r>
    </w:p>
    <w:p w:rsidR="00AC0FA8" w:rsidRPr="00AC0FA8" w:rsidRDefault="00AC0FA8" w:rsidP="00AC0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FA8">
        <w:rPr>
          <w:rFonts w:ascii="Times New Roman" w:hAnsi="Times New Roman" w:cs="Times New Roman"/>
          <w:sz w:val="28"/>
          <w:szCs w:val="28"/>
        </w:rPr>
        <w:t>Это тоже частая причина, почему ребёнок не хочет ходить в сад. Он может скучать по старым друзьям и воспитателю, к которым он привык. В новой группе отношения могут быть настолько сформированными, что он туда просто не сможет вписаться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FA8" w:rsidRDefault="00AC0FA8" w:rsidP="00AC0FA8">
      <w:pPr>
        <w:pStyle w:val="a3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AC0FA8" w:rsidRPr="00AC0FA8" w:rsidRDefault="00AC0FA8" w:rsidP="00AC0FA8">
      <w:pPr>
        <w:pStyle w:val="a3"/>
        <w:spacing w:after="0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454EFE" w:rsidRDefault="00454EFE" w:rsidP="00454E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Непривычная обстановка</w:t>
      </w:r>
    </w:p>
    <w:p w:rsidR="00AC0FA8" w:rsidRPr="00AC0FA8" w:rsidRDefault="00AC0FA8" w:rsidP="00AC0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0FA8">
        <w:rPr>
          <w:rFonts w:ascii="Times New Roman" w:hAnsi="Times New Roman" w:cs="Times New Roman"/>
          <w:sz w:val="28"/>
          <w:szCs w:val="28"/>
        </w:rPr>
        <w:t xml:space="preserve">Новые вещи, чужие лица, незнакомые помещения — некоторые дети очень остро реагируют на всё это: перемены могут быть не явными (приход новой воспитательницы, переход в другую группу и проч., может просто прийти новый ребенок в группу, а уж что этот ребенок с собой принесет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FA8">
        <w:rPr>
          <w:rFonts w:ascii="Times New Roman" w:hAnsi="Times New Roman" w:cs="Times New Roman"/>
          <w:sz w:val="28"/>
          <w:szCs w:val="28"/>
        </w:rPr>
        <w:t xml:space="preserve"> неизвестно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EFE" w:rsidRDefault="00454EFE" w:rsidP="00454E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дома, в семье</w:t>
      </w:r>
    </w:p>
    <w:p w:rsidR="00454EFE" w:rsidRDefault="00AC0FA8" w:rsidP="00AC0F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FA8">
        <w:rPr>
          <w:rFonts w:ascii="Times New Roman" w:hAnsi="Times New Roman" w:cs="Times New Roman"/>
          <w:sz w:val="28"/>
          <w:szCs w:val="28"/>
        </w:rPr>
        <w:t xml:space="preserve">Нередко причина, почему малыш не хочет идти в сад, заключается вовсе не в этом детском учреждении, а в страхах и переживаниях ребёнка по поводу того, что происходит у него в семье. </w:t>
      </w:r>
      <w:proofErr w:type="gramStart"/>
      <w:r w:rsidRPr="00AC0FA8">
        <w:rPr>
          <w:rFonts w:ascii="Times New Roman" w:hAnsi="Times New Roman" w:cs="Times New Roman"/>
          <w:sz w:val="28"/>
          <w:szCs w:val="28"/>
        </w:rPr>
        <w:t>Развод родителей, смерть, кого-то из близких, рукоприкладство дома, частые ссоры отца и матери — всё это может выливаться в утренние истерики и слёзы.</w:t>
      </w:r>
      <w:proofErr w:type="gramEnd"/>
      <w:r w:rsidRPr="00AC0FA8">
        <w:rPr>
          <w:rFonts w:ascii="Times New Roman" w:hAnsi="Times New Roman" w:cs="Times New Roman"/>
          <w:sz w:val="28"/>
          <w:szCs w:val="28"/>
        </w:rPr>
        <w:t xml:space="preserve"> Детский сад здесь — всего лишь прикрытие более глубокой депрессии, которая происходит внутри малыша.</w:t>
      </w:r>
    </w:p>
    <w:p w:rsidR="00AC0FA8" w:rsidRDefault="00AC0FA8" w:rsidP="00AC0F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FA8" w:rsidRDefault="00AC0FA8" w:rsidP="00AC0F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C0FA8">
        <w:rPr>
          <w:rFonts w:ascii="Times New Roman" w:hAnsi="Times New Roman" w:cs="Times New Roman"/>
          <w:sz w:val="28"/>
          <w:szCs w:val="28"/>
        </w:rPr>
        <w:t>Ориентируясь на данные факторы, постарайтесь выяснить, почему ребёнок не хочет ходить в сад: что послужило поводом для утренних истерик.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A8" w:rsidRDefault="00AC0FA8" w:rsidP="00AC0FA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C0FA8" w:rsidRDefault="00D5033A" w:rsidP="00AC0FA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Полезный совет. Не стоит задавать ребенку вопрос «Почему ты не хочешь идти в детский сад?». Он вряд ли ответит на него и скажет причину. Нужен более гибкий подход, в соответствии с советами психолога.</w:t>
      </w:r>
    </w:p>
    <w:p w:rsidR="00D5033A" w:rsidRDefault="00D5033A" w:rsidP="00AC0FA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033A" w:rsidRDefault="00D5033A" w:rsidP="00AC0FA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выражения протеста</w:t>
      </w:r>
    </w:p>
    <w:p w:rsidR="00D5033A" w:rsidRDefault="00D5033A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хочет идти в детский сад, он обязательно покажет это своим родителям. Причет у всех это будет выражаться совершенно по-разному. Протесты могут быть очень явными, а могут протекать скрытно. Задача родителей – вовремя распознать и те, и другие.</w:t>
      </w:r>
    </w:p>
    <w:p w:rsidR="00D5033A" w:rsidRPr="00D5033A" w:rsidRDefault="00D5033A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33A" w:rsidRPr="00D5033A" w:rsidRDefault="00D5033A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33A">
        <w:rPr>
          <w:rFonts w:ascii="Times New Roman" w:hAnsi="Times New Roman" w:cs="Times New Roman"/>
          <w:b/>
          <w:sz w:val="28"/>
          <w:szCs w:val="28"/>
        </w:rPr>
        <w:t xml:space="preserve">          Словесная форма протеста</w:t>
      </w:r>
    </w:p>
    <w:p w:rsidR="00D5033A" w:rsidRDefault="00D5033A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скрывает того, что он не хочет идти в сад. Проговаривать он может это по-разному:</w:t>
      </w:r>
      <w:r>
        <w:rPr>
          <w:rFonts w:ascii="Times New Roman" w:hAnsi="Times New Roman" w:cs="Times New Roman"/>
          <w:sz w:val="28"/>
          <w:szCs w:val="28"/>
        </w:rPr>
        <w:br/>
        <w:t>1. Спокойно, идя домой или перед сном: чаще всего такое бывает, когда в группе произошел какой-то конфликт, о котором малыш со временем забудет, так что не стоит акцентировать на этом внимание.</w:t>
      </w:r>
    </w:p>
    <w:p w:rsidR="00D5033A" w:rsidRDefault="00D5033A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будет высказываться ежедневно, с надрывом, чаще всего по утрам, и сопровождаться слезами, криками, истериками.</w:t>
      </w:r>
    </w:p>
    <w:p w:rsidR="00D5033A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первом случае нужно лишь переждать, пока в ребенке перестанет говорить обида, то во втором придется предпринимать срочные меры.</w:t>
      </w:r>
    </w:p>
    <w:p w:rsidR="003E1C68" w:rsidRPr="003E1C68" w:rsidRDefault="003E1C68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C68" w:rsidRDefault="00904511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1C68" w:rsidRPr="003E1C68">
        <w:rPr>
          <w:rFonts w:ascii="Times New Roman" w:hAnsi="Times New Roman" w:cs="Times New Roman"/>
          <w:b/>
          <w:sz w:val="28"/>
          <w:szCs w:val="28"/>
        </w:rPr>
        <w:t>Истерика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ходить в сад нередко выражается истерикой, симптомы которой хорошо знакомы родителям.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истерика требует мгновенной реакции родителей. Нужно срочно выяснить причину, почему ребенок так категорически не хочет идти в детский сад.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C68" w:rsidRPr="003E1C68" w:rsidRDefault="00904511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E1C68" w:rsidRPr="003E1C68">
        <w:rPr>
          <w:rFonts w:ascii="Times New Roman" w:hAnsi="Times New Roman" w:cs="Times New Roman"/>
          <w:b/>
          <w:sz w:val="28"/>
          <w:szCs w:val="28"/>
        </w:rPr>
        <w:t>Плач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по утрам плачем, не хочет идти в детский сад, но до истерики дело не доходит, нужна сначал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с самим крохой, а потом- с воспитателем.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C68" w:rsidRDefault="00904511" w:rsidP="00D50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3E1C68" w:rsidRPr="003E1C68">
        <w:rPr>
          <w:rFonts w:ascii="Times New Roman" w:hAnsi="Times New Roman" w:cs="Times New Roman"/>
          <w:b/>
          <w:sz w:val="28"/>
          <w:szCs w:val="28"/>
        </w:rPr>
        <w:t>Скрытые формы протеста</w:t>
      </w:r>
    </w:p>
    <w:p w:rsidR="003E1C68" w:rsidRDefault="003E1C68" w:rsidP="00D50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Гораздо проще, если ребенок не хочет ходить в детский сад и показывает это своим поведение, потому что родители об этом знают и могут предпринять какие-то меры. Гораздо сложнее, когда об этом приходится только догадываться. В помощь 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симптомы подобного скрытого протеста:</w:t>
      </w:r>
    </w:p>
    <w:p w:rsidR="003E1C68" w:rsidRDefault="003E1C68" w:rsidP="003E1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постоянно тянет время по утрам;</w:t>
      </w:r>
    </w:p>
    <w:p w:rsidR="003E1C68" w:rsidRDefault="003E1C68" w:rsidP="003E1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Придумывает любые предлоги, чтобы туда не идти: «он заболел», «куклу не с кем оставить»- детская фантазия бывает без преувеличения безграничной;</w:t>
      </w:r>
    </w:p>
    <w:p w:rsidR="003E1C68" w:rsidRDefault="003E1C68" w:rsidP="003E1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у него нет настроения;</w:t>
      </w:r>
    </w:p>
    <w:p w:rsidR="003E1C68" w:rsidRDefault="00904511" w:rsidP="003E1C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может пропасть аппетит, начаться бессонница</w:t>
      </w:r>
    </w:p>
    <w:p w:rsidR="00904511" w:rsidRDefault="00904511" w:rsidP="00904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511" w:rsidRDefault="00904511" w:rsidP="00904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511">
        <w:rPr>
          <w:rFonts w:ascii="Times New Roman" w:hAnsi="Times New Roman" w:cs="Times New Roman"/>
          <w:b/>
          <w:sz w:val="28"/>
          <w:szCs w:val="28"/>
        </w:rPr>
        <w:t>Имейте в виду. Чем быстрее вы распознаете проблему и возможные причины, тем легче будет с ней справиться.</w:t>
      </w:r>
    </w:p>
    <w:p w:rsidR="00904511" w:rsidRDefault="00904511" w:rsidP="00904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511" w:rsidRDefault="00904511" w:rsidP="009045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4511">
        <w:rPr>
          <w:rFonts w:ascii="Times New Roman" w:hAnsi="Times New Roman" w:cs="Times New Roman"/>
          <w:i/>
          <w:sz w:val="28"/>
          <w:szCs w:val="28"/>
        </w:rPr>
        <w:t>Еще несколько советов:</w:t>
      </w:r>
    </w:p>
    <w:p w:rsidR="00904511" w:rsidRDefault="00904511" w:rsidP="009045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менять сад, если ребенок хочет его посещать и ему нравится.</w:t>
      </w:r>
    </w:p>
    <w:p w:rsidR="00904511" w:rsidRDefault="00904511" w:rsidP="009045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малыш начал устраивать истерики по поводу того, что он не хочет ходить в детский сад, не нужно на него срываться. Напротив: если родители ведут себя спокойно, то и он перестанет нервничать.</w:t>
      </w:r>
    </w:p>
    <w:p w:rsidR="00904511" w:rsidRPr="00904511" w:rsidRDefault="00904511" w:rsidP="009045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позволяйте ребенку ставится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свидетелем ссор взрослых.</w:t>
      </w:r>
    </w:p>
    <w:sectPr w:rsidR="00904511" w:rsidRPr="00904511" w:rsidSect="00454EFE">
      <w:pgSz w:w="11906" w:h="16838"/>
      <w:pgMar w:top="1134" w:right="850" w:bottom="1134" w:left="1701" w:header="708" w:footer="708" w:gutter="0"/>
      <w:pgBorders w:offsetFrom="page">
        <w:top w:val="basicWhiteSquares" w:sz="4" w:space="24" w:color="auto"/>
        <w:left w:val="basicWhiteSquares" w:sz="4" w:space="24" w:color="auto"/>
        <w:bottom w:val="basicWhiteSquares" w:sz="4" w:space="24" w:color="auto"/>
        <w:right w:val="basicWhiteSquar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039"/>
    <w:multiLevelType w:val="hybridMultilevel"/>
    <w:tmpl w:val="43EAC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C464B8"/>
    <w:multiLevelType w:val="hybridMultilevel"/>
    <w:tmpl w:val="C5C6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30"/>
    <w:rsid w:val="003E1C68"/>
    <w:rsid w:val="00454EFE"/>
    <w:rsid w:val="00904511"/>
    <w:rsid w:val="00AC0FA8"/>
    <w:rsid w:val="00B8619B"/>
    <w:rsid w:val="00C80C30"/>
    <w:rsid w:val="00D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3</cp:revision>
  <dcterms:created xsi:type="dcterms:W3CDTF">2024-03-11T05:58:00Z</dcterms:created>
  <dcterms:modified xsi:type="dcterms:W3CDTF">2024-03-12T09:05:00Z</dcterms:modified>
</cp:coreProperties>
</file>