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32F36" w14:textId="77777777" w:rsidR="00AE4A0F" w:rsidRDefault="00AE4A0F" w:rsidP="00AE4A0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r>
        <w:rPr>
          <w:rFonts w:ascii="Times New Roman" w:hAnsi="Times New Roman"/>
          <w:b/>
          <w:bCs/>
          <w:color w:val="FF0000"/>
          <w:sz w:val="32"/>
          <w:szCs w:val="28"/>
        </w:rPr>
        <w:t>Образовательный маршрут для организации</w:t>
      </w:r>
    </w:p>
    <w:p w14:paraId="48D6D57A" w14:textId="77777777" w:rsidR="00AE4A0F" w:rsidRDefault="00AE4A0F" w:rsidP="00AE4A0F">
      <w:pPr>
        <w:jc w:val="center"/>
      </w:pPr>
      <w:r>
        <w:rPr>
          <w:rFonts w:ascii="Times New Roman" w:hAnsi="Times New Roman"/>
          <w:b/>
          <w:bCs/>
          <w:color w:val="FF0000"/>
          <w:sz w:val="32"/>
          <w:szCs w:val="28"/>
        </w:rPr>
        <w:t>совместной деятельности детей и родителей в сети Интернет</w:t>
      </w:r>
    </w:p>
    <w:p w14:paraId="74C87F43" w14:textId="77777777" w:rsidR="00AE4A0F" w:rsidRDefault="00AE4A0F" w:rsidP="00AE4A0F">
      <w:pPr>
        <w:spacing w:after="0" w:line="360" w:lineRule="auto"/>
        <w:ind w:left="851"/>
        <w:jc w:val="center"/>
        <w:rPr>
          <w:rStyle w:val="a3"/>
          <w:rFonts w:ascii="Times New Roman" w:hAnsi="Times New Roman"/>
          <w:bCs w:val="0"/>
          <w:i/>
          <w:color w:val="0F243E" w:themeColor="text2" w:themeShade="80"/>
          <w:sz w:val="32"/>
          <w:szCs w:val="28"/>
        </w:rPr>
      </w:pPr>
      <w:r>
        <w:tab/>
      </w:r>
      <w:r>
        <w:rPr>
          <w:rFonts w:ascii="Times New Roman" w:hAnsi="Times New Roman"/>
          <w:b/>
          <w:i/>
          <w:color w:val="0F243E" w:themeColor="text2" w:themeShade="80"/>
          <w:sz w:val="32"/>
          <w:szCs w:val="28"/>
        </w:rPr>
        <w:t>Тема: «Похвис</w:t>
      </w:r>
      <w:r w:rsidR="00356A0F">
        <w:rPr>
          <w:rFonts w:ascii="Times New Roman" w:hAnsi="Times New Roman"/>
          <w:b/>
          <w:i/>
          <w:color w:val="0F243E" w:themeColor="text2" w:themeShade="80"/>
          <w:sz w:val="32"/>
          <w:szCs w:val="28"/>
        </w:rPr>
        <w:t>т</w:t>
      </w:r>
      <w:r>
        <w:rPr>
          <w:rFonts w:ascii="Times New Roman" w:hAnsi="Times New Roman"/>
          <w:b/>
          <w:i/>
          <w:color w:val="0F243E" w:themeColor="text2" w:themeShade="80"/>
          <w:sz w:val="32"/>
          <w:szCs w:val="28"/>
        </w:rPr>
        <w:t>нево. От станции к городу».</w:t>
      </w:r>
    </w:p>
    <w:p w14:paraId="4AC7144A" w14:textId="77777777" w:rsidR="00AE4A0F" w:rsidRDefault="00AE4A0F" w:rsidP="00AE4A0F">
      <w:pPr>
        <w:spacing w:after="0" w:line="240" w:lineRule="auto"/>
        <w:ind w:left="851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4027B">
        <w:rPr>
          <w:rFonts w:ascii="Times New Roman" w:hAnsi="Times New Roman"/>
          <w:bCs/>
          <w:sz w:val="28"/>
          <w:szCs w:val="28"/>
        </w:rPr>
        <w:t>обобщить</w:t>
      </w:r>
      <w:r w:rsidR="00271C06">
        <w:rPr>
          <w:rFonts w:ascii="Times New Roman" w:hAnsi="Times New Roman"/>
          <w:bCs/>
          <w:sz w:val="28"/>
          <w:szCs w:val="28"/>
        </w:rPr>
        <w:t xml:space="preserve"> и расширить </w:t>
      </w:r>
      <w:r w:rsidRPr="00C4027B">
        <w:rPr>
          <w:rFonts w:ascii="Times New Roman" w:hAnsi="Times New Roman"/>
          <w:bCs/>
          <w:sz w:val="28"/>
          <w:szCs w:val="28"/>
        </w:rPr>
        <w:t xml:space="preserve"> знания детей о малой Родине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2624AE6" w14:textId="77777777" w:rsidR="00AE4A0F" w:rsidRDefault="00AE4A0F" w:rsidP="00AE4A0F">
      <w:pPr>
        <w:spacing w:after="0" w:line="240" w:lineRule="auto"/>
        <w:ind w:left="851" w:firstLine="709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Задачи:</w:t>
      </w:r>
    </w:p>
    <w:p w14:paraId="1FE0489A" w14:textId="77777777" w:rsidR="00AE4A0F" w:rsidRPr="007172DD" w:rsidRDefault="00AE4A0F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2DD">
        <w:rPr>
          <w:rFonts w:ascii="Times New Roman" w:eastAsia="Times New Roman" w:hAnsi="Times New Roman"/>
          <w:sz w:val="28"/>
          <w:szCs w:val="28"/>
          <w:lang w:eastAsia="ru-RU"/>
        </w:rPr>
        <w:t>Закреплять представления о родном крае как части России, его географическом расположении.</w:t>
      </w:r>
    </w:p>
    <w:p w14:paraId="7A4DF6C3" w14:textId="77777777" w:rsidR="00AE4A0F" w:rsidRPr="007172DD" w:rsidRDefault="00AE4A0F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172D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Закреплять знания детей о  животном и растительном мире малой Родины.</w:t>
      </w:r>
    </w:p>
    <w:p w14:paraId="1C00873C" w14:textId="77777777" w:rsidR="00AE4A0F" w:rsidRDefault="00AE4A0F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2DD">
        <w:rPr>
          <w:rFonts w:ascii="Times New Roman" w:eastAsia="Times New Roman" w:hAnsi="Times New Roman"/>
          <w:sz w:val="28"/>
          <w:szCs w:val="28"/>
          <w:lang w:eastAsia="ru-RU"/>
        </w:rPr>
        <w:t>Закреплять знания</w:t>
      </w:r>
      <w:r w:rsidR="007172DD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о символике малой Родины.</w:t>
      </w:r>
    </w:p>
    <w:p w14:paraId="5B50CDF4" w14:textId="77777777" w:rsidR="007172DD" w:rsidRDefault="007172DD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172D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Развивать интерес к прошлому города,</w:t>
      </w:r>
      <w:r w:rsidRPr="007172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об истории зарождения и развития города Похвистнево</w:t>
      </w:r>
      <w:r w:rsidRPr="007172D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14:paraId="45F9FC95" w14:textId="77777777" w:rsidR="007172DD" w:rsidRPr="007172DD" w:rsidRDefault="007172DD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172D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Расширять знания о  национальностях, проживающих на территории,  о национальных музыкальных жанрах.</w:t>
      </w:r>
    </w:p>
    <w:p w14:paraId="225BAC09" w14:textId="77777777" w:rsidR="007172DD" w:rsidRPr="007172DD" w:rsidRDefault="007172DD" w:rsidP="007172DD">
      <w:pPr>
        <w:spacing w:after="0" w:line="360" w:lineRule="auto"/>
        <w:ind w:left="851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172DD">
        <w:rPr>
          <w:rFonts w:ascii="Times New Roman" w:hAnsi="Times New Roman"/>
          <w:bCs/>
          <w:iCs/>
          <w:sz w:val="28"/>
          <w:szCs w:val="28"/>
        </w:rPr>
        <w:t>Воспитывать уважение и любовь  к своей малой родине, к ее достопримечательностям</w:t>
      </w:r>
    </w:p>
    <w:p w14:paraId="31E388D2" w14:textId="77777777" w:rsidR="007172DD" w:rsidRDefault="00AE4A0F" w:rsidP="00AE4A0F">
      <w:pPr>
        <w:spacing w:after="0" w:line="240" w:lineRule="auto"/>
        <w:ind w:left="851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С помощью этого маршрута мы поможем ребенку легко усвоить новую информацию о </w:t>
      </w:r>
      <w:r w:rsidR="007172DD">
        <w:rPr>
          <w:rFonts w:ascii="Times New Roman" w:hAnsi="Times New Roman"/>
          <w:color w:val="000000"/>
          <w:sz w:val="28"/>
          <w:szCs w:val="28"/>
        </w:rPr>
        <w:t xml:space="preserve">создании города, его истории, природе, </w:t>
      </w:r>
      <w:r w:rsidR="00F23D49">
        <w:rPr>
          <w:rFonts w:ascii="Times New Roman" w:hAnsi="Times New Roman"/>
          <w:color w:val="000000"/>
          <w:sz w:val="28"/>
          <w:szCs w:val="28"/>
        </w:rPr>
        <w:t>достопримечательностях</w:t>
      </w:r>
      <w:r w:rsidR="007172DD">
        <w:rPr>
          <w:rFonts w:ascii="Times New Roman" w:hAnsi="Times New Roman"/>
          <w:color w:val="000000"/>
          <w:sz w:val="28"/>
          <w:szCs w:val="28"/>
        </w:rPr>
        <w:t>.</w:t>
      </w:r>
    </w:p>
    <w:p w14:paraId="0104B8EF" w14:textId="77777777" w:rsidR="00AE4A0F" w:rsidRDefault="00AE4A0F" w:rsidP="00AE4A0F">
      <w:pPr>
        <w:spacing w:after="0" w:line="240" w:lineRule="auto"/>
        <w:ind w:left="851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Ход маршрута выстроен таким образом, что помимо расширения знаний ребенка, у него будут развиваться коммуникативные навыки, а именно -  формироваться грамматически правильная связная речь, пополняться активный словарный запас. Кроме того, в предлагаемом маршруте имеются задания и упражнения, направленные на развитие творческих способностей детей, их логического мышления, внимания, памяти. </w:t>
      </w:r>
    </w:p>
    <w:p w14:paraId="2D3757BB" w14:textId="77777777" w:rsidR="00AE4A0F" w:rsidRDefault="00AE4A0F" w:rsidP="00AE4A0F">
      <w:pPr>
        <w:spacing w:after="0" w:line="240" w:lineRule="auto"/>
        <w:ind w:left="851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прохождения маршрута ребенку будут предложены игры, 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пазлы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задания, мультфильмы, познавательные видеофильмы, которые напр</w:t>
      </w:r>
      <w:r w:rsidR="007172DD">
        <w:rPr>
          <w:rFonts w:ascii="Times New Roman" w:hAnsi="Times New Roman"/>
          <w:color w:val="000000"/>
          <w:sz w:val="28"/>
          <w:szCs w:val="28"/>
        </w:rPr>
        <w:t>авлены на закрепление знаний о родном городе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3F2D6F89" w14:textId="77777777" w:rsidR="00AE4A0F" w:rsidRDefault="00AE4A0F" w:rsidP="00AE4A0F">
      <w:pPr>
        <w:spacing w:after="0" w:line="240" w:lineRule="auto"/>
        <w:ind w:left="851"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Данный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маршрут предлагается родителям пройти совместно с детьми дома</w:t>
      </w:r>
      <w:r>
        <w:rPr>
          <w:rFonts w:ascii="Times New Roman" w:hAnsi="Times New Roman"/>
          <w:color w:val="000000"/>
          <w:sz w:val="28"/>
          <w:szCs w:val="28"/>
        </w:rPr>
        <w:t>. Здесь даются ссылки, по которым нужно переходить на каждом шаге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маршрута.</w:t>
      </w:r>
    </w:p>
    <w:p w14:paraId="4D1CAE80" w14:textId="77777777" w:rsidR="00356A0F" w:rsidRDefault="00356A0F" w:rsidP="00356A0F">
      <w:pPr>
        <w:spacing w:after="0" w:line="240" w:lineRule="auto"/>
        <w:ind w:left="851"/>
        <w:jc w:val="right"/>
        <w:rPr>
          <w:rFonts w:ascii="Times New Roman" w:hAnsi="Times New Roman"/>
          <w:bCs/>
          <w:noProof/>
          <w:color w:val="002060"/>
          <w:sz w:val="28"/>
          <w:szCs w:val="28"/>
          <w:lang w:eastAsia="ru-RU"/>
        </w:rPr>
      </w:pPr>
      <w:r>
        <w:tab/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  <w:t>Авторы:</w:t>
      </w:r>
      <w:r>
        <w:rPr>
          <w:rFonts w:ascii="Times New Roman" w:hAnsi="Times New Roman"/>
          <w:bCs/>
          <w:noProof/>
          <w:color w:val="002060"/>
          <w:sz w:val="28"/>
          <w:szCs w:val="28"/>
          <w:lang w:eastAsia="ru-RU"/>
        </w:rPr>
        <w:t xml:space="preserve"> Пидержанова Ольга Ивановна, Стратилатова Юлия Исгендеровна.</w:t>
      </w:r>
    </w:p>
    <w:p w14:paraId="605F50D8" w14:textId="77777777" w:rsidR="00356A0F" w:rsidRDefault="00356A0F" w:rsidP="00356A0F">
      <w:pPr>
        <w:spacing w:after="0" w:line="240" w:lineRule="auto"/>
        <w:ind w:left="851"/>
        <w:jc w:val="right"/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noProof/>
          <w:color w:val="002060"/>
          <w:sz w:val="28"/>
          <w:szCs w:val="28"/>
          <w:lang w:eastAsia="ru-RU"/>
        </w:rPr>
        <w:t> СП «Детский сад Планета детства» ГБОУ СОШ №7 города Похвистнево</w:t>
      </w:r>
    </w:p>
    <w:p w14:paraId="43AD6155" w14:textId="77777777" w:rsidR="00356A0F" w:rsidRDefault="00356A0F" w:rsidP="00356A0F">
      <w:pPr>
        <w:spacing w:after="0" w:line="240" w:lineRule="auto"/>
        <w:ind w:left="851"/>
        <w:jc w:val="right"/>
        <w:rPr>
          <w:rFonts w:ascii="Times New Roman" w:hAnsi="Times New Roman"/>
          <w:bCs/>
          <w:noProof/>
          <w:color w:val="002060"/>
          <w:sz w:val="28"/>
          <w:szCs w:val="28"/>
          <w:lang w:eastAsia="ru-RU"/>
        </w:rPr>
      </w:pPr>
    </w:p>
    <w:p w14:paraId="6D7BE52C" w14:textId="77777777" w:rsidR="00356A0F" w:rsidRDefault="00356A0F" w:rsidP="00356A0F">
      <w:pPr>
        <w:spacing w:after="0" w:line="360" w:lineRule="auto"/>
        <w:ind w:left="851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513CD62" w14:textId="77777777" w:rsidR="00356A0F" w:rsidRDefault="00356A0F" w:rsidP="00356A0F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Предлагаем Вам приступить к прохождению маршрута! Приятного обучения!</w:t>
      </w:r>
    </w:p>
    <w:tbl>
      <w:tblPr>
        <w:tblStyle w:val="a8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42"/>
        <w:gridCol w:w="12899"/>
      </w:tblGrid>
      <w:tr w:rsidR="00356A0F" w:rsidRPr="00356A0F" w14:paraId="2FE94BC1" w14:textId="77777777" w:rsidTr="00356A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B00F2" w14:textId="77777777" w:rsidR="00356A0F" w:rsidRPr="00356A0F" w:rsidRDefault="00356A0F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FD4F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9EC8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Задание</w:t>
            </w:r>
          </w:p>
        </w:tc>
      </w:tr>
      <w:tr w:rsidR="00356A0F" w:rsidRPr="00356A0F" w14:paraId="7918F97C" w14:textId="77777777" w:rsidTr="00356A0F">
        <w:trPr>
          <w:trHeight w:val="443"/>
        </w:trPr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F093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</w:pPr>
            <w:r w:rsidRPr="00356A0F"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  <w:t>Понедельник</w:t>
            </w:r>
          </w:p>
        </w:tc>
      </w:tr>
      <w:tr w:rsidR="00356A0F" w:rsidRPr="00356A0F" w14:paraId="452A9684" w14:textId="77777777" w:rsidTr="00356A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1231" w14:textId="77777777" w:rsidR="00356A0F" w:rsidRPr="00356A0F" w:rsidRDefault="00356A0F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BD49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51C09167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FF0000"/>
                <w:sz w:val="36"/>
                <w:szCs w:val="28"/>
              </w:rPr>
              <w:t>«</w:t>
            </w:r>
            <w:r w:rsidRPr="00356A0F">
              <w:rPr>
                <w:rFonts w:ascii="Times New Roman" w:hAnsi="Times New Roman"/>
                <w:b/>
                <w:bCs/>
                <w:i/>
                <w:color w:val="FF0000"/>
                <w:sz w:val="36"/>
                <w:szCs w:val="28"/>
              </w:rPr>
              <w:t>История города Похвистнево»</w:t>
            </w:r>
          </w:p>
        </w:tc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0E3B" w14:textId="77777777" w:rsidR="00F23D49" w:rsidRDefault="00F23D49" w:rsidP="00F23D4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Для того чтобы ребенок проявлял интерес к стране, ее истории, нужно,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чтобы малая Родина – ближайшее окружение стало объектом его познания. 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привитии любви к Родине важно соблюдать последовательность: от близкого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к далекому, от малого - к великому (мой дом - моя улица – мой город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–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страна - моя планета). </w:t>
            </w:r>
          </w:p>
          <w:p w14:paraId="3509EA44" w14:textId="1EA47075" w:rsidR="00F23D49" w:rsidRDefault="00F23D49" w:rsidP="00F23D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Даже самое небольшое поселение имеет свою историю, то с чего о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 начиналось, и город Похвистнево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 исключение</w:t>
            </w:r>
            <w:r w:rsidR="00662E3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662E3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историей города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вы познакомитесь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Pr="00F23D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посмотрев вместе с ребенком</w:t>
            </w:r>
            <w:r w:rsidR="00662E3E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662E3E" w:rsidRPr="00662E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сайт города Похвистнево</w:t>
            </w:r>
            <w:r w:rsidR="00662E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365CDA3E" w14:textId="77777777" w:rsidR="00662E3E" w:rsidRPr="00662E3E" w:rsidRDefault="00662E3E" w:rsidP="00F23D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86CFDB5" w14:textId="257B0036" w:rsidR="000D772F" w:rsidRDefault="00662E3E" w:rsidP="00F23D49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hyperlink r:id="rId7" w:history="1">
              <w:r w:rsidRPr="007E6983">
                <w:rPr>
                  <w:rStyle w:val="ab"/>
                  <w:rFonts w:ascii="Times New Roman" w:hAnsi="Times New Roman"/>
                  <w:bCs/>
                  <w:sz w:val="28"/>
                  <w:szCs w:val="28"/>
                </w:rPr>
                <w:t>https://pohgor.ru/ourcity/history/</w:t>
              </w:r>
            </w:hyperlink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7AC3EAEF" w14:textId="6A383ED6" w:rsidR="00662E3E" w:rsidRDefault="00662E3E" w:rsidP="00F23D49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hyperlink r:id="rId8" w:history="1">
              <w:r w:rsidRPr="007E6983">
                <w:rPr>
                  <w:rStyle w:val="ab"/>
                  <w:rFonts w:ascii="Times New Roman" w:hAnsi="Times New Roman"/>
                  <w:bCs/>
                  <w:sz w:val="28"/>
                  <w:szCs w:val="28"/>
                </w:rPr>
                <w:t>https://pohgor.ru/ourcity/</w:t>
              </w:r>
            </w:hyperlink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6ADF999" w14:textId="77777777" w:rsidR="00662E3E" w:rsidRPr="00662E3E" w:rsidRDefault="00662E3E" w:rsidP="00F23D49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  <w:p w14:paraId="684DDBC6" w14:textId="77777777" w:rsidR="00356A0F" w:rsidRPr="00356A0F" w:rsidRDefault="00356A0F" w:rsidP="00356A0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Спросите ребёнка:</w:t>
            </w:r>
          </w:p>
          <w:p w14:paraId="0DF51EAA" w14:textId="77777777" w:rsidR="00F23D49" w:rsidRDefault="00F23D49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что было раньше вместо города Похвистнево?</w:t>
            </w:r>
          </w:p>
          <w:p w14:paraId="0FA60A2C" w14:textId="77777777" w:rsidR="00F23D49" w:rsidRDefault="00F23D49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Что было построено сначала?</w:t>
            </w:r>
          </w:p>
          <w:p w14:paraId="6FE0E61D" w14:textId="77777777" w:rsidR="00F23D49" w:rsidRDefault="00F23D49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● </w:t>
            </w:r>
            <w:r w:rsidR="003077EA">
              <w:rPr>
                <w:rStyle w:val="c1"/>
                <w:color w:val="000000"/>
                <w:sz w:val="28"/>
                <w:szCs w:val="28"/>
              </w:rPr>
              <w:t>Как назывался маршрут железной дороги, на которой была станция?</w:t>
            </w:r>
          </w:p>
          <w:p w14:paraId="21E8E637" w14:textId="77777777" w:rsidR="00F23D49" w:rsidRDefault="003077EA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Какие полезные ископаемые были обнаружены на территории станции</w:t>
            </w:r>
            <w:r w:rsidR="00F23D49">
              <w:rPr>
                <w:rStyle w:val="c1"/>
                <w:color w:val="000000"/>
                <w:sz w:val="28"/>
                <w:szCs w:val="28"/>
              </w:rPr>
              <w:t>?</w:t>
            </w:r>
          </w:p>
          <w:p w14:paraId="7ED4933C" w14:textId="77777777" w:rsidR="00F23D49" w:rsidRDefault="003077EA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Когда Похвистнево стал</w:t>
            </w:r>
            <w:r w:rsidR="00F23D49">
              <w:rPr>
                <w:rStyle w:val="c1"/>
                <w:color w:val="000000"/>
                <w:sz w:val="28"/>
                <w:szCs w:val="28"/>
              </w:rPr>
              <w:t xml:space="preserve"> город</w:t>
            </w:r>
            <w:r>
              <w:rPr>
                <w:rStyle w:val="c1"/>
                <w:color w:val="000000"/>
                <w:sz w:val="28"/>
                <w:szCs w:val="28"/>
              </w:rPr>
              <w:t>ом</w:t>
            </w:r>
            <w:r w:rsidR="00F23D49">
              <w:rPr>
                <w:rStyle w:val="c1"/>
                <w:color w:val="000000"/>
                <w:sz w:val="28"/>
                <w:szCs w:val="28"/>
              </w:rPr>
              <w:t>?</w:t>
            </w:r>
          </w:p>
          <w:p w14:paraId="3C215B09" w14:textId="77777777" w:rsidR="00F23D49" w:rsidRDefault="00F23D49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Предложите ребёнк</w:t>
            </w:r>
            <w:r w:rsidR="003077EA">
              <w:rPr>
                <w:rStyle w:val="c1"/>
                <w:color w:val="000000"/>
                <w:sz w:val="28"/>
                <w:szCs w:val="28"/>
              </w:rPr>
              <w:t>у рассмотреть иллюстрации старого и современного Похвистнево</w:t>
            </w:r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  <w:p w14:paraId="66AE3405" w14:textId="77777777" w:rsidR="003077EA" w:rsidRDefault="003077EA" w:rsidP="003077EA">
            <w:pPr>
              <w:pStyle w:val="c2"/>
              <w:shd w:val="clear" w:color="auto" w:fill="FFFFFF"/>
              <w:tabs>
                <w:tab w:val="left" w:pos="8088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1E82B2" wp14:editId="4688D050">
                  <wp:extent cx="3017520" cy="22434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t xml:space="preserve">            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9AC6B67" wp14:editId="36A0F5D5">
                  <wp:extent cx="3756660" cy="2109369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09" cy="2112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ab/>
            </w:r>
          </w:p>
          <w:p w14:paraId="440E9628" w14:textId="77777777" w:rsidR="003077EA" w:rsidRPr="003077EA" w:rsidRDefault="003077EA" w:rsidP="00F23D4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EA35D69" w14:textId="77777777" w:rsidR="00356A0F" w:rsidRDefault="003077EA" w:rsidP="003077EA">
            <w:pPr>
              <w:shd w:val="clear" w:color="auto" w:fill="FFFFFF"/>
              <w:ind w:left="72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077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Сравните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3077E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как  изменился город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4936230" w14:textId="77777777" w:rsidR="00356A0F" w:rsidRPr="00356A0F" w:rsidRDefault="00356A0F" w:rsidP="00662E3E">
            <w:pPr>
              <w:shd w:val="clear" w:color="auto" w:fill="FFFFFF"/>
              <w:ind w:left="720"/>
              <w:rPr>
                <w:rFonts w:ascii="Times New Roman" w:eastAsia="Times New Roman" w:hAnsi="Times New Roman"/>
                <w:sz w:val="28"/>
                <w:szCs w:val="24"/>
              </w:rPr>
            </w:pPr>
          </w:p>
        </w:tc>
      </w:tr>
      <w:tr w:rsidR="00356A0F" w:rsidRPr="00356A0F" w14:paraId="771F4028" w14:textId="77777777" w:rsidTr="00356A0F"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1FF2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u w:val="single"/>
              </w:rPr>
            </w:pPr>
            <w:r w:rsidRPr="00356A0F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u w:val="single"/>
              </w:rPr>
              <w:lastRenderedPageBreak/>
              <w:t xml:space="preserve">Вторник </w:t>
            </w:r>
          </w:p>
        </w:tc>
      </w:tr>
      <w:tr w:rsidR="00356A0F" w:rsidRPr="00356A0F" w14:paraId="53B6BC90" w14:textId="77777777" w:rsidTr="00E25785">
        <w:trPr>
          <w:trHeight w:val="3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360C" w14:textId="77777777" w:rsidR="00356A0F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130C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</w:p>
          <w:p w14:paraId="5DCA7F09" w14:textId="77777777" w:rsidR="00356A0F" w:rsidRPr="00356A0F" w:rsidRDefault="00E25785" w:rsidP="00356A0F">
            <w:pPr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</w:pPr>
            <w:r w:rsidRPr="00E25785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  <w:t>«Символы нашего города</w:t>
            </w:r>
            <w:r w:rsidR="00356A0F" w:rsidRPr="00356A0F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  <w:t>»</w:t>
            </w:r>
          </w:p>
          <w:p w14:paraId="3C7867A4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14:paraId="722CE394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3F239F46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19AB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</w:p>
          <w:p w14:paraId="69BF9BC5" w14:textId="77777777" w:rsidR="00E25785" w:rsidRDefault="00E25785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Наш город,   как и любой другой имеет свою символику –  флаг, герб. Познакомьте ребенка с символами Похвистнево.</w:t>
            </w:r>
          </w:p>
          <w:p w14:paraId="76C7CEEC" w14:textId="74EC049B" w:rsidR="00E25785" w:rsidRDefault="00662E3E" w:rsidP="00356A0F">
            <w:pPr>
              <w:rPr>
                <w:rFonts w:ascii="Times New Roman" w:hAnsi="Times New Roman"/>
                <w:bCs/>
                <w:noProof/>
                <w:color w:val="FF0000"/>
                <w:sz w:val="28"/>
                <w:szCs w:val="24"/>
                <w:lang w:eastAsia="ru-RU"/>
              </w:rPr>
            </w:pPr>
            <w:hyperlink r:id="rId11" w:history="1">
              <w:r w:rsidRPr="007E6983">
                <w:rPr>
                  <w:rStyle w:val="ab"/>
                  <w:rFonts w:ascii="Times New Roman" w:hAnsi="Times New Roman"/>
                  <w:bCs/>
                  <w:noProof/>
                  <w:sz w:val="28"/>
                  <w:szCs w:val="24"/>
                  <w:lang w:eastAsia="ru-RU"/>
                </w:rPr>
                <w:t>https://pohgor.ru/ourcity/symbolics/</w:t>
              </w:r>
            </w:hyperlink>
            <w:r>
              <w:rPr>
                <w:rFonts w:ascii="Times New Roman" w:hAnsi="Times New Roman"/>
                <w:bCs/>
                <w:noProof/>
                <w:color w:val="FF0000"/>
                <w:sz w:val="28"/>
                <w:szCs w:val="24"/>
                <w:lang w:eastAsia="ru-RU"/>
              </w:rPr>
              <w:t xml:space="preserve"> </w:t>
            </w:r>
          </w:p>
          <w:p w14:paraId="1D79B362" w14:textId="77777777" w:rsidR="00662E3E" w:rsidRPr="00E25785" w:rsidRDefault="00662E3E" w:rsidP="00356A0F">
            <w:pPr>
              <w:rPr>
                <w:rFonts w:ascii="Times New Roman" w:hAnsi="Times New Roman"/>
                <w:bCs/>
                <w:noProof/>
                <w:color w:val="FF0000"/>
                <w:sz w:val="28"/>
                <w:szCs w:val="24"/>
                <w:lang w:eastAsia="ru-RU"/>
              </w:rPr>
            </w:pPr>
          </w:p>
          <w:p w14:paraId="6A5A2553" w14:textId="12D32BA0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Побеседуйте с ребенком</w:t>
            </w:r>
            <w:r w:rsidR="00662E3E"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:</w:t>
            </w:r>
          </w:p>
          <w:p w14:paraId="1F56C915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Что означают символы на гербе и флаге города?</w:t>
            </w:r>
          </w:p>
          <w:p w14:paraId="5F6CDBA1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Рассмотрите флаги и гкрбы других городов Самарской области.</w:t>
            </w:r>
          </w:p>
          <w:p w14:paraId="6E32A7BF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</w:p>
          <w:p w14:paraId="285A38AF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Предложите ребенку нарисовать герб и флаг родного города.</w:t>
            </w:r>
          </w:p>
          <w:p w14:paraId="283D5370" w14:textId="77777777" w:rsidR="00356A0F" w:rsidRPr="00356A0F" w:rsidRDefault="00356A0F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</w:pPr>
            <w:r w:rsidRPr="00356A0F"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 xml:space="preserve">Прочитайте с ребенком стихотворение </w:t>
            </w:r>
            <w:hyperlink r:id="rId12" w:history="1">
              <w:r w:rsidRPr="00356A0F">
                <w:rPr>
                  <w:rFonts w:ascii="Times New Roman" w:hAnsi="Times New Roman"/>
                  <w:bCs/>
                  <w:noProof/>
                  <w:color w:val="0000FF" w:themeColor="hyperlink"/>
                  <w:sz w:val="28"/>
                  <w:szCs w:val="24"/>
                  <w:u w:val="single"/>
                  <w:lang w:eastAsia="ru-RU"/>
                </w:rPr>
                <w:t>«Сердце родимого края»</w:t>
              </w:r>
            </w:hyperlink>
            <w:r w:rsidRPr="00356A0F">
              <w:rPr>
                <w:rFonts w:ascii="Times New Roman" w:hAnsi="Times New Roman"/>
                <w:bCs/>
                <w:noProof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356A0F" w:rsidRPr="00356A0F" w14:paraId="0B4656D3" w14:textId="77777777" w:rsidTr="00E2578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C817" w14:textId="77777777" w:rsidR="00356A0F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E3C8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  <w:t xml:space="preserve">«Разнообразие растительного и </w:t>
            </w:r>
            <w:r w:rsidR="00E25785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  <w:t>животного мира в Похвистнево</w:t>
            </w:r>
            <w:r w:rsidRPr="00356A0F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28"/>
              </w:rPr>
              <w:t>»</w:t>
            </w:r>
          </w:p>
          <w:p w14:paraId="79E37028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14:paraId="25529C27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D541D" w14:textId="77777777" w:rsidR="00E25785" w:rsidRDefault="00E25785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Самарский край  называют сердцем России</w:t>
            </w:r>
            <w:r w:rsidR="001F5EDA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это живописный, прекрасный край, а прекрасен он своей природой.</w:t>
            </w:r>
            <w:r w:rsidR="001F5EDA">
              <w:rPr>
                <w:rStyle w:val="c1"/>
                <w:color w:val="000000"/>
                <w:sz w:val="28"/>
                <w:szCs w:val="28"/>
              </w:rPr>
              <w:t xml:space="preserve"> Наш город и район так же богат разнообразными растениями и животными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. </w:t>
            </w:r>
          </w:p>
          <w:p w14:paraId="3A9A3D07" w14:textId="2E992BA2" w:rsidR="001F5EDA" w:rsidRDefault="001F5EDA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FF0000"/>
                <w:sz w:val="28"/>
                <w:szCs w:val="28"/>
              </w:rPr>
            </w:pPr>
          </w:p>
          <w:p w14:paraId="452BB533" w14:textId="3F584A9D" w:rsidR="00662E3E" w:rsidRDefault="00662E3E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hyperlink r:id="rId13" w:history="1">
              <w:r w:rsidRPr="007E6983">
                <w:rPr>
                  <w:rStyle w:val="ab"/>
                  <w:sz w:val="28"/>
                  <w:szCs w:val="28"/>
                </w:rPr>
                <w:t>https://agriecomission.com/base/iz-istorii-pohvistnevskogo-raiona---kraevedcheskie-zapiski-va-enduraeva</w:t>
              </w:r>
            </w:hyperlink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</w:p>
          <w:p w14:paraId="4A24069D" w14:textId="77777777" w:rsidR="001F5EDA" w:rsidRDefault="001F5EDA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31EA367" w14:textId="77777777" w:rsidR="00E25785" w:rsidRDefault="00E25785" w:rsidP="00E2578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Уточните у ребенка, что ему понравилось,</w:t>
            </w:r>
            <w:r w:rsidR="001F5EDA">
              <w:rPr>
                <w:rStyle w:val="c1"/>
                <w:color w:val="000000"/>
                <w:sz w:val="28"/>
                <w:szCs w:val="28"/>
              </w:rPr>
              <w:t xml:space="preserve"> какие  места природы  Похвистнево и района 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он бы хотел посетить.</w:t>
            </w:r>
          </w:p>
          <w:p w14:paraId="296F959D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38CB70CB" w14:textId="77777777" w:rsidR="001F5EDA" w:rsidRDefault="001F5EDA" w:rsidP="001F5EDA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rFonts w:eastAsia="Calibri"/>
                <w:color w:val="000000"/>
                <w:sz w:val="28"/>
                <w:szCs w:val="28"/>
              </w:rPr>
              <w:t>Посмотрите с ребенком презентацию “Самарский край”. </w:t>
            </w:r>
            <w:hyperlink r:id="rId14" w:history="1">
              <w:r>
                <w:rPr>
                  <w:rStyle w:val="ab"/>
                  <w:rFonts w:eastAsia="Calibri"/>
                  <w:sz w:val="28"/>
                  <w:szCs w:val="28"/>
                </w:rPr>
                <w:t>https://d</w:t>
              </w:r>
              <w:r>
                <w:rPr>
                  <w:rStyle w:val="ab"/>
                  <w:rFonts w:eastAsia="Calibri"/>
                  <w:sz w:val="28"/>
                  <w:szCs w:val="28"/>
                </w:rPr>
                <w:t>o</w:t>
              </w:r>
              <w:r>
                <w:rPr>
                  <w:rStyle w:val="ab"/>
                  <w:rFonts w:eastAsia="Calibri"/>
                  <w:sz w:val="28"/>
                  <w:szCs w:val="28"/>
                </w:rPr>
                <w:t>cs.google.com/presentation/d/1BgcZgUPPCt1gghbwis8mGgxRLOYwrlZT2uoDtwK-ALQ/edit#slide=id.p</w:t>
              </w:r>
            </w:hyperlink>
          </w:p>
          <w:p w14:paraId="6FB2DD88" w14:textId="77777777" w:rsidR="00E25785" w:rsidRDefault="00E25785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3BE996AE" w14:textId="77777777" w:rsidR="00356A0F" w:rsidRPr="00356A0F" w:rsidRDefault="00356A0F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356A0F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- Дидактическая игра </w:t>
            </w:r>
            <w:hyperlink r:id="rId15" w:history="1">
              <w:r w:rsidRPr="00356A0F">
                <w:rPr>
                  <w:rFonts w:ascii="Times New Roman" w:hAnsi="Times New Roman"/>
                  <w:bCs/>
                  <w:noProof/>
                  <w:color w:val="0000FF" w:themeColor="hyperlink"/>
                  <w:sz w:val="28"/>
                  <w:szCs w:val="28"/>
                  <w:u w:val="single"/>
                  <w:lang w:eastAsia="ru-RU"/>
                </w:rPr>
                <w:t>« Собери пазлы»</w:t>
              </w:r>
            </w:hyperlink>
            <w:r w:rsidRPr="00356A0F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о животных Самарской луки.</w:t>
            </w:r>
          </w:p>
        </w:tc>
      </w:tr>
      <w:tr w:rsidR="00356A0F" w:rsidRPr="00356A0F" w14:paraId="7E968499" w14:textId="77777777" w:rsidTr="00356A0F"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8651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56A0F"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  <w:t>Среда</w:t>
            </w:r>
          </w:p>
        </w:tc>
      </w:tr>
      <w:tr w:rsidR="001F5EDA" w:rsidRPr="00356A0F" w14:paraId="2ABA5EAA" w14:textId="77777777" w:rsidTr="005C4611">
        <w:trPr>
          <w:trHeight w:val="65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69E41B" w14:textId="77777777" w:rsidR="001F5EDA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4.</w:t>
            </w:r>
          </w:p>
          <w:p w14:paraId="4C60C9D5" w14:textId="77777777" w:rsidR="001F5EDA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2BCB1E" w14:textId="77777777" w:rsidR="001F5EDA" w:rsidRPr="00356A0F" w:rsidRDefault="001F5EDA" w:rsidP="00356A0F">
            <w:pPr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031C1678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796A187" w14:textId="77777777" w:rsidR="001F5EDA" w:rsidRPr="001F5EDA" w:rsidRDefault="001F5EDA" w:rsidP="001F5EDA">
            <w:pPr>
              <w:rPr>
                <w:rFonts w:ascii="Times New Roman" w:hAnsi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</w:pPr>
            <w:r w:rsidRPr="001F5EDA">
              <w:rPr>
                <w:rFonts w:ascii="Times New Roman" w:hAnsi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  <w:t>«Достопри</w:t>
            </w:r>
            <w:r>
              <w:rPr>
                <w:rFonts w:ascii="Times New Roman" w:hAnsi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  <w:t>мечательности города</w:t>
            </w:r>
            <w:r w:rsidRPr="001F5EDA">
              <w:rPr>
                <w:rFonts w:ascii="Times New Roman" w:hAnsi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  <w:t>»</w:t>
            </w:r>
          </w:p>
          <w:p w14:paraId="18BFB122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</w:pPr>
          </w:p>
          <w:p w14:paraId="0CFB1DDA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18B4E606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EE94600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062F5554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0E93D92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EEC03DF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F5D692F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noProof/>
                <w:color w:val="000000"/>
                <w:sz w:val="32"/>
                <w:szCs w:val="28"/>
                <w:lang w:eastAsia="ru-RU"/>
              </w:rPr>
            </w:pPr>
          </w:p>
          <w:p w14:paraId="6D9934EB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29901D86" w14:textId="77777777" w:rsidR="001F5EDA" w:rsidRPr="00356A0F" w:rsidRDefault="001F5EDA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18C964CA" w14:textId="77777777" w:rsidR="001F5EDA" w:rsidRPr="00356A0F" w:rsidRDefault="001F5EDA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012C5B53" w14:textId="77777777" w:rsidR="001F5EDA" w:rsidRPr="00356A0F" w:rsidRDefault="001F5EDA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1DB82CA3" w14:textId="77777777" w:rsidR="001F5EDA" w:rsidRPr="00356A0F" w:rsidRDefault="001F5EDA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3D952682" w14:textId="77777777" w:rsidR="001F5EDA" w:rsidRPr="00356A0F" w:rsidRDefault="001F5EDA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1DF31E89" w14:textId="77777777" w:rsidR="001F5EDA" w:rsidRPr="00356A0F" w:rsidRDefault="001F5EDA" w:rsidP="00356A0F">
            <w:pPr>
              <w:jc w:val="center"/>
              <w:rPr>
                <w:rFonts w:ascii="Times New Roman" w:hAnsi="Times New Roman"/>
                <w:i/>
                <w:sz w:val="32"/>
                <w:szCs w:val="28"/>
              </w:rPr>
            </w:pPr>
          </w:p>
          <w:p w14:paraId="12E72CB6" w14:textId="77777777" w:rsidR="001F5EDA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</w:pPr>
          </w:p>
          <w:p w14:paraId="49AB0BC5" w14:textId="77777777" w:rsidR="001F5EDA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</w:pPr>
          </w:p>
          <w:p w14:paraId="41EF739C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</w:p>
          <w:p w14:paraId="1A3308DB" w14:textId="77777777" w:rsidR="001F5EDA" w:rsidRPr="00356A0F" w:rsidRDefault="001F5EDA" w:rsidP="00356A0F">
            <w:pPr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</w:p>
          <w:p w14:paraId="32E78397" w14:textId="77777777" w:rsidR="001F5EDA" w:rsidRPr="00356A0F" w:rsidRDefault="001F5EDA" w:rsidP="001F5EDA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AFFD03" w14:textId="37419D1C" w:rsidR="001F5EDA" w:rsidRDefault="001F5EDA" w:rsidP="001F5EDA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Расскажите</w:t>
            </w: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достопримечательностях</w:t>
            </w: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города</w:t>
            </w:r>
            <w:r w:rsidR="00383CAF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, посмотрите карту города </w:t>
            </w: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с фотографиями</w:t>
            </w:r>
            <w:r w:rsidR="00383CAF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достопримечательностей</w:t>
            </w: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города. </w:t>
            </w:r>
          </w:p>
          <w:p w14:paraId="588A4F07" w14:textId="77777777" w:rsidR="001F5EDA" w:rsidRPr="001F5EDA" w:rsidRDefault="001F5EDA" w:rsidP="001F5EDA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1F5ED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>Пройдите по ссылке:</w:t>
            </w:r>
          </w:p>
          <w:p w14:paraId="4D06B1F5" w14:textId="51FA8CAF" w:rsidR="001F5EDA" w:rsidRDefault="00383CAF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hyperlink r:id="rId16" w:history="1">
              <w:r w:rsidRPr="007E6983">
                <w:rPr>
                  <w:rStyle w:val="ab"/>
                  <w:rFonts w:ascii="Times New Roman" w:hAnsi="Times New Roman"/>
                  <w:bCs/>
                  <w:noProof/>
                  <w:sz w:val="28"/>
                  <w:szCs w:val="28"/>
                  <w:lang w:eastAsia="ru-RU"/>
                </w:rPr>
                <w:t>https://2gis.ru/pohvistnevo/search/%D0%94%D0%BE%D1%81%D1%82%D0%BE%D0%BF%D1%80%D0%B8%D0%BC%D0%B5%D1%87%D0%B0%D1%82%D0%B5%D0%BB%D1%8C%D0%BD%D0%BE%D1%81%D1%82%D0%B8/geo/70030076292614877/52.127363%2C53.655421?m=52.127363%2C53.655421%2F15.41</w:t>
              </w:r>
            </w:hyperlink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4E5EBDC" w14:textId="77777777" w:rsidR="005C4611" w:rsidRDefault="005C4611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539600F5" w14:textId="77777777" w:rsidR="005C4611" w:rsidRDefault="005C4611" w:rsidP="00356A0F">
            <w:pP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14:paraId="3CAF8D06" w14:textId="77777777" w:rsidR="001F5EDA" w:rsidRDefault="005C4611" w:rsidP="001F5ED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Спросите ребенка:</w:t>
            </w:r>
          </w:p>
          <w:p w14:paraId="35C1E6BD" w14:textId="77777777" w:rsidR="001F5EDA" w:rsidRDefault="005C4611" w:rsidP="001F5EDA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</w:t>
            </w:r>
            <w:r w:rsidR="001F5EDA">
              <w:rPr>
                <w:rStyle w:val="c1"/>
                <w:color w:val="000000"/>
                <w:sz w:val="28"/>
                <w:szCs w:val="28"/>
              </w:rPr>
              <w:t>акие достопримечательности были ему знакомы?</w:t>
            </w:r>
          </w:p>
          <w:p w14:paraId="6ABDA60B" w14:textId="77777777" w:rsidR="001F5EDA" w:rsidRDefault="005C4611" w:rsidP="001F5EDA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</w:t>
            </w:r>
            <w:r w:rsidR="001F5EDA">
              <w:rPr>
                <w:rStyle w:val="c1"/>
                <w:color w:val="000000"/>
                <w:sz w:val="28"/>
                <w:szCs w:val="28"/>
              </w:rPr>
              <w:t>акие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достопримечательности </w:t>
            </w:r>
            <w:r w:rsidR="001F5EDA">
              <w:rPr>
                <w:rStyle w:val="c1"/>
                <w:color w:val="000000"/>
                <w:sz w:val="28"/>
                <w:szCs w:val="28"/>
              </w:rPr>
              <w:t xml:space="preserve"> он видел впервые?</w:t>
            </w:r>
          </w:p>
          <w:p w14:paraId="0897D57B" w14:textId="77777777" w:rsidR="001F5EDA" w:rsidRDefault="005C4611" w:rsidP="001F5EDA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Ч</w:t>
            </w:r>
            <w:r w:rsidR="001F5EDA">
              <w:rPr>
                <w:rStyle w:val="c1"/>
                <w:color w:val="000000"/>
                <w:sz w:val="28"/>
                <w:szCs w:val="28"/>
              </w:rPr>
              <w:t>то бы хотел посетить?</w:t>
            </w:r>
          </w:p>
          <w:p w14:paraId="19BD6577" w14:textId="77777777" w:rsidR="005C4611" w:rsidRPr="005C4611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4611">
              <w:rPr>
                <w:rFonts w:ascii="Times New Roman" w:hAnsi="Times New Roman"/>
                <w:sz w:val="28"/>
                <w:szCs w:val="28"/>
                <w:lang w:eastAsia="ru-RU"/>
              </w:rPr>
              <w:t>- Какие вы знаете парки нашего го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рода? </w:t>
            </w:r>
          </w:p>
          <w:p w14:paraId="11EA440D" w14:textId="77777777" w:rsidR="005C4611" w:rsidRPr="005C4611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Как называется место в Похвистнево</w:t>
            </w:r>
            <w:r w:rsidRPr="005C4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куда приезжают и останавливаются</w:t>
            </w:r>
          </w:p>
          <w:p w14:paraId="63415494" w14:textId="77777777" w:rsidR="005C4611" w:rsidRPr="005C4611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4611">
              <w:rPr>
                <w:rFonts w:ascii="Times New Roman" w:hAnsi="Times New Roman"/>
                <w:sz w:val="28"/>
                <w:szCs w:val="28"/>
                <w:lang w:eastAsia="ru-RU"/>
              </w:rPr>
              <w:t>поезда из других городов? (Железнодорожный вокзал)</w:t>
            </w:r>
          </w:p>
          <w:p w14:paraId="5C5691E6" w14:textId="77777777" w:rsidR="005C4611" w:rsidRPr="005C4611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4611">
              <w:rPr>
                <w:rFonts w:ascii="Times New Roman" w:hAnsi="Times New Roman"/>
                <w:sz w:val="28"/>
                <w:szCs w:val="28"/>
                <w:lang w:eastAsia="ru-RU"/>
              </w:rPr>
              <w:t>- Как называется площадь, куда жители города приходят почтить память</w:t>
            </w:r>
          </w:p>
          <w:p w14:paraId="0028001F" w14:textId="77777777" w:rsidR="005C4611" w:rsidRPr="005C4611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4611">
              <w:rPr>
                <w:rFonts w:ascii="Times New Roman" w:hAnsi="Times New Roman"/>
                <w:sz w:val="28"/>
                <w:szCs w:val="28"/>
                <w:lang w:eastAsia="ru-RU"/>
              </w:rPr>
              <w:t>солдат, погибших в Великую отечественную войну? (Площадь Славы)</w:t>
            </w:r>
          </w:p>
          <w:p w14:paraId="19995764" w14:textId="77777777" w:rsidR="001F5EDA" w:rsidRPr="001F5EDA" w:rsidRDefault="005C4611" w:rsidP="005C4611">
            <w:pPr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Какие памятники и кому есть в городе?</w:t>
            </w:r>
          </w:p>
        </w:tc>
      </w:tr>
      <w:tr w:rsidR="00356A0F" w:rsidRPr="00356A0F" w14:paraId="6A102ADC" w14:textId="77777777" w:rsidTr="00356A0F"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5E9B" w14:textId="77777777" w:rsidR="00356A0F" w:rsidRPr="00356A0F" w:rsidRDefault="00356A0F" w:rsidP="00356A0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</w:pPr>
            <w:r w:rsidRPr="00356A0F"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  <w:t>Четверг</w:t>
            </w:r>
          </w:p>
        </w:tc>
      </w:tr>
      <w:tr w:rsidR="00356A0F" w:rsidRPr="00356A0F" w14:paraId="72D319C8" w14:textId="77777777" w:rsidTr="00356A0F">
        <w:trPr>
          <w:trHeight w:val="12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2FDD" w14:textId="77777777" w:rsidR="00356A0F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E103" w14:textId="77777777" w:rsidR="00FB5F09" w:rsidRPr="00FB5F09" w:rsidRDefault="00FB5F09" w:rsidP="00FB5F09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  <w:t>«</w:t>
            </w:r>
            <w:r w:rsidRPr="00FB5F09"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  <w:t>Наш край многонациональный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  <w:t>»</w:t>
            </w:r>
          </w:p>
          <w:p w14:paraId="2A6E24FB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28"/>
              </w:rPr>
            </w:pPr>
          </w:p>
          <w:p w14:paraId="5E8D7272" w14:textId="77777777" w:rsidR="00356A0F" w:rsidRPr="00356A0F" w:rsidRDefault="00356A0F" w:rsidP="00356A0F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6145" w14:textId="70F0AB89" w:rsidR="00356A0F" w:rsidRDefault="005C4611" w:rsidP="00383CA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C46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Расскажите ребенку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том, что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 Похвистнево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B5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C46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многих веков в мире и согласии проживают представители многих национальностей: русские, та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тары, чуваши, мордва, </w:t>
            </w:r>
            <w:r w:rsidR="00FB5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башкиры, </w:t>
            </w:r>
            <w:r w:rsidRPr="005C46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арм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яне, и многие другие. </w:t>
            </w:r>
            <w:r w:rsidRPr="005C46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каждого народа есть свои традиции, уклад, обычаи.</w:t>
            </w:r>
          </w:p>
          <w:p w14:paraId="1FDC7673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Посмотрите с  ребенком презентацию “Многонациональная  семья”</w:t>
            </w:r>
          </w:p>
          <w:p w14:paraId="67B8E048" w14:textId="77777777" w:rsidR="00FB5F09" w:rsidRDefault="005E032A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17" w:history="1">
              <w:r w:rsidR="00FB5F09">
                <w:rPr>
                  <w:rStyle w:val="ab"/>
                  <w:sz w:val="28"/>
                  <w:szCs w:val="28"/>
                </w:rPr>
                <w:t>https://docs.google.com/presentation/d/1yILDMUHfufYL9Pd_DGfBxrHtGLqm0mHprZCxN2yRDMc/edit#slide=id.g45dcc9cbdd_0_163</w:t>
              </w:r>
            </w:hyperlink>
          </w:p>
          <w:p w14:paraId="3A812770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Обсудите с ребенком увиденное, для закрепления знаний после просмотра каждого слайда задавайте</w:t>
            </w:r>
          </w:p>
          <w:p w14:paraId="07D2C224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вопросы:</w:t>
            </w:r>
          </w:p>
          <w:p w14:paraId="3B6E995F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какое традиционное занятие?</w:t>
            </w:r>
          </w:p>
          <w:p w14:paraId="1CFEB77E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какое национальное блюдо присуще кухне данного народа?</w:t>
            </w:r>
          </w:p>
          <w:p w14:paraId="72D2186A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какие характерные элементы есть у национального костюма?</w:t>
            </w:r>
          </w:p>
          <w:p w14:paraId="00FF8AD4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Познакомьте ребенка с народными пословицами.</w:t>
            </w:r>
          </w:p>
          <w:p w14:paraId="667DA547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8"/>
                <w:szCs w:val="28"/>
                <w:u w:val="single"/>
              </w:rPr>
              <w:t>Чувашские пословицы и поговорки:</w:t>
            </w:r>
          </w:p>
          <w:p w14:paraId="7D3A92D2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Надежный друг цены не имеет.</w:t>
            </w:r>
          </w:p>
          <w:p w14:paraId="4B1F7B86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Мать – богиня рода.</w:t>
            </w:r>
          </w:p>
          <w:p w14:paraId="11D299A0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Люди радуются, и песня радуется.</w:t>
            </w:r>
          </w:p>
          <w:p w14:paraId="575C4FB6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Люди печалятся, и песня грустит.</w:t>
            </w:r>
          </w:p>
          <w:p w14:paraId="0B6AE8FD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Добрые слова ценнее богатства.</w:t>
            </w:r>
          </w:p>
          <w:p w14:paraId="1F78ECA8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В пути нужны отважные, на поле брани нужны богатыри.</w:t>
            </w:r>
          </w:p>
          <w:p w14:paraId="7D1BAC17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8"/>
                <w:szCs w:val="28"/>
                <w:u w:val="single"/>
              </w:rPr>
              <w:t>Русские пословицы и поговорки:</w:t>
            </w:r>
          </w:p>
          <w:p w14:paraId="29A5DE00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Не дорог подарок, дорога любовь.</w:t>
            </w:r>
          </w:p>
          <w:p w14:paraId="5B42725A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Для милого дружка и сережку из ушка.</w:t>
            </w:r>
          </w:p>
          <w:p w14:paraId="1F29C40F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Друга ищи, а найдёшь – береги.</w:t>
            </w:r>
          </w:p>
          <w:p w14:paraId="2053335E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Старый друг лучше новых двух.</w:t>
            </w:r>
          </w:p>
          <w:p w14:paraId="32E64E4D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u w:val="single"/>
              </w:rPr>
              <w:t>Мордовские пословицы и поговорки:</w:t>
            </w:r>
          </w:p>
          <w:p w14:paraId="4856BFCE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● Без братьев можно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жить ,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а без друзей нельзя.</w:t>
            </w:r>
          </w:p>
          <w:p w14:paraId="430927E3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Без веток – не дерево, без детей – не семья.</w:t>
            </w:r>
          </w:p>
          <w:p w14:paraId="514C1870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● В беду попадешь – хороший друг придет, а плохой отойдет.</w:t>
            </w:r>
          </w:p>
          <w:p w14:paraId="6F526CE2" w14:textId="77777777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Зло добра не делает.</w:t>
            </w:r>
          </w:p>
          <w:p w14:paraId="4827FF08" w14:textId="5CE51B23" w:rsidR="00FB5F09" w:rsidRDefault="00FB5F09" w:rsidP="00FB5F0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Предложите выучить 2-3 пословицы по</w:t>
            </w:r>
            <w:r w:rsidR="00383CAF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желанию ребенка.</w:t>
            </w:r>
          </w:p>
          <w:p w14:paraId="416FA328" w14:textId="77777777" w:rsidR="00FB5F09" w:rsidRPr="00356A0F" w:rsidRDefault="00FB5F09" w:rsidP="005C4611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56A0F" w:rsidRPr="00356A0F" w14:paraId="03014058" w14:textId="77777777" w:rsidTr="00356A0F"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10F36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356A0F">
              <w:rPr>
                <w:rFonts w:ascii="Times New Roman" w:hAnsi="Times New Roman"/>
                <w:b/>
                <w:bCs/>
                <w:color w:val="FF0000"/>
                <w:sz w:val="32"/>
                <w:szCs w:val="28"/>
                <w:u w:val="single"/>
              </w:rPr>
              <w:t>Пятница</w:t>
            </w:r>
          </w:p>
        </w:tc>
      </w:tr>
      <w:tr w:rsidR="00356A0F" w:rsidRPr="00356A0F" w14:paraId="4798EE79" w14:textId="77777777" w:rsidTr="00356A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2C82" w14:textId="77777777" w:rsidR="00356A0F" w:rsidRPr="00356A0F" w:rsidRDefault="001F5EDA" w:rsidP="00356A0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6E70" w14:textId="77777777" w:rsidR="000D772F" w:rsidRPr="000D772F" w:rsidRDefault="000D772F" w:rsidP="000D772F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32"/>
              </w:rPr>
              <w:t>«</w:t>
            </w:r>
            <w:r w:rsidRPr="000D772F"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32"/>
              </w:rPr>
              <w:t>Полезные ископаемые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32"/>
                <w:szCs w:val="32"/>
              </w:rPr>
              <w:t>»</w:t>
            </w:r>
          </w:p>
          <w:p w14:paraId="0E6FAF29" w14:textId="77777777" w:rsidR="00356A0F" w:rsidRPr="00356A0F" w:rsidRDefault="00356A0F" w:rsidP="00FB5F09">
            <w:pPr>
              <w:jc w:val="center"/>
              <w:rPr>
                <w:rFonts w:ascii="Times New Roman" w:hAnsi="Times New Roman"/>
                <w:b/>
                <w:bCs/>
                <w:i/>
                <w:color w:val="0D0D0D" w:themeColor="text1" w:themeTint="F2"/>
                <w:sz w:val="32"/>
                <w:szCs w:val="28"/>
              </w:rPr>
            </w:pPr>
            <w:r w:rsidRPr="00356A0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/>
            </w:r>
          </w:p>
          <w:p w14:paraId="6D9F5DA8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15D8E4DA" w14:textId="77777777" w:rsidR="00356A0F" w:rsidRPr="00356A0F" w:rsidRDefault="00356A0F" w:rsidP="00356A0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4B8C" w14:textId="50CF7558" w:rsidR="00356A0F" w:rsidRDefault="00356A0F" w:rsidP="00356A0F">
            <w:pPr>
              <w:rPr>
                <w:rFonts w:ascii="Times New Roman" w:hAnsi="Times New Roman"/>
                <w:sz w:val="28"/>
                <w:szCs w:val="28"/>
              </w:rPr>
            </w:pPr>
            <w:r w:rsidRPr="00356A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72F">
              <w:rPr>
                <w:rFonts w:ascii="Times New Roman" w:hAnsi="Times New Roman"/>
                <w:sz w:val="28"/>
                <w:szCs w:val="28"/>
              </w:rPr>
              <w:t xml:space="preserve">На территории Похвистнево и </w:t>
            </w:r>
            <w:r w:rsidR="00383CAF">
              <w:rPr>
                <w:rFonts w:ascii="Times New Roman" w:hAnsi="Times New Roman"/>
                <w:sz w:val="28"/>
                <w:szCs w:val="28"/>
              </w:rPr>
              <w:t>Самарской области</w:t>
            </w:r>
            <w:r w:rsidR="000D772F">
              <w:rPr>
                <w:rFonts w:ascii="Times New Roman" w:hAnsi="Times New Roman"/>
                <w:sz w:val="28"/>
                <w:szCs w:val="28"/>
              </w:rPr>
              <w:t xml:space="preserve"> земля богата полезными ископаемыми. </w:t>
            </w:r>
          </w:p>
          <w:p w14:paraId="1DEF1739" w14:textId="0D47B677" w:rsidR="000D772F" w:rsidRDefault="000D772F" w:rsidP="00356A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Объясните ребенку, что такое природные ископаемы</w:t>
            </w:r>
            <w:r w:rsidR="00383CAF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14:paraId="3953FD7E" w14:textId="646CC76C" w:rsidR="00383CAF" w:rsidRDefault="00383CAF" w:rsidP="00356A0F">
            <w:pPr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Pr="007E6983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https://foxford.ru/wiki/nachalnaya-shkola/poleznie-iskopaemie?utm_referrer=https%3A%2F%2Fwww.google.com%2F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C2B76FE" w14:textId="77777777" w:rsidR="00383CAF" w:rsidRDefault="00383CAF" w:rsidP="00356A0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5AA59E" w14:textId="42D182CD" w:rsidR="000D772F" w:rsidRDefault="00383CAF" w:rsidP="00356A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Пройдите по ссылке и прочитайте про полезные ископаемые Самарской области </w:t>
            </w:r>
            <w:hyperlink r:id="rId19" w:history="1">
              <w:r w:rsidRPr="007E6983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https://samara.tpprf.ru/ru/region/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8909C47" w14:textId="77777777" w:rsidR="000D772F" w:rsidRDefault="000D772F" w:rsidP="000D772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EC82FA0" w14:textId="77777777" w:rsidR="000D772F" w:rsidRDefault="000D772F" w:rsidP="000D772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D7F32E" w14:textId="2140635C" w:rsidR="000D772F" w:rsidRPr="000D772F" w:rsidRDefault="000D772F" w:rsidP="000D77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Предложите ребенку сделать аппликацию, где используют ископаемые (нефть, газ,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и.т.д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51016BBA" w14:textId="77777777" w:rsidR="00356A0F" w:rsidRPr="00356A0F" w:rsidRDefault="00356A0F" w:rsidP="00356A0F">
      <w:pPr>
        <w:tabs>
          <w:tab w:val="left" w:pos="5670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E8E9B42" w14:textId="77777777" w:rsidR="00356A0F" w:rsidRPr="00356A0F" w:rsidRDefault="00356A0F" w:rsidP="00356A0F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356A0F">
        <w:rPr>
          <w:rFonts w:ascii="Times New Roman" w:hAnsi="Times New Roman"/>
          <w:b/>
          <w:bCs/>
          <w:i/>
          <w:color w:val="FF0000"/>
          <w:sz w:val="28"/>
          <w:szCs w:val="28"/>
        </w:rPr>
        <w:t xml:space="preserve">                      </w:t>
      </w:r>
      <w:r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Вот и подошло к концу наше путешествие. </w:t>
      </w:r>
    </w:p>
    <w:p w14:paraId="7FE700E6" w14:textId="77777777" w:rsidR="00356A0F" w:rsidRPr="00356A0F" w:rsidRDefault="00356A0F" w:rsidP="00356A0F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                              В просторах интернета есть еще много нового и интересного. </w:t>
      </w:r>
    </w:p>
    <w:p w14:paraId="5C1A7429" w14:textId="77777777" w:rsidR="00356A0F" w:rsidRPr="00356A0F" w:rsidRDefault="00356A0F" w:rsidP="00356A0F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                             Надеемся наш маршрут хоть немного</w:t>
      </w:r>
      <w:r w:rsidR="00FB5F09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больше</w:t>
      </w:r>
      <w:r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</w:p>
    <w:p w14:paraId="7DE7256D" w14:textId="77777777" w:rsidR="00356A0F" w:rsidRPr="00356A0F" w:rsidRDefault="00FB5F09" w:rsidP="00356A0F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                             </w:t>
      </w:r>
      <w:r w:rsidR="00356A0F"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помог вам узнат</w:t>
      </w:r>
      <w:r>
        <w:rPr>
          <w:rFonts w:ascii="Times New Roman" w:hAnsi="Times New Roman"/>
          <w:b/>
          <w:bCs/>
          <w:i/>
          <w:color w:val="C00000"/>
          <w:sz w:val="28"/>
          <w:szCs w:val="28"/>
        </w:rPr>
        <w:t>ь о нашем городе</w:t>
      </w:r>
      <w:r w:rsidR="00356A0F" w:rsidRPr="00356A0F">
        <w:rPr>
          <w:rFonts w:ascii="Times New Roman" w:hAnsi="Times New Roman"/>
          <w:b/>
          <w:bCs/>
          <w:i/>
          <w:color w:val="C00000"/>
          <w:sz w:val="28"/>
          <w:szCs w:val="28"/>
        </w:rPr>
        <w:t>!</w:t>
      </w:r>
    </w:p>
    <w:p w14:paraId="2793D351" w14:textId="77777777" w:rsidR="003F4C7F" w:rsidRPr="00356A0F" w:rsidRDefault="003F4C7F" w:rsidP="00356A0F">
      <w:pPr>
        <w:tabs>
          <w:tab w:val="left" w:pos="1320"/>
        </w:tabs>
      </w:pPr>
    </w:p>
    <w:sectPr w:rsidR="003F4C7F" w:rsidRPr="00356A0F" w:rsidSect="00AE4A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2766A" w14:textId="77777777" w:rsidR="005E032A" w:rsidRDefault="005E032A" w:rsidP="00AE4A0F">
      <w:pPr>
        <w:spacing w:after="0" w:line="240" w:lineRule="auto"/>
      </w:pPr>
      <w:r>
        <w:separator/>
      </w:r>
    </w:p>
  </w:endnote>
  <w:endnote w:type="continuationSeparator" w:id="0">
    <w:p w14:paraId="08D4E427" w14:textId="77777777" w:rsidR="005E032A" w:rsidRDefault="005E032A" w:rsidP="00AE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BEAD8" w14:textId="77777777" w:rsidR="005E032A" w:rsidRDefault="005E032A" w:rsidP="00AE4A0F">
      <w:pPr>
        <w:spacing w:after="0" w:line="240" w:lineRule="auto"/>
      </w:pPr>
      <w:r>
        <w:separator/>
      </w:r>
    </w:p>
  </w:footnote>
  <w:footnote w:type="continuationSeparator" w:id="0">
    <w:p w14:paraId="11A36A9A" w14:textId="77777777" w:rsidR="005E032A" w:rsidRDefault="005E032A" w:rsidP="00AE4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6DF2"/>
    <w:multiLevelType w:val="multilevel"/>
    <w:tmpl w:val="4EA8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1617D9"/>
    <w:multiLevelType w:val="multilevel"/>
    <w:tmpl w:val="48986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B4783"/>
    <w:multiLevelType w:val="multilevel"/>
    <w:tmpl w:val="7ABE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32F74"/>
    <w:multiLevelType w:val="multilevel"/>
    <w:tmpl w:val="7AB6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645"/>
    <w:rsid w:val="000D772F"/>
    <w:rsid w:val="001F5EDA"/>
    <w:rsid w:val="00271C06"/>
    <w:rsid w:val="003077EA"/>
    <w:rsid w:val="00356A0F"/>
    <w:rsid w:val="00383CAF"/>
    <w:rsid w:val="003F4C7F"/>
    <w:rsid w:val="005C4611"/>
    <w:rsid w:val="005E032A"/>
    <w:rsid w:val="00662E3E"/>
    <w:rsid w:val="007172DD"/>
    <w:rsid w:val="00A97645"/>
    <w:rsid w:val="00AE4A0F"/>
    <w:rsid w:val="00B207CF"/>
    <w:rsid w:val="00E25785"/>
    <w:rsid w:val="00E7650B"/>
    <w:rsid w:val="00F23D49"/>
    <w:rsid w:val="00F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4112B"/>
  <w15:docId w15:val="{1106B7CF-FC6E-4249-A9FD-F1F5EA35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A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4A0F"/>
    <w:rPr>
      <w:b/>
      <w:bCs/>
    </w:rPr>
  </w:style>
  <w:style w:type="paragraph" w:styleId="a4">
    <w:name w:val="header"/>
    <w:basedOn w:val="a"/>
    <w:link w:val="a5"/>
    <w:uiPriority w:val="99"/>
    <w:unhideWhenUsed/>
    <w:rsid w:val="00AE4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4A0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AE4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4A0F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56A0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F23D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23D49"/>
  </w:style>
  <w:style w:type="paragraph" w:styleId="a9">
    <w:name w:val="Balloon Text"/>
    <w:basedOn w:val="a"/>
    <w:link w:val="aa"/>
    <w:uiPriority w:val="99"/>
    <w:semiHidden/>
    <w:unhideWhenUsed/>
    <w:rsid w:val="0030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7EA"/>
    <w:rPr>
      <w:rFonts w:ascii="Tahoma" w:eastAsia="Calibri" w:hAnsi="Tahoma" w:cs="Tahoma"/>
      <w:sz w:val="16"/>
      <w:szCs w:val="16"/>
    </w:rPr>
  </w:style>
  <w:style w:type="character" w:customStyle="1" w:styleId="c3">
    <w:name w:val="c3"/>
    <w:basedOn w:val="a0"/>
    <w:rsid w:val="00E25785"/>
  </w:style>
  <w:style w:type="character" w:customStyle="1" w:styleId="c6">
    <w:name w:val="c6"/>
    <w:basedOn w:val="a0"/>
    <w:rsid w:val="00E25785"/>
  </w:style>
  <w:style w:type="character" w:styleId="ab">
    <w:name w:val="Hyperlink"/>
    <w:basedOn w:val="a0"/>
    <w:uiPriority w:val="99"/>
    <w:unhideWhenUsed/>
    <w:rsid w:val="00E25785"/>
    <w:rPr>
      <w:color w:val="0000FF"/>
      <w:u w:val="single"/>
    </w:rPr>
  </w:style>
  <w:style w:type="character" w:customStyle="1" w:styleId="c4">
    <w:name w:val="c4"/>
    <w:basedOn w:val="a0"/>
    <w:rsid w:val="00FB5F09"/>
  </w:style>
  <w:style w:type="character" w:styleId="ac">
    <w:name w:val="Unresolved Mention"/>
    <w:basedOn w:val="a0"/>
    <w:uiPriority w:val="99"/>
    <w:semiHidden/>
    <w:unhideWhenUsed/>
    <w:rsid w:val="00662E3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662E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hgor.ru/ourcity/" TargetMode="External"/><Relationship Id="rId13" Type="http://schemas.openxmlformats.org/officeDocument/2006/relationships/hyperlink" Target="https://agriecomission.com/base/iz-istorii-pohvistnevskogo-raiona---kraevedcheskie-zapiski-va-enduraeva" TargetMode="External"/><Relationship Id="rId18" Type="http://schemas.openxmlformats.org/officeDocument/2006/relationships/hyperlink" Target="https://foxford.ru/wiki/nachalnaya-shkola/poleznie-iskopaemie?utm_referrer=https%3A%2F%2Fwww.google.com%2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ohgor.ru/ourcity/history/" TargetMode="External"/><Relationship Id="rId12" Type="http://schemas.openxmlformats.org/officeDocument/2006/relationships/hyperlink" Target="https://stihi.ru/2015/08/11/7082" TargetMode="External"/><Relationship Id="rId17" Type="http://schemas.openxmlformats.org/officeDocument/2006/relationships/hyperlink" Target="https://www.google.com/url?q=https://docs.google.com/presentation/d/1yILDMUHfufYL9Pd_DGfBxrHtGLqm0mHprZCxN2yRDMc/edit%23slide%3Did.g45dcc9cbdd_0_163&amp;sa=D&amp;source=editors&amp;ust=1615543150703000&amp;usg=AOvVaw2lupKnulyG-QT2OpQvPgiL" TargetMode="External"/><Relationship Id="rId2" Type="http://schemas.openxmlformats.org/officeDocument/2006/relationships/styles" Target="styles.xml"/><Relationship Id="rId16" Type="http://schemas.openxmlformats.org/officeDocument/2006/relationships/hyperlink" Target="https://2gis.ru/pohvistnevo/search/%D0%94%D0%BE%D1%81%D1%82%D0%BE%D0%BF%D1%80%D0%B8%D0%BC%D0%B5%D1%87%D0%B0%D1%82%D0%B5%D0%BB%D1%8C%D0%BD%D0%BE%D1%81%D1%82%D0%B8/geo/70030076292614877/52.127363%2C53.655421?m=52.127363%2C53.655421%2F15.4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hgor.ru/ourcity/symbolic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zlyonline.com/animals/fox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amara.tpprf.ru/ru/reg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url?q=https://docs.google.com/presentation/d/1BgcZgUPPCt1gghbwis8mGgxRLOYwrlZT2uoDtwK-ALQ/edit%23slide%3Did.p&amp;sa=D&amp;source=editors&amp;ust=1615543150711000&amp;usg=AOvVaw1ffLLpLIImphofOU1M3zS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6</cp:revision>
  <dcterms:created xsi:type="dcterms:W3CDTF">2024-08-09T07:02:00Z</dcterms:created>
  <dcterms:modified xsi:type="dcterms:W3CDTF">2024-08-09T09:38:00Z</dcterms:modified>
</cp:coreProperties>
</file>