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58" w:rsidRDefault="00875425">
      <w:pPr>
        <w:pStyle w:val="Heading1"/>
        <w:spacing w:before="69" w:line="322" w:lineRule="exact"/>
      </w:pPr>
      <w:r>
        <w:t>Отзыв</w:t>
      </w:r>
      <w:r>
        <w:rPr>
          <w:spacing w:val="-12"/>
        </w:rPr>
        <w:t xml:space="preserve"> </w:t>
      </w:r>
      <w:r>
        <w:t>педагога-наставника</w:t>
      </w:r>
      <w:r>
        <w:rPr>
          <w:spacing w:val="-9"/>
        </w:rPr>
        <w:t xml:space="preserve"> </w:t>
      </w:r>
      <w:r w:rsidR="00CE69A2">
        <w:t>Кузьминой А.В.</w:t>
      </w:r>
    </w:p>
    <w:p w:rsidR="00382C58" w:rsidRDefault="00875425">
      <w:pPr>
        <w:ind w:left="15" w:right="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z w:val="28"/>
        </w:rPr>
        <w:t>молодого</w:t>
      </w:r>
      <w:proofErr w:type="gramEnd"/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педагога-наставляемого</w:t>
      </w:r>
      <w:proofErr w:type="spellEnd"/>
      <w:r>
        <w:rPr>
          <w:b/>
          <w:sz w:val="28"/>
        </w:rPr>
        <w:t xml:space="preserve"> </w:t>
      </w:r>
      <w:r w:rsidR="00CE69A2">
        <w:rPr>
          <w:b/>
          <w:spacing w:val="-6"/>
          <w:sz w:val="28"/>
        </w:rPr>
        <w:t>Шишковой Н.В.</w:t>
      </w:r>
    </w:p>
    <w:p w:rsidR="00382C58" w:rsidRDefault="00CE69A2">
      <w:pPr>
        <w:pStyle w:val="a3"/>
        <w:spacing w:before="317"/>
        <w:ind w:right="107"/>
      </w:pPr>
      <w:r>
        <w:t>В 2024</w:t>
      </w:r>
      <w:r w:rsidR="00E51F32">
        <w:t xml:space="preserve"> год</w:t>
      </w:r>
      <w:r w:rsidR="00360AB1">
        <w:t>у</w:t>
      </w:r>
      <w:r w:rsidR="00875425">
        <w:t xml:space="preserve"> я являлась наставником у молодого</w:t>
      </w:r>
      <w:r w:rsidR="000153F4">
        <w:t xml:space="preserve"> педаго</w:t>
      </w:r>
      <w:r w:rsidR="00DE1A5B">
        <w:t>га</w:t>
      </w:r>
      <w:r>
        <w:t xml:space="preserve"> Шишковой Натальи Валерьевны</w:t>
      </w:r>
      <w:r w:rsidR="00360AB1">
        <w:t>.</w:t>
      </w:r>
    </w:p>
    <w:p w:rsidR="00382C58" w:rsidRDefault="00875425">
      <w:pPr>
        <w:pStyle w:val="a3"/>
        <w:spacing w:before="2"/>
        <w:ind w:right="101"/>
      </w:pPr>
      <w:proofErr w:type="gramStart"/>
      <w:r>
        <w:t xml:space="preserve">В </w:t>
      </w:r>
      <w:r w:rsidR="007E2CAB">
        <w:t>начале</w:t>
      </w:r>
      <w:proofErr w:type="gramEnd"/>
      <w:r w:rsidR="007E2CAB">
        <w:t xml:space="preserve"> был разработан индивидуальный маршрут, в соответствии с которым</w:t>
      </w:r>
      <w:r w:rsidR="00360AB1">
        <w:t xml:space="preserve"> </w:t>
      </w:r>
      <w:r w:rsidR="00CE69A2">
        <w:t>Наталья Валерьевна</w:t>
      </w:r>
      <w:r w:rsidR="000153F4">
        <w:t xml:space="preserve"> </w:t>
      </w:r>
      <w:r>
        <w:t>старательно и ответственно проходила все этапы. Молодой педагог овладела необходимыми теоретическими и практическими</w:t>
      </w:r>
      <w:r w:rsidR="00360AB1">
        <w:t xml:space="preserve"> знаниями в организации образовательного</w:t>
      </w:r>
      <w:r>
        <w:t xml:space="preserve"> процесса в целом: </w:t>
      </w:r>
      <w:r w:rsidR="00D530CB">
        <w:t>планирование</w:t>
      </w:r>
      <w:r w:rsidR="000153F4">
        <w:t xml:space="preserve"> работы, разработка рабочей програм</w:t>
      </w:r>
      <w:r>
        <w:t>м</w:t>
      </w:r>
      <w:r w:rsidR="000153F4">
        <w:t>ы</w:t>
      </w:r>
      <w:r>
        <w:t xml:space="preserve">, </w:t>
      </w:r>
      <w:r w:rsidR="000153F4">
        <w:t>разработка конспектов занятий</w:t>
      </w:r>
      <w:r w:rsidR="00360AB1">
        <w:t>, проведение диагностики</w:t>
      </w:r>
      <w:r>
        <w:t>,</w:t>
      </w:r>
      <w:r w:rsidR="000153F4">
        <w:t xml:space="preserve"> организация самостоятельной деятельности дошкольников, </w:t>
      </w:r>
      <w:r>
        <w:t xml:space="preserve"> умение строить воспитательную рабо</w:t>
      </w:r>
      <w:r w:rsidR="00360AB1">
        <w:t xml:space="preserve">ту с детьми. </w:t>
      </w:r>
      <w:r w:rsidR="00CE69A2">
        <w:t>Наталья Валерьевна</w:t>
      </w:r>
      <w:r w:rsidR="000153F4">
        <w:t xml:space="preserve"> </w:t>
      </w:r>
      <w:r>
        <w:t>в процессе работы проявляла активную позицию, самостоятельность и инициативность. Принимал</w:t>
      </w:r>
      <w:r w:rsidR="00360AB1">
        <w:t>а активное участие в жизни детского сада. Взаимное посещение занятий</w:t>
      </w:r>
      <w:r>
        <w:t xml:space="preserve"> и совместная работа над</w:t>
      </w:r>
      <w:r w:rsidR="000153F4">
        <w:t xml:space="preserve"> конспектами</w:t>
      </w:r>
      <w:r w:rsidR="00360AB1">
        <w:t xml:space="preserve"> занятий</w:t>
      </w:r>
      <w:r w:rsidR="00D530CB">
        <w:t xml:space="preserve"> помогла с</w:t>
      </w:r>
      <w:r>
        <w:t>корректировать образовательный процесс, проработать проблемные точки в обучении, также оценить результаты своей профессиональной деятельности и сформировать основные направления, над которыми еще необход</w:t>
      </w:r>
      <w:r w:rsidR="00360AB1">
        <w:t>и</w:t>
      </w:r>
      <w:r w:rsidR="000153F4">
        <w:t>мо работать.</w:t>
      </w:r>
      <w:r w:rsidR="000153F4" w:rsidRPr="000153F4">
        <w:t xml:space="preserve"> </w:t>
      </w:r>
      <w:r w:rsidR="00CE69A2">
        <w:t>Наталья Валерьевна</w:t>
      </w:r>
      <w:r w:rsidR="000153F4">
        <w:t xml:space="preserve"> </w:t>
      </w:r>
      <w:r>
        <w:t xml:space="preserve"> продемонстрировала значительные успехи на о</w:t>
      </w:r>
      <w:r w:rsidR="000153F4">
        <w:t>ткрытых мероприятиях,</w:t>
      </w:r>
      <w:r>
        <w:t xml:space="preserve"> конкурсах.</w:t>
      </w:r>
    </w:p>
    <w:p w:rsidR="00382C58" w:rsidRDefault="00875425">
      <w:pPr>
        <w:pStyle w:val="a3"/>
        <w:ind w:right="111"/>
      </w:pPr>
      <w:r>
        <w:t>Наша работа была построена на сотрудничестве и партнерстве. Очень приятно было работать с</w:t>
      </w:r>
      <w:r w:rsidR="00CE69A2">
        <w:t xml:space="preserve"> Натальей Валерьевной</w:t>
      </w:r>
      <w:r>
        <w:t>.</w:t>
      </w:r>
    </w:p>
    <w:p w:rsidR="00382C58" w:rsidRDefault="00382C58">
      <w:pPr>
        <w:pStyle w:val="a3"/>
        <w:spacing w:before="6"/>
        <w:ind w:left="0" w:firstLine="0"/>
        <w:jc w:val="left"/>
      </w:pPr>
    </w:p>
    <w:p w:rsidR="00875425" w:rsidRDefault="00875425">
      <w:pPr>
        <w:pStyle w:val="Heading1"/>
        <w:ind w:left="1293" w:right="1277"/>
      </w:pPr>
      <w:r>
        <w:t>Отзыв</w:t>
      </w:r>
      <w:r>
        <w:rPr>
          <w:spacing w:val="-9"/>
        </w:rPr>
        <w:t xml:space="preserve"> </w:t>
      </w:r>
      <w:proofErr w:type="gramStart"/>
      <w:r>
        <w:t>молодого</w:t>
      </w:r>
      <w:proofErr w:type="gramEnd"/>
      <w:r>
        <w:rPr>
          <w:spacing w:val="-8"/>
        </w:rPr>
        <w:t xml:space="preserve"> </w:t>
      </w:r>
      <w:proofErr w:type="spellStart"/>
      <w:r>
        <w:t>педагога-наставляемого</w:t>
      </w:r>
      <w:proofErr w:type="spellEnd"/>
      <w:r>
        <w:rPr>
          <w:spacing w:val="-6"/>
        </w:rPr>
        <w:t xml:space="preserve"> </w:t>
      </w:r>
      <w:r w:rsidR="00CE69A2">
        <w:t>Шишковой Н.В.</w:t>
      </w:r>
    </w:p>
    <w:p w:rsidR="00382C58" w:rsidRDefault="00875425">
      <w:pPr>
        <w:pStyle w:val="Heading1"/>
        <w:ind w:left="1293" w:right="1277"/>
      </w:pPr>
      <w:r>
        <w:t xml:space="preserve"> о п</w:t>
      </w:r>
      <w:r w:rsidR="00360AB1">
        <w:t>е</w:t>
      </w:r>
      <w:r w:rsidR="00D530CB">
        <w:t>даг</w:t>
      </w:r>
      <w:r w:rsidR="00CE69A2">
        <w:t>оге-наставнике Кузьминой А.В.</w:t>
      </w:r>
    </w:p>
    <w:p w:rsidR="00382C58" w:rsidRDefault="00CE69A2">
      <w:pPr>
        <w:pStyle w:val="a3"/>
        <w:spacing w:before="316"/>
        <w:ind w:right="102"/>
      </w:pPr>
      <w:r>
        <w:t>Кузьмина Александра Валентиновна</w:t>
      </w:r>
      <w:r w:rsidR="00875425">
        <w:t xml:space="preserve"> в совершенстве владеет </w:t>
      </w:r>
      <w:r w:rsidR="002F4827">
        <w:t>методиками</w:t>
      </w:r>
      <w:r w:rsidR="00F30EDF">
        <w:t xml:space="preserve"> развития дошкольников</w:t>
      </w:r>
      <w:r w:rsidR="00875425">
        <w:t>, имеет св</w:t>
      </w:r>
      <w:r w:rsidR="00360AB1">
        <w:t>ою систему р</w:t>
      </w:r>
      <w:r>
        <w:t>аботы с воспитанниками и в 2024</w:t>
      </w:r>
      <w:r w:rsidR="00D530CB">
        <w:t xml:space="preserve"> </w:t>
      </w:r>
      <w:r w:rsidR="00875425">
        <w:t xml:space="preserve"> год</w:t>
      </w:r>
      <w:r w:rsidR="00360AB1">
        <w:t>у</w:t>
      </w:r>
      <w:r w:rsidR="00875425">
        <w:t xml:space="preserve"> она была моим наставником.</w:t>
      </w:r>
    </w:p>
    <w:p w:rsidR="00382C58" w:rsidRDefault="00894639">
      <w:pPr>
        <w:pStyle w:val="a3"/>
        <w:ind w:right="100"/>
      </w:pPr>
      <w:r>
        <w:t>Педагог оказала мне</w:t>
      </w:r>
      <w:r w:rsidR="00875425">
        <w:t xml:space="preserve"> под</w:t>
      </w:r>
      <w:r w:rsidR="00D530CB">
        <w:t>держку и помощь в начале моего профессионального пути</w:t>
      </w:r>
      <w:r w:rsidR="00875425">
        <w:t>. Мною были пройдены все этапы в соответствии с составленным маршрутом. Благодаря наставнику я смогла овладеть теоретическими</w:t>
      </w:r>
      <w:r w:rsidR="00875425">
        <w:rPr>
          <w:spacing w:val="40"/>
        </w:rPr>
        <w:t xml:space="preserve"> </w:t>
      </w:r>
      <w:r w:rsidR="00875425">
        <w:t>и практич</w:t>
      </w:r>
      <w:r w:rsidR="002F4827">
        <w:t>ескими знаниями в орган</w:t>
      </w:r>
      <w:r>
        <w:t>изации образовательной деятельности</w:t>
      </w:r>
      <w:r w:rsidR="00CE69A2">
        <w:t xml:space="preserve"> с дошкольниками. Александра Валентиновна</w:t>
      </w:r>
      <w:r w:rsidR="00875425">
        <w:t xml:space="preserve"> научила меня работать с рабочими программами, помогла мне их составить, научила меня </w:t>
      </w:r>
      <w:r w:rsidR="002F4827">
        <w:t xml:space="preserve">составлять и </w:t>
      </w:r>
      <w:r w:rsidR="00875425">
        <w:t>корректировать планы, качес</w:t>
      </w:r>
      <w:r w:rsidR="00360AB1">
        <w:t>твенно проводить диагностику воспитанников</w:t>
      </w:r>
      <w:r w:rsidR="00875425">
        <w:t xml:space="preserve"> и строить воспитательную работу.</w:t>
      </w:r>
    </w:p>
    <w:p w:rsidR="007E2CAB" w:rsidRDefault="007E2CAB" w:rsidP="007E2CAB">
      <w:pPr>
        <w:pStyle w:val="a3"/>
        <w:ind w:right="100"/>
      </w:pPr>
      <w:r>
        <w:t>Это человек с многолетним педагогическим стажем и добро</w:t>
      </w:r>
      <w:r w:rsidR="00CE69A2">
        <w:t>й открытой душой. Александра Валентиновна – воспитатель первой</w:t>
      </w:r>
      <w:r>
        <w:t xml:space="preserve"> категории. </w:t>
      </w:r>
    </w:p>
    <w:p w:rsidR="007E2CAB" w:rsidRDefault="007E2CAB" w:rsidP="007E2CAB">
      <w:pPr>
        <w:pStyle w:val="a3"/>
        <w:ind w:right="100"/>
      </w:pPr>
      <w:r>
        <w:t xml:space="preserve"> Моя профессия - это важная миссия! Хочется верить, что вкладывая частицу своей души в каждого ребенка, я делаю мир добрее.</w:t>
      </w:r>
    </w:p>
    <w:p w:rsidR="007E2CAB" w:rsidRDefault="00CE69A2" w:rsidP="007E2CAB">
      <w:pPr>
        <w:pStyle w:val="a3"/>
        <w:ind w:right="100"/>
      </w:pPr>
      <w:r>
        <w:t xml:space="preserve"> А Александре Валентиновне</w:t>
      </w:r>
      <w:r w:rsidR="007E2CAB">
        <w:t xml:space="preserve"> хочется пожелать крепкого здоровья, бодрости духа, оставаться человеком, который всегда будет вдохновлять на важные ориентиры, быть примером, Наставником с большой буквы! Спасибо ей за все.</w:t>
      </w:r>
    </w:p>
    <w:p w:rsidR="00382C58" w:rsidRDefault="00382C58">
      <w:pPr>
        <w:pStyle w:val="a3"/>
        <w:spacing w:before="1"/>
        <w:ind w:right="104"/>
      </w:pPr>
    </w:p>
    <w:sectPr w:rsidR="00382C58" w:rsidSect="00382C58">
      <w:type w:val="continuous"/>
      <w:pgSz w:w="11910" w:h="16840"/>
      <w:pgMar w:top="800" w:right="4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2C58"/>
    <w:rsid w:val="000153F4"/>
    <w:rsid w:val="001F2AFE"/>
    <w:rsid w:val="00256DD6"/>
    <w:rsid w:val="002F4827"/>
    <w:rsid w:val="00360AB1"/>
    <w:rsid w:val="00382C58"/>
    <w:rsid w:val="00485F9C"/>
    <w:rsid w:val="004D34CB"/>
    <w:rsid w:val="007525CC"/>
    <w:rsid w:val="007E2CAB"/>
    <w:rsid w:val="00875425"/>
    <w:rsid w:val="00894639"/>
    <w:rsid w:val="00CE69A2"/>
    <w:rsid w:val="00D530CB"/>
    <w:rsid w:val="00DE1A5B"/>
    <w:rsid w:val="00E51F32"/>
    <w:rsid w:val="00F3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2C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2C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2C58"/>
    <w:pPr>
      <w:ind w:left="11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82C58"/>
    <w:pPr>
      <w:ind w:left="1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82C58"/>
  </w:style>
  <w:style w:type="paragraph" w:customStyle="1" w:styleId="TableParagraph">
    <w:name w:val="Table Paragraph"/>
    <w:basedOn w:val="a"/>
    <w:uiPriority w:val="1"/>
    <w:qFormat/>
    <w:rsid w:val="00382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Milyana Milyana</dc:creator>
  <cp:lastModifiedBy>Work</cp:lastModifiedBy>
  <cp:revision>13</cp:revision>
  <dcterms:created xsi:type="dcterms:W3CDTF">2024-04-24T05:22:00Z</dcterms:created>
  <dcterms:modified xsi:type="dcterms:W3CDTF">2025-03-14T05:03:00Z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2024-04-24T00:00:00Z</vt:filetime>
  </property>
  <property fmtid="{D5CDD505-2E9C-101B-9397-08002B2CF9AE}" pid="5" name="Producer">
    <vt:lpwstr>Microsoft® Word 2010</vt:lpwstr>
  </property>
</Properties>
</file>