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9F0D5" w14:textId="77777777" w:rsidR="00A41E45" w:rsidRPr="00A41E45" w:rsidRDefault="00A41E45" w:rsidP="009C334E">
      <w:pPr>
        <w:jc w:val="center"/>
        <w:rPr>
          <w:rFonts w:ascii="Times New Roman" w:hAnsi="Times New Roman" w:cs="Times New Roman"/>
          <w:sz w:val="20"/>
          <w:szCs w:val="20"/>
        </w:rPr>
      </w:pPr>
      <w:r w:rsidRPr="00A41E45">
        <w:rPr>
          <w:rFonts w:ascii="Times New Roman" w:hAnsi="Times New Roman" w:cs="Times New Roman"/>
          <w:sz w:val="20"/>
          <w:szCs w:val="20"/>
        </w:rPr>
        <w:t>Персональный состав педа</w:t>
      </w:r>
      <w:r w:rsidR="009C334E">
        <w:rPr>
          <w:rFonts w:ascii="Times New Roman" w:hAnsi="Times New Roman" w:cs="Times New Roman"/>
          <w:sz w:val="20"/>
          <w:szCs w:val="20"/>
        </w:rPr>
        <w:t>гогических работников СП «Детский сад Планета детства» ГБОУ СОШ № 7 города Похвистне</w:t>
      </w:r>
      <w:r w:rsidR="00C133D5">
        <w:rPr>
          <w:rFonts w:ascii="Times New Roman" w:hAnsi="Times New Roman" w:cs="Times New Roman"/>
          <w:sz w:val="20"/>
          <w:szCs w:val="20"/>
        </w:rPr>
        <w:t>в</w:t>
      </w:r>
      <w:r w:rsidR="009C334E">
        <w:rPr>
          <w:rFonts w:ascii="Times New Roman" w:hAnsi="Times New Roman" w:cs="Times New Roman"/>
          <w:sz w:val="20"/>
          <w:szCs w:val="20"/>
        </w:rPr>
        <w:t>о</w:t>
      </w:r>
    </w:p>
    <w:tbl>
      <w:tblPr>
        <w:tblStyle w:val="a3"/>
        <w:tblW w:w="1627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86"/>
        <w:gridCol w:w="1654"/>
        <w:gridCol w:w="1311"/>
        <w:gridCol w:w="1569"/>
        <w:gridCol w:w="2890"/>
        <w:gridCol w:w="1056"/>
        <w:gridCol w:w="1447"/>
        <w:gridCol w:w="2361"/>
        <w:gridCol w:w="1928"/>
        <w:gridCol w:w="1571"/>
      </w:tblGrid>
      <w:tr w:rsidR="00A41E45" w:rsidRPr="009A7D00" w14:paraId="69B4857B" w14:textId="77777777" w:rsidTr="00EE2619">
        <w:tc>
          <w:tcPr>
            <w:tcW w:w="486" w:type="dxa"/>
          </w:tcPr>
          <w:p w14:paraId="5E6922C6" w14:textId="77777777" w:rsidR="00A41E45" w:rsidRPr="009A7D00" w:rsidRDefault="00A4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54" w:type="dxa"/>
          </w:tcPr>
          <w:p w14:paraId="0267E877" w14:textId="77777777" w:rsidR="00A41E45" w:rsidRPr="009A7D00" w:rsidRDefault="00A4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педагогического работника</w:t>
            </w:r>
          </w:p>
        </w:tc>
        <w:tc>
          <w:tcPr>
            <w:tcW w:w="1311" w:type="dxa"/>
          </w:tcPr>
          <w:p w14:paraId="674DCB3C" w14:textId="77777777" w:rsidR="00A41E45" w:rsidRPr="009A7D00" w:rsidRDefault="00A4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1569" w:type="dxa"/>
          </w:tcPr>
          <w:p w14:paraId="2E7AAADF" w14:textId="77777777" w:rsidR="00A41E45" w:rsidRPr="009A7D00" w:rsidRDefault="00A4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2890" w:type="dxa"/>
          </w:tcPr>
          <w:p w14:paraId="32F9F0F9" w14:textId="77777777" w:rsidR="00A41E45" w:rsidRPr="009A7D00" w:rsidRDefault="00A4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1056" w:type="dxa"/>
          </w:tcPr>
          <w:p w14:paraId="399E50A2" w14:textId="77777777" w:rsidR="00A41E45" w:rsidRPr="009A7D00" w:rsidRDefault="00A4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наличии);</w:t>
            </w:r>
          </w:p>
          <w:p w14:paraId="098817F8" w14:textId="77777777" w:rsidR="00A41E45" w:rsidRPr="009A7D00" w:rsidRDefault="00A4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наличии);</w:t>
            </w:r>
          </w:p>
        </w:tc>
        <w:tc>
          <w:tcPr>
            <w:tcW w:w="1447" w:type="dxa"/>
          </w:tcPr>
          <w:p w14:paraId="450C32A6" w14:textId="77777777" w:rsidR="00A41E45" w:rsidRPr="009A7D00" w:rsidRDefault="00A4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Сведения о повышении квалификации (за последние 3 года)</w:t>
            </w:r>
          </w:p>
        </w:tc>
        <w:tc>
          <w:tcPr>
            <w:tcW w:w="2361" w:type="dxa"/>
          </w:tcPr>
          <w:p w14:paraId="7FFFF4ED" w14:textId="77777777" w:rsidR="00A41E45" w:rsidRPr="009A7D00" w:rsidRDefault="00A4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профессиональной переподготовке (при наличии);</w:t>
            </w:r>
          </w:p>
        </w:tc>
        <w:tc>
          <w:tcPr>
            <w:tcW w:w="1928" w:type="dxa"/>
          </w:tcPr>
          <w:p w14:paraId="19641426" w14:textId="77777777" w:rsidR="00A41E45" w:rsidRPr="009A7D00" w:rsidRDefault="00A4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1571" w:type="dxa"/>
          </w:tcPr>
          <w:p w14:paraId="2F65A696" w14:textId="77777777" w:rsidR="00A41E45" w:rsidRPr="009A7D00" w:rsidRDefault="00A4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</w:t>
            </w: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бакалавриата, специалитета, магистратуры, ординатуры, ассистентуры-стажировки,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 (адъюнктуре), в реализации которых участвует педагогический работник</w:t>
            </w:r>
            <w:r w:rsidRPr="009A7D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 </w:t>
            </w:r>
          </w:p>
        </w:tc>
      </w:tr>
      <w:tr w:rsidR="009B33AE" w:rsidRPr="009A7D00" w14:paraId="08CAA228" w14:textId="77777777" w:rsidTr="00EE2619">
        <w:tc>
          <w:tcPr>
            <w:tcW w:w="486" w:type="dxa"/>
          </w:tcPr>
          <w:p w14:paraId="4D71BA57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4" w:type="dxa"/>
          </w:tcPr>
          <w:p w14:paraId="1F0682B6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Андреева</w:t>
            </w:r>
          </w:p>
          <w:p w14:paraId="57D13132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Марина</w:t>
            </w:r>
          </w:p>
          <w:p w14:paraId="0F592408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311" w:type="dxa"/>
          </w:tcPr>
          <w:p w14:paraId="69C80AB7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569" w:type="dxa"/>
          </w:tcPr>
          <w:p w14:paraId="3A4FF715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  <w:tc>
          <w:tcPr>
            <w:tcW w:w="2890" w:type="dxa"/>
          </w:tcPr>
          <w:p w14:paraId="28C6A9FC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Средне-специальное педагогическое</w:t>
            </w:r>
          </w:p>
          <w:p w14:paraId="6873FBB7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Специальность: Дошкольное образование</w:t>
            </w:r>
          </w:p>
          <w:p w14:paraId="448C8D26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Квалификация: Воспитатель детей дошкольного возраста</w:t>
            </w:r>
          </w:p>
        </w:tc>
        <w:tc>
          <w:tcPr>
            <w:tcW w:w="1056" w:type="dxa"/>
          </w:tcPr>
          <w:p w14:paraId="5F0FB355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1882E843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  <w:p w14:paraId="71151F97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двигательной и сенсорной сферы у детей с тяжелыми множественными нарушениями развития.</w:t>
            </w:r>
          </w:p>
          <w:p w14:paraId="5269C81C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  <w:p w14:paraId="3F2EB583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детей с ОВЗ в ДОО</w:t>
            </w:r>
          </w:p>
          <w:p w14:paraId="7DF6262C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  <w:p w14:paraId="785FBD7C" w14:textId="6723600A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Актуализация содержания образовательного процесса по развитию инициативности детей с ограниченными возможностями здоровья в контексте требований ФГОС дошкольно</w:t>
            </w: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возраста</w:t>
            </w:r>
          </w:p>
        </w:tc>
        <w:tc>
          <w:tcPr>
            <w:tcW w:w="2361" w:type="dxa"/>
          </w:tcPr>
          <w:p w14:paraId="0BF536AF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593F9C22" w14:textId="29582264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12/5</w:t>
            </w:r>
          </w:p>
        </w:tc>
        <w:tc>
          <w:tcPr>
            <w:tcW w:w="1571" w:type="dxa"/>
          </w:tcPr>
          <w:p w14:paraId="7855A5E8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AE" w:rsidRPr="009A7D00" w14:paraId="462EDC97" w14:textId="77777777" w:rsidTr="00EE2619">
        <w:tc>
          <w:tcPr>
            <w:tcW w:w="486" w:type="dxa"/>
          </w:tcPr>
          <w:p w14:paraId="60BB8928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54" w:type="dxa"/>
          </w:tcPr>
          <w:p w14:paraId="1589BF51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Ахтерякова</w:t>
            </w:r>
            <w:proofErr w:type="spellEnd"/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1311" w:type="dxa"/>
          </w:tcPr>
          <w:p w14:paraId="607D3C99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69" w:type="dxa"/>
          </w:tcPr>
          <w:p w14:paraId="3F8A9FEF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  <w:tc>
          <w:tcPr>
            <w:tcW w:w="2890" w:type="dxa"/>
          </w:tcPr>
          <w:p w14:paraId="4426724F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профессиональное</w:t>
            </w: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педагогическое</w:t>
            </w:r>
          </w:p>
          <w:p w14:paraId="11FC1C6A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Специальность: преподавание в начальных классах</w:t>
            </w:r>
          </w:p>
          <w:p w14:paraId="0FDACE93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Квалификация: учитель начальных классов с дополнительной подготовкой в области русского языка и литературы</w:t>
            </w:r>
          </w:p>
          <w:p w14:paraId="58339C7E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4F07655D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5803D29E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14:paraId="25B3D86F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«Формы и методы организации познавательно-исследовательской деятельности детей дошкольного возраста в соответствии с основной образовательной программой».</w:t>
            </w:r>
          </w:p>
          <w:p w14:paraId="7F82D66A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88796" w14:textId="59689445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 xml:space="preserve">«Изготовление </w:t>
            </w:r>
            <w:proofErr w:type="spellStart"/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буктрейлера</w:t>
            </w:r>
            <w:proofErr w:type="spellEnd"/>
            <w:r w:rsidRPr="009A7D00">
              <w:rPr>
                <w:rFonts w:ascii="Times New Roman" w:hAnsi="Times New Roman" w:cs="Times New Roman"/>
                <w:sz w:val="24"/>
                <w:szCs w:val="24"/>
              </w:rPr>
              <w:t xml:space="preserve"> как современного образовательного средства формирования интереса к чтению у детей дошкольно</w:t>
            </w: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возраста.»</w:t>
            </w:r>
          </w:p>
        </w:tc>
        <w:tc>
          <w:tcPr>
            <w:tcW w:w="2361" w:type="dxa"/>
          </w:tcPr>
          <w:p w14:paraId="4D06676C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Специальность: Образование и наука</w:t>
            </w:r>
          </w:p>
          <w:p w14:paraId="09BA8396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Квалификация:</w:t>
            </w: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 образование</w:t>
            </w:r>
          </w:p>
          <w:p w14:paraId="5356D3CE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45085629" w14:textId="352C2A8C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9/4</w:t>
            </w:r>
          </w:p>
        </w:tc>
        <w:tc>
          <w:tcPr>
            <w:tcW w:w="1571" w:type="dxa"/>
          </w:tcPr>
          <w:p w14:paraId="6BDE31F1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AE" w:rsidRPr="009A7D00" w14:paraId="20C236A2" w14:textId="77777777" w:rsidTr="00EE2619">
        <w:tc>
          <w:tcPr>
            <w:tcW w:w="486" w:type="dxa"/>
          </w:tcPr>
          <w:p w14:paraId="0ED17862" w14:textId="028F3AE2" w:rsidR="009B33AE" w:rsidRPr="009A7D00" w:rsidRDefault="009A7D00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4" w:type="dxa"/>
          </w:tcPr>
          <w:p w14:paraId="1503EDD1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Алимова Анастасия Валерьевна</w:t>
            </w:r>
          </w:p>
        </w:tc>
        <w:tc>
          <w:tcPr>
            <w:tcW w:w="1311" w:type="dxa"/>
          </w:tcPr>
          <w:p w14:paraId="52C736D4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69" w:type="dxa"/>
          </w:tcPr>
          <w:p w14:paraId="3F8F3CEE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  <w:tc>
          <w:tcPr>
            <w:tcW w:w="2890" w:type="dxa"/>
          </w:tcPr>
          <w:p w14:paraId="75214F19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профессиональное</w:t>
            </w: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педагогическое</w:t>
            </w:r>
          </w:p>
          <w:p w14:paraId="19E46DB7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Специальность: преподавание в начальных классах</w:t>
            </w:r>
          </w:p>
          <w:p w14:paraId="6B51D43A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Квалификация: учитель начальных классов</w:t>
            </w:r>
          </w:p>
          <w:p w14:paraId="3D47B19A" w14:textId="77777777" w:rsidR="009B33AE" w:rsidRPr="009A7D00" w:rsidRDefault="009B33AE" w:rsidP="009B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02753698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65BC09EF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14:paraId="79D5EFD0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Специальность: Дошкольное образование Квалификация: Воспитатель детей дошкольного возраста</w:t>
            </w:r>
          </w:p>
        </w:tc>
        <w:tc>
          <w:tcPr>
            <w:tcW w:w="1928" w:type="dxa"/>
          </w:tcPr>
          <w:p w14:paraId="1F5DF52D" w14:textId="7A691CFD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1571" w:type="dxa"/>
          </w:tcPr>
          <w:p w14:paraId="72938780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AE" w:rsidRPr="009A7D00" w14:paraId="70F4C7DC" w14:textId="77777777" w:rsidTr="00EE2619">
        <w:tc>
          <w:tcPr>
            <w:tcW w:w="486" w:type="dxa"/>
          </w:tcPr>
          <w:p w14:paraId="55B6A584" w14:textId="6ADD164F" w:rsidR="009B33AE" w:rsidRPr="009A7D00" w:rsidRDefault="009A7D00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4" w:type="dxa"/>
          </w:tcPr>
          <w:p w14:paraId="5AF8896D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Беллендир</w:t>
            </w:r>
            <w:proofErr w:type="spellEnd"/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Кирилловна </w:t>
            </w:r>
          </w:p>
        </w:tc>
        <w:tc>
          <w:tcPr>
            <w:tcW w:w="1311" w:type="dxa"/>
          </w:tcPr>
          <w:p w14:paraId="0BBCF796" w14:textId="77777777" w:rsidR="009B33AE" w:rsidRPr="009A7D00" w:rsidRDefault="009B33AE" w:rsidP="009B33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14:paraId="6B72F8ED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14:paraId="34C48838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  <w:tc>
          <w:tcPr>
            <w:tcW w:w="2890" w:type="dxa"/>
          </w:tcPr>
          <w:p w14:paraId="72AAAA60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Высшее педагогическое</w:t>
            </w:r>
          </w:p>
          <w:p w14:paraId="18572382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Квалификация:олигофренопедагогика</w:t>
            </w:r>
            <w:proofErr w:type="spellEnd"/>
            <w:proofErr w:type="gramEnd"/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учитель-логопед, </w:t>
            </w:r>
          </w:p>
          <w:p w14:paraId="61F9E4CD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Специальность: </w:t>
            </w:r>
          </w:p>
          <w:p w14:paraId="4ACB7D9D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олигофрено</w:t>
            </w:r>
            <w:proofErr w:type="spellEnd"/>
          </w:p>
          <w:p w14:paraId="7B9ED483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педагогика</w:t>
            </w:r>
          </w:p>
          <w:p w14:paraId="174B95AF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49BA2A39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785BBA47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2023г.</w:t>
            </w:r>
          </w:p>
          <w:p w14:paraId="72061F4A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Альтернативная и дополнительная коммуникация в обучении дошкольников с ОВЗ.</w:t>
            </w:r>
          </w:p>
          <w:p w14:paraId="6FEB507E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2025г.</w:t>
            </w:r>
          </w:p>
          <w:p w14:paraId="317BE04B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логопедической работы с детьми дошкольного возраста с ОВЗ со сложной структурой дефекта</w:t>
            </w:r>
          </w:p>
          <w:p w14:paraId="78587416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2025г</w:t>
            </w:r>
          </w:p>
          <w:p w14:paraId="746A5DD6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образовательного процесса по развитию инициативности детей с ограниченными возможностями здоровья в контексте требований ФГОС дошкольного возраста.</w:t>
            </w:r>
          </w:p>
          <w:p w14:paraId="2F9EBFAC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2A9C6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14:paraId="4967B4F8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2A967619" w14:textId="2D8A17D6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30/28</w:t>
            </w:r>
          </w:p>
        </w:tc>
        <w:tc>
          <w:tcPr>
            <w:tcW w:w="1571" w:type="dxa"/>
          </w:tcPr>
          <w:p w14:paraId="693D550D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AE" w:rsidRPr="009A7D00" w14:paraId="04B38211" w14:textId="77777777" w:rsidTr="00EE2619">
        <w:tc>
          <w:tcPr>
            <w:tcW w:w="486" w:type="dxa"/>
          </w:tcPr>
          <w:p w14:paraId="79A43196" w14:textId="2AD0D611" w:rsidR="009B33AE" w:rsidRPr="009A7D00" w:rsidRDefault="009A7D00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4" w:type="dxa"/>
          </w:tcPr>
          <w:p w14:paraId="2B0F52A3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Бойкова Ольга Сергеевна</w:t>
            </w:r>
          </w:p>
        </w:tc>
        <w:tc>
          <w:tcPr>
            <w:tcW w:w="1311" w:type="dxa"/>
          </w:tcPr>
          <w:p w14:paraId="05E1F688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69" w:type="dxa"/>
          </w:tcPr>
          <w:p w14:paraId="48BB858A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  <w:tc>
          <w:tcPr>
            <w:tcW w:w="2890" w:type="dxa"/>
          </w:tcPr>
          <w:p w14:paraId="5CFED992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Средне-специальное педагогическое</w:t>
            </w:r>
          </w:p>
          <w:p w14:paraId="37ED9918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 «воспитатель детей дошкольного возраста и младшего школьного возраста»</w:t>
            </w:r>
          </w:p>
          <w:p w14:paraId="31170C81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 «домашнее образование»</w:t>
            </w:r>
          </w:p>
          <w:p w14:paraId="5C478216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3E565BEF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782BF6BB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2023г</w:t>
            </w: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A56E8D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организации познавательно-исследовательской деятельности детей дошкольного возраста в соответствии с основной </w:t>
            </w: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программой.</w:t>
            </w:r>
          </w:p>
          <w:p w14:paraId="1211C6C7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14:paraId="4F0389CC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55CA3837" w14:textId="25C14562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22/16</w:t>
            </w:r>
          </w:p>
        </w:tc>
        <w:tc>
          <w:tcPr>
            <w:tcW w:w="1571" w:type="dxa"/>
          </w:tcPr>
          <w:p w14:paraId="49DB7F68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AE" w:rsidRPr="009A7D00" w14:paraId="3DC53DC6" w14:textId="77777777" w:rsidTr="00EE2619">
        <w:tc>
          <w:tcPr>
            <w:tcW w:w="486" w:type="dxa"/>
          </w:tcPr>
          <w:p w14:paraId="75916C03" w14:textId="2D46F011" w:rsidR="009B33AE" w:rsidRPr="009A7D00" w:rsidRDefault="009A7D00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4" w:type="dxa"/>
          </w:tcPr>
          <w:p w14:paraId="66E9A4E0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Боярова Анжела Вячеславовна</w:t>
            </w:r>
          </w:p>
        </w:tc>
        <w:tc>
          <w:tcPr>
            <w:tcW w:w="1311" w:type="dxa"/>
          </w:tcPr>
          <w:p w14:paraId="2C6713E5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69" w:type="dxa"/>
          </w:tcPr>
          <w:p w14:paraId="09730EF6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  <w:tc>
          <w:tcPr>
            <w:tcW w:w="2890" w:type="dxa"/>
          </w:tcPr>
          <w:p w14:paraId="1E11B3E2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Средне-специальное</w:t>
            </w:r>
          </w:p>
          <w:p w14:paraId="282EA7A4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Квалификация  Артист</w:t>
            </w:r>
            <w:proofErr w:type="gramEnd"/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вокалист , преподаватель</w:t>
            </w:r>
          </w:p>
          <w:p w14:paraId="20E1FD72" w14:textId="0C695E87" w:rsidR="009B33AE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 :</w:t>
            </w:r>
            <w:proofErr w:type="gramEnd"/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Вокальное искусство</w:t>
            </w:r>
          </w:p>
          <w:p w14:paraId="415C0742" w14:textId="77777777" w:rsidR="009A7D00" w:rsidRPr="009A7D00" w:rsidRDefault="009A7D00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4C11A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  <w:p w14:paraId="4F30CF3F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Бакалавр Психолого-педагогическое образование</w:t>
            </w:r>
          </w:p>
          <w:p w14:paraId="1E8B84B2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 инклюзивного образования</w:t>
            </w:r>
          </w:p>
        </w:tc>
        <w:tc>
          <w:tcPr>
            <w:tcW w:w="1056" w:type="dxa"/>
          </w:tcPr>
          <w:p w14:paraId="696E6E36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6A8EF28F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2024г</w:t>
            </w:r>
          </w:p>
          <w:p w14:paraId="08FC41E7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Формы и методы организации познавательно-исследовательской деятельности детей дошкольного возраста в соответствии с основной образовательной программой.</w:t>
            </w:r>
          </w:p>
          <w:p w14:paraId="5078E840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2025г.</w:t>
            </w:r>
          </w:p>
          <w:p w14:paraId="4972B4F8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детским вокальным ансамблем как фактор музыкального воспитания и развития детей в системе </w:t>
            </w: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и дополнительного образования</w:t>
            </w:r>
          </w:p>
          <w:p w14:paraId="4C870DBE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14:paraId="74272316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1C7A06DE" w14:textId="028F95E0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571" w:type="dxa"/>
          </w:tcPr>
          <w:p w14:paraId="10664081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AE" w:rsidRPr="009A7D00" w14:paraId="4DF7D09E" w14:textId="77777777" w:rsidTr="00EE2619">
        <w:tc>
          <w:tcPr>
            <w:tcW w:w="486" w:type="dxa"/>
          </w:tcPr>
          <w:p w14:paraId="52DFB583" w14:textId="1230FFF8" w:rsidR="009B33AE" w:rsidRPr="009A7D00" w:rsidRDefault="009A7D00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4" w:type="dxa"/>
          </w:tcPr>
          <w:p w14:paraId="6B434199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Гадалина</w:t>
            </w:r>
            <w:proofErr w:type="spellEnd"/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311" w:type="dxa"/>
          </w:tcPr>
          <w:p w14:paraId="0E3870B6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69" w:type="dxa"/>
          </w:tcPr>
          <w:p w14:paraId="2648BFC6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  <w:tc>
          <w:tcPr>
            <w:tcW w:w="2890" w:type="dxa"/>
          </w:tcPr>
          <w:p w14:paraId="4FF1D79C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Средне-специальное педагогическое</w:t>
            </w:r>
          </w:p>
          <w:p w14:paraId="0BE95CDB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 «Дошкольное образование»</w:t>
            </w:r>
          </w:p>
          <w:p w14:paraId="129C0797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 «Воспитатель детей дошкольного возраста»</w:t>
            </w:r>
          </w:p>
        </w:tc>
        <w:tc>
          <w:tcPr>
            <w:tcW w:w="1056" w:type="dxa"/>
          </w:tcPr>
          <w:p w14:paraId="06DBF105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50956024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2023г</w:t>
            </w:r>
          </w:p>
          <w:p w14:paraId="0D961AF3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9A7D00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педагогическая работа воспитателя с дошкольниками с задержкой психического развития в инклюзивном образовании.</w:t>
            </w:r>
          </w:p>
          <w:p w14:paraId="529495E5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2023г</w:t>
            </w:r>
          </w:p>
          <w:p w14:paraId="2947662F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и сенсорной сферы у детей с тяжелыми множественными нарушениями развития.</w:t>
            </w:r>
          </w:p>
          <w:p w14:paraId="3327D372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2024г. </w:t>
            </w:r>
          </w:p>
          <w:p w14:paraId="19E78300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цифровых образовательных ресурсов в образовательной деятельности</w:t>
            </w:r>
          </w:p>
          <w:p w14:paraId="61994E85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2025г.</w:t>
            </w:r>
          </w:p>
          <w:p w14:paraId="51663502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детей с ОВЗ в ДОО</w:t>
            </w:r>
          </w:p>
          <w:p w14:paraId="590C6EC2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2025г</w:t>
            </w:r>
          </w:p>
          <w:p w14:paraId="4D01EAEF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Использование цифровых технологий и электронных образовательных ресурсов при проведении коррекционно-развивающей работы с обучающимися с ОВЗ</w:t>
            </w:r>
          </w:p>
          <w:p w14:paraId="3EB9F308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14:paraId="7EAD45CE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585BF01D" w14:textId="59755A9C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25/9</w:t>
            </w:r>
          </w:p>
        </w:tc>
        <w:tc>
          <w:tcPr>
            <w:tcW w:w="1571" w:type="dxa"/>
          </w:tcPr>
          <w:p w14:paraId="5A17612D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AE" w:rsidRPr="009A7D00" w14:paraId="418E6329" w14:textId="77777777" w:rsidTr="00EE2619">
        <w:tc>
          <w:tcPr>
            <w:tcW w:w="486" w:type="dxa"/>
          </w:tcPr>
          <w:p w14:paraId="370B0C00" w14:textId="178FE0CF" w:rsidR="009B33AE" w:rsidRPr="009A7D00" w:rsidRDefault="009A7D00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</w:tcPr>
          <w:p w14:paraId="3DD8243B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Гришина Анастасия Александров</w:t>
            </w: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1311" w:type="dxa"/>
          </w:tcPr>
          <w:p w14:paraId="27F2C92C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569" w:type="dxa"/>
          </w:tcPr>
          <w:p w14:paraId="281C5961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  <w:tc>
          <w:tcPr>
            <w:tcW w:w="2890" w:type="dxa"/>
          </w:tcPr>
          <w:p w14:paraId="629DA126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</w:t>
            </w:r>
            <w:proofErr w:type="gramStart"/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 педагогическое</w:t>
            </w:r>
            <w:proofErr w:type="gramEnd"/>
          </w:p>
          <w:p w14:paraId="543C1083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Специальность: преподавание в начальных классах</w:t>
            </w:r>
          </w:p>
          <w:p w14:paraId="1F524609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Квалификация: учитель начальных классов</w:t>
            </w:r>
          </w:p>
          <w:p w14:paraId="325595F2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1866341E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5D9EA039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2023г</w:t>
            </w:r>
          </w:p>
          <w:p w14:paraId="29759CE6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 xml:space="preserve">«Формы и методы </w:t>
            </w: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познавательно-исследовательской деятельности детей дошкольного возраста в соответствии с основной образовательной программой»</w:t>
            </w:r>
          </w:p>
          <w:p w14:paraId="2010F681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A1627" w14:textId="45CD6943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«Организация взаимодействия педагогического коллектива ДОО с семьями обучающихся дошкольного возраста.»</w:t>
            </w:r>
          </w:p>
        </w:tc>
        <w:tc>
          <w:tcPr>
            <w:tcW w:w="2361" w:type="dxa"/>
          </w:tcPr>
          <w:p w14:paraId="666092EF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Среднее </w:t>
            </w:r>
            <w:proofErr w:type="gramStart"/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 педагогическое</w:t>
            </w:r>
            <w:proofErr w:type="gramEnd"/>
            <w:r w:rsidRPr="009A7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Квалификация: воспитатель детей дошкольного возраста</w:t>
            </w:r>
          </w:p>
          <w:p w14:paraId="21F1C094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5275BADE" w14:textId="06220146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6/6</w:t>
            </w:r>
          </w:p>
        </w:tc>
        <w:tc>
          <w:tcPr>
            <w:tcW w:w="1571" w:type="dxa"/>
          </w:tcPr>
          <w:p w14:paraId="098EACF8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AE" w:rsidRPr="009A7D00" w14:paraId="367A3B29" w14:textId="77777777" w:rsidTr="00EE2619">
        <w:tc>
          <w:tcPr>
            <w:tcW w:w="486" w:type="dxa"/>
          </w:tcPr>
          <w:p w14:paraId="3DDF548D" w14:textId="05B03381" w:rsidR="009B33AE" w:rsidRPr="009A7D00" w:rsidRDefault="009A7D00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</w:tcPr>
          <w:p w14:paraId="3BBB7DCA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Дунаева Светлана Владимировна</w:t>
            </w:r>
          </w:p>
        </w:tc>
        <w:tc>
          <w:tcPr>
            <w:tcW w:w="1311" w:type="dxa"/>
          </w:tcPr>
          <w:p w14:paraId="22D57CAF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69" w:type="dxa"/>
          </w:tcPr>
          <w:p w14:paraId="731D184B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  <w:tc>
          <w:tcPr>
            <w:tcW w:w="2890" w:type="dxa"/>
          </w:tcPr>
          <w:p w14:paraId="3E39E377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Высшее педагогическое</w:t>
            </w:r>
          </w:p>
          <w:p w14:paraId="4DD82D90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Педагогика и методика начального обучения </w:t>
            </w:r>
          </w:p>
          <w:p w14:paraId="7958C546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Психология </w:t>
            </w:r>
          </w:p>
          <w:p w14:paraId="5D951812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«Педагог-психолог»</w:t>
            </w:r>
          </w:p>
          <w:p w14:paraId="3BC95E4E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3733A22A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5ECDFA34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2024г.</w:t>
            </w:r>
          </w:p>
          <w:p w14:paraId="1F048BF0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организации </w:t>
            </w: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познавательно-исследовательской деятельности детей дошкольного возраста в соответствии с основной образовательной программой</w:t>
            </w:r>
          </w:p>
          <w:p w14:paraId="0C794803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2025г. </w:t>
            </w:r>
          </w:p>
          <w:p w14:paraId="23CC5C0E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детей с ОВЗ в ДОО</w:t>
            </w:r>
          </w:p>
          <w:p w14:paraId="52E0F834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14:paraId="1B9EBFA8" w14:textId="6A38D4FF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педагогическое «Педагогика дошкольного образования»</w:t>
            </w:r>
          </w:p>
        </w:tc>
        <w:tc>
          <w:tcPr>
            <w:tcW w:w="1928" w:type="dxa"/>
          </w:tcPr>
          <w:p w14:paraId="342B3E90" w14:textId="61978271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33/32</w:t>
            </w:r>
          </w:p>
        </w:tc>
        <w:tc>
          <w:tcPr>
            <w:tcW w:w="1571" w:type="dxa"/>
          </w:tcPr>
          <w:p w14:paraId="7A0BEC6E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AE" w:rsidRPr="009A7D00" w14:paraId="441FCD65" w14:textId="77777777" w:rsidTr="00EE2619">
        <w:tc>
          <w:tcPr>
            <w:tcW w:w="486" w:type="dxa"/>
          </w:tcPr>
          <w:p w14:paraId="0A3C6FD6" w14:textId="4FDABA90" w:rsidR="009B33AE" w:rsidRPr="009A7D00" w:rsidRDefault="009A7D00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4" w:type="dxa"/>
          </w:tcPr>
          <w:p w14:paraId="4B9B1359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Ерилина</w:t>
            </w:r>
            <w:proofErr w:type="spellEnd"/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311" w:type="dxa"/>
          </w:tcPr>
          <w:p w14:paraId="1742166D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569" w:type="dxa"/>
          </w:tcPr>
          <w:p w14:paraId="5D6305F3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  <w:tc>
          <w:tcPr>
            <w:tcW w:w="2890" w:type="dxa"/>
          </w:tcPr>
          <w:p w14:paraId="6FBA7E2A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  <w:p w14:paraId="36ECCBFD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Квалификация «Преподаватель дошкольной педагогики и психологии»</w:t>
            </w:r>
          </w:p>
          <w:p w14:paraId="3AE81784" w14:textId="355A75CA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Специальность «Дошкольная педагогика и психология»</w:t>
            </w:r>
          </w:p>
        </w:tc>
        <w:tc>
          <w:tcPr>
            <w:tcW w:w="1056" w:type="dxa"/>
          </w:tcPr>
          <w:p w14:paraId="74DAED6E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71F44B11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2023г</w:t>
            </w:r>
          </w:p>
          <w:p w14:paraId="43F0BE0A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«Актуализация содержания образовательного процесса по развитию инициативности детей с ограниченными возможност</w:t>
            </w: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ями здоровья в контексте требований ФГОС дошкольного возраста»</w:t>
            </w:r>
          </w:p>
          <w:p w14:paraId="05B77102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2023г</w:t>
            </w:r>
          </w:p>
          <w:p w14:paraId="6977185D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психолого-педагогического консилиума образовательной организации.</w:t>
            </w:r>
          </w:p>
          <w:p w14:paraId="18EEA24C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2025г. </w:t>
            </w:r>
          </w:p>
          <w:p w14:paraId="0DD383EF" w14:textId="15D4F06A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содержания образовательного процесса по развитию инициативности детей с ограниченными возможностями здоровья в </w:t>
            </w: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контексте требований ФГОС дошкольного возраста</w:t>
            </w:r>
          </w:p>
        </w:tc>
        <w:tc>
          <w:tcPr>
            <w:tcW w:w="2361" w:type="dxa"/>
          </w:tcPr>
          <w:p w14:paraId="06791BC1" w14:textId="2BA8FE2E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Направление: «Специальное (дефектологическое) образование»</w:t>
            </w:r>
          </w:p>
        </w:tc>
        <w:tc>
          <w:tcPr>
            <w:tcW w:w="1928" w:type="dxa"/>
          </w:tcPr>
          <w:p w14:paraId="6F2A69DE" w14:textId="0C7402BE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29/10</w:t>
            </w:r>
          </w:p>
        </w:tc>
        <w:tc>
          <w:tcPr>
            <w:tcW w:w="1571" w:type="dxa"/>
          </w:tcPr>
          <w:p w14:paraId="492C50AD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AE" w:rsidRPr="009A7D00" w14:paraId="10ECF157" w14:textId="77777777" w:rsidTr="00EE2619">
        <w:tc>
          <w:tcPr>
            <w:tcW w:w="486" w:type="dxa"/>
          </w:tcPr>
          <w:p w14:paraId="13177FA6" w14:textId="08133D0A" w:rsidR="009B33AE" w:rsidRPr="009A7D00" w:rsidRDefault="009A7D00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54" w:type="dxa"/>
          </w:tcPr>
          <w:p w14:paraId="0788C29F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Захарова Юлия Юрьевна</w:t>
            </w:r>
          </w:p>
        </w:tc>
        <w:tc>
          <w:tcPr>
            <w:tcW w:w="1311" w:type="dxa"/>
          </w:tcPr>
          <w:p w14:paraId="249F13E6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569" w:type="dxa"/>
          </w:tcPr>
          <w:p w14:paraId="05CB12A2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  <w:tc>
          <w:tcPr>
            <w:tcW w:w="2890" w:type="dxa"/>
          </w:tcPr>
          <w:p w14:paraId="6F5EA885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Средне-специальное педагогическое</w:t>
            </w:r>
          </w:p>
          <w:p w14:paraId="0ADCF0DE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Специальность «Дошкольное образование»</w:t>
            </w:r>
          </w:p>
          <w:p w14:paraId="5A968D8B" w14:textId="59113B9B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Квалификация «Воспитатель детей дошкольного возраста»</w:t>
            </w:r>
          </w:p>
        </w:tc>
        <w:tc>
          <w:tcPr>
            <w:tcW w:w="1056" w:type="dxa"/>
          </w:tcPr>
          <w:p w14:paraId="5CC0EC47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2517CBD4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2024г. </w:t>
            </w:r>
          </w:p>
          <w:p w14:paraId="1CF35C22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Формы и методы организации познавательно-исследовательской деятельности детей дошкольного возраста в соответствии с основной образовательной программой.</w:t>
            </w:r>
          </w:p>
          <w:p w14:paraId="3F224F35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2025г. </w:t>
            </w:r>
          </w:p>
          <w:p w14:paraId="70355760" w14:textId="2245695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здорового образа жизни у детей дошкольного возраста средствами активного отдыха (в </w:t>
            </w: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федеральной образовательной программой дошкольного образования)</w:t>
            </w:r>
          </w:p>
        </w:tc>
        <w:tc>
          <w:tcPr>
            <w:tcW w:w="2361" w:type="dxa"/>
          </w:tcPr>
          <w:p w14:paraId="4965FA2E" w14:textId="37ED97E9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Специальность «Физическая культура и спорт»</w:t>
            </w:r>
          </w:p>
        </w:tc>
        <w:tc>
          <w:tcPr>
            <w:tcW w:w="1928" w:type="dxa"/>
          </w:tcPr>
          <w:p w14:paraId="683B9DBC" w14:textId="5999F6C2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17/9</w:t>
            </w:r>
          </w:p>
        </w:tc>
        <w:tc>
          <w:tcPr>
            <w:tcW w:w="1571" w:type="dxa"/>
          </w:tcPr>
          <w:p w14:paraId="521F2C22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AE" w:rsidRPr="009A7D00" w14:paraId="299D9C06" w14:textId="77777777" w:rsidTr="00EE2619">
        <w:tc>
          <w:tcPr>
            <w:tcW w:w="486" w:type="dxa"/>
          </w:tcPr>
          <w:p w14:paraId="6CF35A0A" w14:textId="1AF7B870" w:rsidR="009B33AE" w:rsidRPr="009A7D00" w:rsidRDefault="009A7D00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4" w:type="dxa"/>
          </w:tcPr>
          <w:p w14:paraId="4ED21DC1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Ильясова Анна Ильинична</w:t>
            </w:r>
          </w:p>
        </w:tc>
        <w:tc>
          <w:tcPr>
            <w:tcW w:w="1311" w:type="dxa"/>
          </w:tcPr>
          <w:p w14:paraId="6DCC5325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69" w:type="dxa"/>
          </w:tcPr>
          <w:p w14:paraId="529EB112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  <w:tc>
          <w:tcPr>
            <w:tcW w:w="2890" w:type="dxa"/>
          </w:tcPr>
          <w:p w14:paraId="118AB2BF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Средне-</w:t>
            </w:r>
            <w:proofErr w:type="gramStart"/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специальное  педагогическое</w:t>
            </w:r>
            <w:proofErr w:type="gramEnd"/>
          </w:p>
          <w:p w14:paraId="106BAE84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Специальность: Дошкольное воспитание</w:t>
            </w:r>
          </w:p>
          <w:p w14:paraId="2CFBD87B" w14:textId="0E12B840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Квалификация: Воспитатель в дошкольных учреждениях; Руководитель музыкального воспитания в дошкольном учреждении</w:t>
            </w:r>
          </w:p>
        </w:tc>
        <w:tc>
          <w:tcPr>
            <w:tcW w:w="1056" w:type="dxa"/>
          </w:tcPr>
          <w:p w14:paraId="54ACB176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5BE6F436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2025г.</w:t>
            </w:r>
          </w:p>
          <w:p w14:paraId="0020E05A" w14:textId="4633B201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Руководство детским вокальным ансамблем как фактор музыкального воспитания и развития детей в системе общего и дополнительного образования</w:t>
            </w:r>
          </w:p>
        </w:tc>
        <w:tc>
          <w:tcPr>
            <w:tcW w:w="2361" w:type="dxa"/>
          </w:tcPr>
          <w:p w14:paraId="084B8011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537CB576" w14:textId="029C521D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32/31</w:t>
            </w:r>
          </w:p>
        </w:tc>
        <w:tc>
          <w:tcPr>
            <w:tcW w:w="1571" w:type="dxa"/>
          </w:tcPr>
          <w:p w14:paraId="724A5B4D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AE" w:rsidRPr="009A7D00" w14:paraId="1559AA2A" w14:textId="77777777" w:rsidTr="00EE2619">
        <w:tc>
          <w:tcPr>
            <w:tcW w:w="486" w:type="dxa"/>
          </w:tcPr>
          <w:p w14:paraId="00D0FBA3" w14:textId="2FAA9CD9" w:rsidR="009B33AE" w:rsidRPr="009A7D00" w:rsidRDefault="009A7D00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4" w:type="dxa"/>
          </w:tcPr>
          <w:p w14:paraId="6C523DB5" w14:textId="6E4BEC14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Кашина Екатерина Анатольевна</w:t>
            </w:r>
          </w:p>
        </w:tc>
        <w:tc>
          <w:tcPr>
            <w:tcW w:w="1311" w:type="dxa"/>
          </w:tcPr>
          <w:p w14:paraId="2A162A03" w14:textId="011DDEE4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69" w:type="dxa"/>
          </w:tcPr>
          <w:p w14:paraId="2F5691A1" w14:textId="68E9E705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  <w:tc>
          <w:tcPr>
            <w:tcW w:w="2890" w:type="dxa"/>
          </w:tcPr>
          <w:p w14:paraId="18BBF66B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Высшее общее образование</w:t>
            </w:r>
          </w:p>
          <w:p w14:paraId="271D8D7B" w14:textId="082F6395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Специальность: дошкольное образование</w:t>
            </w:r>
          </w:p>
        </w:tc>
        <w:tc>
          <w:tcPr>
            <w:tcW w:w="1056" w:type="dxa"/>
          </w:tcPr>
          <w:p w14:paraId="33C95FCE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4840A9E7" w14:textId="72ECEEDD" w:rsidR="009B33AE" w:rsidRPr="009A7D00" w:rsidRDefault="009B33AE" w:rsidP="009B33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2025</w:t>
            </w:r>
          </w:p>
          <w:p w14:paraId="73C2DF14" w14:textId="77777777" w:rsidR="009B33AE" w:rsidRPr="009A7D00" w:rsidRDefault="009B33AE" w:rsidP="009B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«Инклюзивное образование детей с ОВЗ в </w:t>
            </w:r>
            <w:proofErr w:type="spellStart"/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ДОО</w:t>
            </w:r>
            <w:proofErr w:type="gramStart"/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».Самарский</w:t>
            </w:r>
            <w:proofErr w:type="spellEnd"/>
            <w:proofErr w:type="gramEnd"/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университе</w:t>
            </w: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 . 36ч.</w:t>
            </w:r>
          </w:p>
          <w:p w14:paraId="7013EDE1" w14:textId="08294FA0" w:rsidR="009B33AE" w:rsidRPr="009A7D00" w:rsidRDefault="009B33AE" w:rsidP="009B33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2025</w:t>
            </w:r>
          </w:p>
          <w:p w14:paraId="4F6D3D8C" w14:textId="4799B18C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«Психолого-педагогический консилиум образовательной организации как основное звено комплексного сопровождения детей с особыми образовательными потребностями»</w:t>
            </w: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A7D00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ГБУ ДПО СО «РЦППМСП «Центр Специального Образования», 36ч.</w:t>
            </w:r>
          </w:p>
        </w:tc>
        <w:tc>
          <w:tcPr>
            <w:tcW w:w="2361" w:type="dxa"/>
          </w:tcPr>
          <w:p w14:paraId="2CDF0A4A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039A77FA" w14:textId="4206C9A6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1571" w:type="dxa"/>
          </w:tcPr>
          <w:p w14:paraId="57F9630C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AE" w:rsidRPr="009A7D00" w14:paraId="0A758359" w14:textId="77777777" w:rsidTr="00EE2619">
        <w:tc>
          <w:tcPr>
            <w:tcW w:w="486" w:type="dxa"/>
          </w:tcPr>
          <w:p w14:paraId="1E77602F" w14:textId="7CD018FD" w:rsidR="009B33AE" w:rsidRPr="009A7D00" w:rsidRDefault="009A7D00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4" w:type="dxa"/>
          </w:tcPr>
          <w:p w14:paraId="64B1A1EB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Кириллова Ольга Владимировна</w:t>
            </w:r>
          </w:p>
        </w:tc>
        <w:tc>
          <w:tcPr>
            <w:tcW w:w="1311" w:type="dxa"/>
          </w:tcPr>
          <w:p w14:paraId="0D9DB314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69" w:type="dxa"/>
          </w:tcPr>
          <w:p w14:paraId="75EBBFA8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  <w:tc>
          <w:tcPr>
            <w:tcW w:w="2890" w:type="dxa"/>
          </w:tcPr>
          <w:p w14:paraId="0E5B0ABC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Средне-специальное педагогическое</w:t>
            </w:r>
          </w:p>
          <w:p w14:paraId="7024957A" w14:textId="24AD0083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056" w:type="dxa"/>
          </w:tcPr>
          <w:p w14:paraId="4687567E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6E3D1568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2024г</w:t>
            </w:r>
          </w:p>
          <w:p w14:paraId="386B36E9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Содержательные аспекты преподавания курса финансовой </w:t>
            </w: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 в условиях реализации ФГОС.</w:t>
            </w:r>
          </w:p>
          <w:p w14:paraId="04265380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2025г.</w:t>
            </w:r>
          </w:p>
          <w:p w14:paraId="510DEC46" w14:textId="4D5E1A95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Кафедра дошкольного образования/ Просвещение родителей (законных представителей) детей младенческого, раннего и дошкольного возрастов в дошкольной образовательной организации</w:t>
            </w:r>
          </w:p>
        </w:tc>
        <w:tc>
          <w:tcPr>
            <w:tcW w:w="2361" w:type="dxa"/>
          </w:tcPr>
          <w:p w14:paraId="1E2E24BB" w14:textId="47C7D039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Направление: «Педагогика дошкольного образования»</w:t>
            </w:r>
          </w:p>
        </w:tc>
        <w:tc>
          <w:tcPr>
            <w:tcW w:w="1928" w:type="dxa"/>
          </w:tcPr>
          <w:p w14:paraId="6B43D19A" w14:textId="1972B81B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30/23</w:t>
            </w:r>
          </w:p>
        </w:tc>
        <w:tc>
          <w:tcPr>
            <w:tcW w:w="1571" w:type="dxa"/>
          </w:tcPr>
          <w:p w14:paraId="23CCFF94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AE" w:rsidRPr="009A7D00" w14:paraId="3175FFA9" w14:textId="77777777" w:rsidTr="00EE2619">
        <w:tc>
          <w:tcPr>
            <w:tcW w:w="486" w:type="dxa"/>
          </w:tcPr>
          <w:p w14:paraId="593C91BF" w14:textId="1486A2F0" w:rsidR="009B33AE" w:rsidRPr="009A7D00" w:rsidRDefault="009A7D00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4" w:type="dxa"/>
          </w:tcPr>
          <w:p w14:paraId="03B030DF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Кириченко Мария Александровна</w:t>
            </w:r>
          </w:p>
        </w:tc>
        <w:tc>
          <w:tcPr>
            <w:tcW w:w="1311" w:type="dxa"/>
          </w:tcPr>
          <w:p w14:paraId="194F7E61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569" w:type="dxa"/>
          </w:tcPr>
          <w:p w14:paraId="19B01EE4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  <w:tc>
          <w:tcPr>
            <w:tcW w:w="2890" w:type="dxa"/>
          </w:tcPr>
          <w:p w14:paraId="7637B3E3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14:paraId="149DC787" w14:textId="1446AEF1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Квалификация :</w:t>
            </w:r>
            <w:proofErr w:type="gramEnd"/>
            <w:r w:rsidRPr="009A7D0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иностранного языка начальной и основной общеобразовательной школы</w:t>
            </w:r>
          </w:p>
        </w:tc>
        <w:tc>
          <w:tcPr>
            <w:tcW w:w="1056" w:type="dxa"/>
          </w:tcPr>
          <w:p w14:paraId="03FC5073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2E2EB21A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2024г.</w:t>
            </w:r>
          </w:p>
          <w:p w14:paraId="01A70D6B" w14:textId="50735F78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здорового образа жизни у детей дошкольного возраста </w:t>
            </w: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активного отдыха (в соответствии с федеральной образовательной программой дошкольного образования)</w:t>
            </w:r>
          </w:p>
        </w:tc>
        <w:tc>
          <w:tcPr>
            <w:tcW w:w="2361" w:type="dxa"/>
          </w:tcPr>
          <w:p w14:paraId="00BA79D9" w14:textId="3A5815AE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Квалификация :</w:t>
            </w:r>
            <w:proofErr w:type="gramEnd"/>
            <w:r w:rsidRPr="009A7D00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 по физической культуре</w:t>
            </w:r>
          </w:p>
        </w:tc>
        <w:tc>
          <w:tcPr>
            <w:tcW w:w="1928" w:type="dxa"/>
          </w:tcPr>
          <w:p w14:paraId="0CE12140" w14:textId="610DA345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11/11</w:t>
            </w:r>
          </w:p>
        </w:tc>
        <w:tc>
          <w:tcPr>
            <w:tcW w:w="1571" w:type="dxa"/>
          </w:tcPr>
          <w:p w14:paraId="33C541B1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AE" w:rsidRPr="009A7D00" w14:paraId="08A1E3A2" w14:textId="77777777" w:rsidTr="00EE2619">
        <w:tc>
          <w:tcPr>
            <w:tcW w:w="486" w:type="dxa"/>
          </w:tcPr>
          <w:p w14:paraId="16DDC765" w14:textId="1759542E" w:rsidR="009B33AE" w:rsidRPr="009A7D00" w:rsidRDefault="009A7D00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4" w:type="dxa"/>
          </w:tcPr>
          <w:p w14:paraId="55372EBA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 Наталья Александровна</w:t>
            </w:r>
          </w:p>
        </w:tc>
        <w:tc>
          <w:tcPr>
            <w:tcW w:w="1311" w:type="dxa"/>
          </w:tcPr>
          <w:p w14:paraId="410888E3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69" w:type="dxa"/>
          </w:tcPr>
          <w:p w14:paraId="7F7834D8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  <w:tc>
          <w:tcPr>
            <w:tcW w:w="2890" w:type="dxa"/>
          </w:tcPr>
          <w:p w14:paraId="0AE44A68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Средне-специальное педагогическое</w:t>
            </w:r>
          </w:p>
          <w:p w14:paraId="64EBE423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Квалификация»</w:t>
            </w:r>
          </w:p>
          <w:p w14:paraId="489C09ED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возраста»</w:t>
            </w:r>
          </w:p>
          <w:p w14:paraId="41902E24" w14:textId="2535A290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Специальность «Дошкольное образование»</w:t>
            </w:r>
          </w:p>
        </w:tc>
        <w:tc>
          <w:tcPr>
            <w:tcW w:w="1056" w:type="dxa"/>
          </w:tcPr>
          <w:p w14:paraId="5346F5AA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75225821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2024г.</w:t>
            </w:r>
          </w:p>
          <w:p w14:paraId="419BEC83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Формы и методы организации познавательно-исследовательской деятельности детей дошкольного возраста в соответствии с основной образовательной программой</w:t>
            </w:r>
          </w:p>
          <w:p w14:paraId="15CD479E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2025г.</w:t>
            </w:r>
          </w:p>
          <w:p w14:paraId="644B6BBF" w14:textId="7F412CB2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и эмоционального интеллекта детей старшего дошкольного возраста средствами словесного искусства в условиях ДОО</w:t>
            </w:r>
          </w:p>
        </w:tc>
        <w:tc>
          <w:tcPr>
            <w:tcW w:w="2361" w:type="dxa"/>
          </w:tcPr>
          <w:p w14:paraId="3C717B4B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6893BE37" w14:textId="633D887F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13/11</w:t>
            </w:r>
          </w:p>
        </w:tc>
        <w:tc>
          <w:tcPr>
            <w:tcW w:w="1571" w:type="dxa"/>
          </w:tcPr>
          <w:p w14:paraId="06F5393F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AE" w:rsidRPr="009A7D00" w14:paraId="0AF46977" w14:textId="77777777" w:rsidTr="00EE2619">
        <w:tc>
          <w:tcPr>
            <w:tcW w:w="486" w:type="dxa"/>
          </w:tcPr>
          <w:p w14:paraId="45A664BD" w14:textId="519AE48F" w:rsidR="009B33AE" w:rsidRPr="009A7D00" w:rsidRDefault="009A7D00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54" w:type="dxa"/>
          </w:tcPr>
          <w:p w14:paraId="1B738AEB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Краснова Эльмира </w:t>
            </w:r>
            <w:proofErr w:type="spellStart"/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Фаизовна</w:t>
            </w:r>
            <w:proofErr w:type="spellEnd"/>
          </w:p>
        </w:tc>
        <w:tc>
          <w:tcPr>
            <w:tcW w:w="1311" w:type="dxa"/>
          </w:tcPr>
          <w:p w14:paraId="3AA50E32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69" w:type="dxa"/>
          </w:tcPr>
          <w:p w14:paraId="691E702C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  <w:tc>
          <w:tcPr>
            <w:tcW w:w="2890" w:type="dxa"/>
          </w:tcPr>
          <w:p w14:paraId="4FC24A49" w14:textId="3B8F79CB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Средне-специальное педагогическое Специальность «Дошкольное образование»</w:t>
            </w:r>
          </w:p>
        </w:tc>
        <w:tc>
          <w:tcPr>
            <w:tcW w:w="1056" w:type="dxa"/>
          </w:tcPr>
          <w:p w14:paraId="6BA8A77C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025CA0A1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2024г</w:t>
            </w:r>
          </w:p>
          <w:p w14:paraId="368AEC9F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Воспитание доброты и отзывчивости у дошкольников в ДОО в соответствии с ФОП ДО.</w:t>
            </w:r>
          </w:p>
          <w:p w14:paraId="0AA46915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 xml:space="preserve">Отбор форм и методов, обеспечивающих реализацию ФГОС ДО по образовательной области «Речевое развитие», </w:t>
            </w: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планирования непосредственно образовательной деятельности дошкольников</w:t>
            </w:r>
          </w:p>
          <w:p w14:paraId="402E3F80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14:paraId="4946EA4A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4096FC17" w14:textId="4AAA68B2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22/17</w:t>
            </w:r>
          </w:p>
        </w:tc>
        <w:tc>
          <w:tcPr>
            <w:tcW w:w="1571" w:type="dxa"/>
          </w:tcPr>
          <w:p w14:paraId="7B51C4B6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AE" w:rsidRPr="009A7D00" w14:paraId="44BBF380" w14:textId="77777777" w:rsidTr="00EE2619">
        <w:tc>
          <w:tcPr>
            <w:tcW w:w="486" w:type="dxa"/>
          </w:tcPr>
          <w:p w14:paraId="5D7EAAB5" w14:textId="19D15B40" w:rsidR="009B33AE" w:rsidRPr="009A7D00" w:rsidRDefault="009A7D00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54" w:type="dxa"/>
          </w:tcPr>
          <w:p w14:paraId="5F67CF99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Кудряшева</w:t>
            </w:r>
            <w:proofErr w:type="spellEnd"/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Николаевна </w:t>
            </w:r>
          </w:p>
        </w:tc>
        <w:tc>
          <w:tcPr>
            <w:tcW w:w="1311" w:type="dxa"/>
          </w:tcPr>
          <w:p w14:paraId="2C94055D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69" w:type="dxa"/>
          </w:tcPr>
          <w:p w14:paraId="459E8006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  <w:tc>
          <w:tcPr>
            <w:tcW w:w="2890" w:type="dxa"/>
          </w:tcPr>
          <w:p w14:paraId="5AFEB8C5" w14:textId="0FD27005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 Преподаватель в начальных классах</w:t>
            </w:r>
          </w:p>
          <w:p w14:paraId="6CA24BB5" w14:textId="790354A0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«Учитель начальных классов</w:t>
            </w:r>
          </w:p>
        </w:tc>
        <w:tc>
          <w:tcPr>
            <w:tcW w:w="1056" w:type="dxa"/>
          </w:tcPr>
          <w:p w14:paraId="293F3D51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60600286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2023г</w:t>
            </w:r>
          </w:p>
          <w:p w14:paraId="5E4DBBD9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и сенсорной сферы у детей с тяжелыми множественными нарушениями развития.</w:t>
            </w:r>
          </w:p>
          <w:p w14:paraId="672C669F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2024г</w:t>
            </w:r>
          </w:p>
          <w:p w14:paraId="2D69C618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Актуализация содержания образовательного процесса по развитию инициативности детей с ограниченн</w:t>
            </w: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ыми возможностями здоровья в контексте требований ФГОС дошкольного возраста.</w:t>
            </w:r>
          </w:p>
          <w:p w14:paraId="4DE14283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2024г.</w:t>
            </w:r>
          </w:p>
          <w:p w14:paraId="55C1737B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детей с ОВЗ в ДОО</w:t>
            </w:r>
          </w:p>
          <w:p w14:paraId="7A2008E4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14:paraId="3A020312" w14:textId="1B80B9D8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Направление: Педагогика дошкольного образования</w:t>
            </w:r>
          </w:p>
        </w:tc>
        <w:tc>
          <w:tcPr>
            <w:tcW w:w="1928" w:type="dxa"/>
          </w:tcPr>
          <w:p w14:paraId="7A3CA745" w14:textId="067F5879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14/13</w:t>
            </w:r>
          </w:p>
        </w:tc>
        <w:tc>
          <w:tcPr>
            <w:tcW w:w="1571" w:type="dxa"/>
          </w:tcPr>
          <w:p w14:paraId="03EA0B30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AE" w:rsidRPr="009A7D00" w14:paraId="4D08F2D0" w14:textId="77777777" w:rsidTr="00EE2619">
        <w:tc>
          <w:tcPr>
            <w:tcW w:w="486" w:type="dxa"/>
          </w:tcPr>
          <w:p w14:paraId="50F1D0DB" w14:textId="7E4849A8" w:rsidR="009B33AE" w:rsidRPr="009A7D00" w:rsidRDefault="009A7D00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54" w:type="dxa"/>
          </w:tcPr>
          <w:p w14:paraId="67E63E3E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Кузьмина Татьяна Юрьевна</w:t>
            </w:r>
          </w:p>
        </w:tc>
        <w:tc>
          <w:tcPr>
            <w:tcW w:w="1311" w:type="dxa"/>
          </w:tcPr>
          <w:p w14:paraId="06EEC4D1" w14:textId="77777777" w:rsidR="009B33AE" w:rsidRPr="009A7D00" w:rsidRDefault="009B33AE" w:rsidP="009B33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14:paraId="110135CF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14:paraId="7679FC4B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  <w:tc>
          <w:tcPr>
            <w:tcW w:w="2890" w:type="dxa"/>
          </w:tcPr>
          <w:p w14:paraId="44E44311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  <w:p w14:paraId="40D0CEFE" w14:textId="1021DB10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«Педагог-психолог»</w:t>
            </w:r>
          </w:p>
        </w:tc>
        <w:tc>
          <w:tcPr>
            <w:tcW w:w="1056" w:type="dxa"/>
          </w:tcPr>
          <w:p w14:paraId="25A1C8F5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797811FE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2024г</w:t>
            </w:r>
          </w:p>
          <w:p w14:paraId="0E573516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Воспитание доброты и отзывчивости у дошкольников в ДОО в соответствии с ФОП ДО.</w:t>
            </w:r>
          </w:p>
          <w:p w14:paraId="429C518D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2025г.</w:t>
            </w:r>
          </w:p>
          <w:p w14:paraId="01F16FC9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логопедической работы с детьми дошкольного возраста с ОВЗ со </w:t>
            </w: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сложной структурой дефекта</w:t>
            </w:r>
          </w:p>
          <w:p w14:paraId="265A122A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2025г</w:t>
            </w:r>
          </w:p>
          <w:p w14:paraId="4AA71AF2" w14:textId="6877AC2D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Актуализация содержания образовательного процесса по развитию инициативности детей с ограниченными возможностями здоровья в контексте требований ФГОС дошкольного возраста</w:t>
            </w:r>
          </w:p>
        </w:tc>
        <w:tc>
          <w:tcPr>
            <w:tcW w:w="2361" w:type="dxa"/>
          </w:tcPr>
          <w:p w14:paraId="432E49F3" w14:textId="42AB6010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Направление: Педагогика дошкольного образования;</w:t>
            </w:r>
          </w:p>
          <w:p w14:paraId="07C19BBF" w14:textId="5A220E41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«Учитель-логопед» (профиль: нарушение речи и коммуникации)</w:t>
            </w:r>
          </w:p>
        </w:tc>
        <w:tc>
          <w:tcPr>
            <w:tcW w:w="1928" w:type="dxa"/>
          </w:tcPr>
          <w:p w14:paraId="29809C18" w14:textId="5E71CB55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19/18</w:t>
            </w:r>
          </w:p>
        </w:tc>
        <w:tc>
          <w:tcPr>
            <w:tcW w:w="1571" w:type="dxa"/>
          </w:tcPr>
          <w:p w14:paraId="45F116EA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AE" w:rsidRPr="009A7D00" w14:paraId="519D9369" w14:textId="77777777" w:rsidTr="00EE2619">
        <w:tc>
          <w:tcPr>
            <w:tcW w:w="486" w:type="dxa"/>
          </w:tcPr>
          <w:p w14:paraId="6B57ED4D" w14:textId="1FB58932" w:rsidR="009B33AE" w:rsidRPr="009A7D00" w:rsidRDefault="009A7D00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4" w:type="dxa"/>
          </w:tcPr>
          <w:p w14:paraId="273797B6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Мамзина</w:t>
            </w:r>
            <w:proofErr w:type="spellEnd"/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1311" w:type="dxa"/>
          </w:tcPr>
          <w:p w14:paraId="1AC3FAF5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69" w:type="dxa"/>
          </w:tcPr>
          <w:p w14:paraId="6B7F5AAC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  <w:tc>
          <w:tcPr>
            <w:tcW w:w="2890" w:type="dxa"/>
          </w:tcPr>
          <w:p w14:paraId="0FC6783E" w14:textId="12A97CE9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 Педагогика и психология «Педагог-психолог»</w:t>
            </w:r>
          </w:p>
        </w:tc>
        <w:tc>
          <w:tcPr>
            <w:tcW w:w="1056" w:type="dxa"/>
          </w:tcPr>
          <w:p w14:paraId="4BFF8A76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52151FCD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2023г</w:t>
            </w:r>
          </w:p>
          <w:p w14:paraId="0F71D311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и сенсорной сферы у детей с тяжелыми множественными нарушениями развития.</w:t>
            </w:r>
          </w:p>
          <w:p w14:paraId="1CBAF39E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2025г.</w:t>
            </w:r>
          </w:p>
          <w:p w14:paraId="4B20AFF7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Использование цифровых технологий и электронных образовательных ресурсов при проведении коррекционно-развивающей работы с обучающимися с ОВЗ.</w:t>
            </w:r>
          </w:p>
          <w:p w14:paraId="400B8014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2025г</w:t>
            </w:r>
          </w:p>
          <w:p w14:paraId="256FA397" w14:textId="143D67F2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социально-бытовой ориентировки в режимных моментах и действий самообслуживания в период адаптации детей с ОВЗ к условиям инклюзивн</w:t>
            </w: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образования в ДОО</w:t>
            </w:r>
          </w:p>
        </w:tc>
        <w:tc>
          <w:tcPr>
            <w:tcW w:w="2361" w:type="dxa"/>
          </w:tcPr>
          <w:p w14:paraId="46E39FB6" w14:textId="76029EC3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Направление: Педагогика дошкольного образования;</w:t>
            </w:r>
          </w:p>
        </w:tc>
        <w:tc>
          <w:tcPr>
            <w:tcW w:w="1928" w:type="dxa"/>
          </w:tcPr>
          <w:p w14:paraId="2572EA60" w14:textId="4E92709E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33/32</w:t>
            </w:r>
          </w:p>
        </w:tc>
        <w:tc>
          <w:tcPr>
            <w:tcW w:w="1571" w:type="dxa"/>
          </w:tcPr>
          <w:p w14:paraId="449635DF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AE" w:rsidRPr="009A7D00" w14:paraId="3A0C7849" w14:textId="77777777" w:rsidTr="00EE2619">
        <w:tc>
          <w:tcPr>
            <w:tcW w:w="486" w:type="dxa"/>
          </w:tcPr>
          <w:p w14:paraId="252D1676" w14:textId="1782344F" w:rsidR="009B33AE" w:rsidRPr="009A7D00" w:rsidRDefault="009A7D00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654" w:type="dxa"/>
          </w:tcPr>
          <w:p w14:paraId="4DC3753F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Мишуткина</w:t>
            </w:r>
            <w:proofErr w:type="spellEnd"/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Сергеевна</w:t>
            </w:r>
          </w:p>
        </w:tc>
        <w:tc>
          <w:tcPr>
            <w:tcW w:w="1311" w:type="dxa"/>
          </w:tcPr>
          <w:p w14:paraId="5E75DD8F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69" w:type="dxa"/>
          </w:tcPr>
          <w:p w14:paraId="6AC19176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  <w:tc>
          <w:tcPr>
            <w:tcW w:w="2890" w:type="dxa"/>
          </w:tcPr>
          <w:p w14:paraId="1EF645E5" w14:textId="6C835273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 xml:space="preserve">высшее педагогическое </w:t>
            </w:r>
            <w:proofErr w:type="gramStart"/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Квалификация :</w:t>
            </w:r>
            <w:proofErr w:type="gramEnd"/>
            <w:r w:rsidRPr="009A7D0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образование</w:t>
            </w:r>
          </w:p>
        </w:tc>
        <w:tc>
          <w:tcPr>
            <w:tcW w:w="1056" w:type="dxa"/>
          </w:tcPr>
          <w:p w14:paraId="68E4167D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12C958E1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2024г.</w:t>
            </w:r>
          </w:p>
          <w:p w14:paraId="5163586C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Формы и методы организации познавательно-исследовательской деятельности детей дошкольного возраста в соответствии с основной образовательной программой</w:t>
            </w:r>
          </w:p>
          <w:p w14:paraId="6B441946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2025г.</w:t>
            </w:r>
          </w:p>
          <w:p w14:paraId="113FB160" w14:textId="2E8A7DCE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социального и эмоционального интеллекта детей старшего дошкольного возраста средствами словесного искусства в </w:t>
            </w: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ДОО</w:t>
            </w:r>
          </w:p>
        </w:tc>
        <w:tc>
          <w:tcPr>
            <w:tcW w:w="2361" w:type="dxa"/>
          </w:tcPr>
          <w:p w14:paraId="53845BEF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17C7B22C" w14:textId="62F73716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23/16</w:t>
            </w:r>
          </w:p>
        </w:tc>
        <w:tc>
          <w:tcPr>
            <w:tcW w:w="1571" w:type="dxa"/>
          </w:tcPr>
          <w:p w14:paraId="630B0D5C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AE" w:rsidRPr="009A7D00" w14:paraId="7AE7A894" w14:textId="77777777" w:rsidTr="00EE2619">
        <w:tc>
          <w:tcPr>
            <w:tcW w:w="486" w:type="dxa"/>
          </w:tcPr>
          <w:p w14:paraId="0B6F57A6" w14:textId="790FE668" w:rsidR="009B33AE" w:rsidRPr="009A7D00" w:rsidRDefault="009A7D00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54" w:type="dxa"/>
          </w:tcPr>
          <w:p w14:paraId="49822796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Морозова Лана Анатольевна</w:t>
            </w:r>
          </w:p>
        </w:tc>
        <w:tc>
          <w:tcPr>
            <w:tcW w:w="1311" w:type="dxa"/>
          </w:tcPr>
          <w:p w14:paraId="21358CBF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69" w:type="dxa"/>
          </w:tcPr>
          <w:p w14:paraId="1E653A67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  <w:tc>
          <w:tcPr>
            <w:tcW w:w="2890" w:type="dxa"/>
          </w:tcPr>
          <w:p w14:paraId="6F7D0DBE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 xml:space="preserve">Средне-специальное педагогическое </w:t>
            </w:r>
          </w:p>
          <w:p w14:paraId="2C7E520B" w14:textId="238CE6C0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с дополнительной подготовкой в области информатики «Преподавание в начальных классах</w:t>
            </w:r>
          </w:p>
        </w:tc>
        <w:tc>
          <w:tcPr>
            <w:tcW w:w="1056" w:type="dxa"/>
          </w:tcPr>
          <w:p w14:paraId="051E348F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1209068E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2024г</w:t>
            </w:r>
          </w:p>
          <w:p w14:paraId="7F4D2A55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социально-бытовой ориентировки в режимных моментах и действий самообслуживания в период адаптации детей с ОВЗ к условиям инклюзивного образования в ДОО.</w:t>
            </w:r>
          </w:p>
          <w:p w14:paraId="4E5DFA49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2024г</w:t>
            </w:r>
          </w:p>
          <w:p w14:paraId="72D30D24" w14:textId="0657A2A8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детей с ОВЗ в ДОО.</w:t>
            </w:r>
          </w:p>
        </w:tc>
        <w:tc>
          <w:tcPr>
            <w:tcW w:w="2361" w:type="dxa"/>
          </w:tcPr>
          <w:p w14:paraId="25AC0AF3" w14:textId="00D92D86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Направление: Педагогика дошкольного образования;</w:t>
            </w:r>
          </w:p>
        </w:tc>
        <w:tc>
          <w:tcPr>
            <w:tcW w:w="1928" w:type="dxa"/>
          </w:tcPr>
          <w:p w14:paraId="542CE345" w14:textId="4109311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11/11</w:t>
            </w:r>
          </w:p>
        </w:tc>
        <w:tc>
          <w:tcPr>
            <w:tcW w:w="1571" w:type="dxa"/>
          </w:tcPr>
          <w:p w14:paraId="5917A37C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AE" w:rsidRPr="009A7D00" w14:paraId="1A9D7E9C" w14:textId="77777777" w:rsidTr="00EE2619">
        <w:tc>
          <w:tcPr>
            <w:tcW w:w="486" w:type="dxa"/>
          </w:tcPr>
          <w:p w14:paraId="243B427C" w14:textId="130879D2" w:rsidR="009B33AE" w:rsidRPr="009A7D00" w:rsidRDefault="009A7D00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54" w:type="dxa"/>
          </w:tcPr>
          <w:p w14:paraId="10724752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Мясникова Зинаида Юрьевна</w:t>
            </w:r>
          </w:p>
        </w:tc>
        <w:tc>
          <w:tcPr>
            <w:tcW w:w="1311" w:type="dxa"/>
          </w:tcPr>
          <w:p w14:paraId="0B26D814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69" w:type="dxa"/>
          </w:tcPr>
          <w:p w14:paraId="6C3C2F16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  <w:tc>
          <w:tcPr>
            <w:tcW w:w="2890" w:type="dxa"/>
          </w:tcPr>
          <w:p w14:paraId="2EFAA25E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 xml:space="preserve">Средне-специальное </w:t>
            </w:r>
          </w:p>
          <w:p w14:paraId="7B5C8C68" w14:textId="36758B81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14:paraId="5BE74531" w14:textId="10AA9681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«Педагогика дошкольного образования»</w:t>
            </w:r>
          </w:p>
        </w:tc>
        <w:tc>
          <w:tcPr>
            <w:tcW w:w="1056" w:type="dxa"/>
          </w:tcPr>
          <w:p w14:paraId="52565FB6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6B07BC3A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  <w:p w14:paraId="22CCFBED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Формы и методы организации познавательно-исследоват</w:t>
            </w: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ельской деятельности детей дошкольного возраста в соответствии с основной образовательной программой</w:t>
            </w:r>
          </w:p>
          <w:p w14:paraId="2CE97A81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2025г.</w:t>
            </w:r>
          </w:p>
          <w:p w14:paraId="56A2AD12" w14:textId="140D84AD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детей с ОВЗ в ДОО</w:t>
            </w:r>
          </w:p>
        </w:tc>
        <w:tc>
          <w:tcPr>
            <w:tcW w:w="2361" w:type="dxa"/>
          </w:tcPr>
          <w:p w14:paraId="39D67138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72C23779" w14:textId="18AD20FD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45/32</w:t>
            </w:r>
          </w:p>
        </w:tc>
        <w:tc>
          <w:tcPr>
            <w:tcW w:w="1571" w:type="dxa"/>
          </w:tcPr>
          <w:p w14:paraId="1FD71DC3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AE" w:rsidRPr="009A7D00" w14:paraId="369807A7" w14:textId="77777777" w:rsidTr="00EE2619">
        <w:tc>
          <w:tcPr>
            <w:tcW w:w="486" w:type="dxa"/>
          </w:tcPr>
          <w:p w14:paraId="270EE610" w14:textId="027CD1EA" w:rsidR="009B33AE" w:rsidRPr="009A7D00" w:rsidRDefault="009A7D00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54" w:type="dxa"/>
          </w:tcPr>
          <w:p w14:paraId="019CC0EB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Осоргина Екатерина Викторовна</w:t>
            </w:r>
          </w:p>
        </w:tc>
        <w:tc>
          <w:tcPr>
            <w:tcW w:w="1311" w:type="dxa"/>
          </w:tcPr>
          <w:p w14:paraId="75A1A752" w14:textId="77777777" w:rsidR="009B33AE" w:rsidRPr="009A7D00" w:rsidRDefault="009B33AE" w:rsidP="009B33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14:paraId="559CFE95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14:paraId="02DF8102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  <w:tc>
          <w:tcPr>
            <w:tcW w:w="2890" w:type="dxa"/>
          </w:tcPr>
          <w:p w14:paraId="5364EC43" w14:textId="70115ED6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 Квалификация «преподаватель дошкольной педагогики и психологии» специальность «Дошкольная педагогика и психология».</w:t>
            </w:r>
          </w:p>
        </w:tc>
        <w:tc>
          <w:tcPr>
            <w:tcW w:w="1056" w:type="dxa"/>
          </w:tcPr>
          <w:p w14:paraId="61C8AB92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65A7A435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2023г</w:t>
            </w:r>
          </w:p>
          <w:p w14:paraId="6B536A68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Система наставничества в образовательной организации.</w:t>
            </w:r>
          </w:p>
          <w:p w14:paraId="7A25F9DC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2024г.</w:t>
            </w:r>
          </w:p>
          <w:p w14:paraId="1DEF6449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организации познавательно-исследовательской деятельности детей </w:t>
            </w: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возраста в соответствии с основной образовательной программой</w:t>
            </w:r>
          </w:p>
          <w:p w14:paraId="03E705A3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2025г.</w:t>
            </w:r>
          </w:p>
          <w:p w14:paraId="50CFEBC5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Актуализация содержания образовательного процесса по развитию инициативности детей с ограниченными возможностями здоровья в контексте требований ФГОС дошкольного возраста.</w:t>
            </w:r>
          </w:p>
          <w:p w14:paraId="5394CF30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2025г</w:t>
            </w:r>
          </w:p>
          <w:p w14:paraId="6A6AD9BA" w14:textId="0EDD507D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 xml:space="preserve">Кафедра дошкольного образования/ </w:t>
            </w: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 родителей (законных представителей) детей младенческого, раннего и дошкольного возрастов в дошкольной образовательной организации.</w:t>
            </w:r>
          </w:p>
        </w:tc>
        <w:tc>
          <w:tcPr>
            <w:tcW w:w="2361" w:type="dxa"/>
          </w:tcPr>
          <w:p w14:paraId="202F9EAC" w14:textId="7B1F9DA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«Учитель –логопед (логопед): Логопедия в дошкольных образовательных организациях и начальной школе»</w:t>
            </w:r>
          </w:p>
        </w:tc>
        <w:tc>
          <w:tcPr>
            <w:tcW w:w="1928" w:type="dxa"/>
          </w:tcPr>
          <w:p w14:paraId="5DE6E7C0" w14:textId="44D75763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25/14</w:t>
            </w:r>
          </w:p>
        </w:tc>
        <w:tc>
          <w:tcPr>
            <w:tcW w:w="1571" w:type="dxa"/>
          </w:tcPr>
          <w:p w14:paraId="7E55A496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AE" w:rsidRPr="009A7D00" w14:paraId="27E1C963" w14:textId="77777777" w:rsidTr="00EE2619">
        <w:tc>
          <w:tcPr>
            <w:tcW w:w="486" w:type="dxa"/>
          </w:tcPr>
          <w:p w14:paraId="016A6092" w14:textId="1AFE7DD0" w:rsidR="009B33AE" w:rsidRPr="009A7D00" w:rsidRDefault="009A7D00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654" w:type="dxa"/>
          </w:tcPr>
          <w:p w14:paraId="69077EC7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Павлова Майя Анатольевна</w:t>
            </w:r>
          </w:p>
        </w:tc>
        <w:tc>
          <w:tcPr>
            <w:tcW w:w="1311" w:type="dxa"/>
          </w:tcPr>
          <w:p w14:paraId="5F978BE8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69" w:type="dxa"/>
          </w:tcPr>
          <w:p w14:paraId="53DF3300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  <w:tc>
          <w:tcPr>
            <w:tcW w:w="2890" w:type="dxa"/>
          </w:tcPr>
          <w:p w14:paraId="37FD0F76" w14:textId="75112481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 xml:space="preserve">Высшее педагогическое </w:t>
            </w:r>
            <w:proofErr w:type="gramStart"/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Педагогика  -</w:t>
            </w:r>
            <w:proofErr w:type="gramEnd"/>
            <w:r w:rsidRPr="009A7D0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</w:t>
            </w:r>
          </w:p>
          <w:p w14:paraId="34B45A2C" w14:textId="0246E6CE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«Педагог –психолог»</w:t>
            </w:r>
          </w:p>
        </w:tc>
        <w:tc>
          <w:tcPr>
            <w:tcW w:w="1056" w:type="dxa"/>
          </w:tcPr>
          <w:p w14:paraId="05F4154B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5B657C0A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2024г.</w:t>
            </w:r>
          </w:p>
          <w:p w14:paraId="7FE18069" w14:textId="5F54610D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Формы и методы организации познавательно-исследовательской деятельности детей дошкольного возраста в соответствии с основной образовательной программо</w:t>
            </w: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й.</w:t>
            </w:r>
          </w:p>
        </w:tc>
        <w:tc>
          <w:tcPr>
            <w:tcW w:w="2361" w:type="dxa"/>
          </w:tcPr>
          <w:p w14:paraId="090835C2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1B02FF76" w14:textId="144043C3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33/11</w:t>
            </w:r>
          </w:p>
        </w:tc>
        <w:tc>
          <w:tcPr>
            <w:tcW w:w="1571" w:type="dxa"/>
          </w:tcPr>
          <w:p w14:paraId="5D0F1D3E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AE" w:rsidRPr="009A7D00" w14:paraId="3AB1F832" w14:textId="77777777" w:rsidTr="00EE2619">
        <w:tc>
          <w:tcPr>
            <w:tcW w:w="486" w:type="dxa"/>
          </w:tcPr>
          <w:p w14:paraId="1BF7AA17" w14:textId="54003F87" w:rsidR="009B33AE" w:rsidRPr="009A7D00" w:rsidRDefault="009A7D00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54" w:type="dxa"/>
          </w:tcPr>
          <w:p w14:paraId="07450701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Паторова</w:t>
            </w:r>
            <w:proofErr w:type="spellEnd"/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</w:t>
            </w:r>
          </w:p>
          <w:p w14:paraId="7E2A723F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311" w:type="dxa"/>
          </w:tcPr>
          <w:p w14:paraId="3D6DE6A1" w14:textId="77777777" w:rsidR="009B33AE" w:rsidRPr="009A7D00" w:rsidRDefault="009B33AE" w:rsidP="009B33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14:paraId="3C357F30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14:paraId="6B5D1FF7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  <w:tc>
          <w:tcPr>
            <w:tcW w:w="2890" w:type="dxa"/>
          </w:tcPr>
          <w:p w14:paraId="6EA0242A" w14:textId="23C987CB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 Специальность: учитель-логопед</w:t>
            </w:r>
          </w:p>
        </w:tc>
        <w:tc>
          <w:tcPr>
            <w:tcW w:w="1056" w:type="dxa"/>
          </w:tcPr>
          <w:p w14:paraId="10984C95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431C0C42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2023г.</w:t>
            </w:r>
          </w:p>
          <w:p w14:paraId="260F2655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Актуализация содержания образовательного процесса по развитию инициативности детей с ограниченными возможностями здоровья в контексте требований ФГОС дошкольного возраста</w:t>
            </w:r>
          </w:p>
          <w:p w14:paraId="2E3E4300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2023г</w:t>
            </w:r>
          </w:p>
          <w:p w14:paraId="259D32B7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и сенсорной сферы у детей с тяжелыми множественными нарушениями развития.</w:t>
            </w:r>
          </w:p>
          <w:p w14:paraId="1AAF568C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2025г. </w:t>
            </w:r>
          </w:p>
          <w:p w14:paraId="5397F7F3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и содержание логопедической работы с детьми дошкольного возраста с ОВЗ со сложной структурой дефекта</w:t>
            </w:r>
          </w:p>
          <w:p w14:paraId="080FFCDF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2025г</w:t>
            </w:r>
          </w:p>
          <w:p w14:paraId="3DBEA434" w14:textId="6864B773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Актуализация содержания образовательного процесса по развитию инициативности детей с ограниченными возможностями здоровья в контексте требований ФГОС дошкольного возраста</w:t>
            </w:r>
          </w:p>
        </w:tc>
        <w:tc>
          <w:tcPr>
            <w:tcW w:w="2361" w:type="dxa"/>
          </w:tcPr>
          <w:p w14:paraId="55AE41F2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1924BFB3" w14:textId="00745EAB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571" w:type="dxa"/>
          </w:tcPr>
          <w:p w14:paraId="31DB0740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AE" w:rsidRPr="009A7D00" w14:paraId="262AC2EC" w14:textId="77777777" w:rsidTr="00EE2619">
        <w:tc>
          <w:tcPr>
            <w:tcW w:w="486" w:type="dxa"/>
          </w:tcPr>
          <w:p w14:paraId="588B56C0" w14:textId="04E3639A" w:rsidR="009B33AE" w:rsidRPr="009A7D00" w:rsidRDefault="009A7D00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54" w:type="dxa"/>
          </w:tcPr>
          <w:p w14:paraId="748BF39D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Пидержанова</w:t>
            </w:r>
            <w:proofErr w:type="spellEnd"/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311" w:type="dxa"/>
          </w:tcPr>
          <w:p w14:paraId="380DD582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69" w:type="dxa"/>
          </w:tcPr>
          <w:p w14:paraId="05C49F4B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  <w:tc>
          <w:tcPr>
            <w:tcW w:w="2890" w:type="dxa"/>
          </w:tcPr>
          <w:p w14:paraId="56803664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631FA329" w14:textId="0E8E0869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  <w:proofErr w:type="gramStart"/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Квалификация :</w:t>
            </w:r>
            <w:proofErr w:type="gramEnd"/>
            <w:r w:rsidRPr="009A7D0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</w:t>
            </w: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056" w:type="dxa"/>
          </w:tcPr>
          <w:p w14:paraId="4FC34E76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7ADE98B5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2024г</w:t>
            </w:r>
          </w:p>
          <w:p w14:paraId="4895411A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Воспитание доброты и отзывчивос</w:t>
            </w: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 у дошкольников в ДОО в соответствии с ФОП ДО.</w:t>
            </w:r>
          </w:p>
          <w:p w14:paraId="20EF6B46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2024г</w:t>
            </w:r>
          </w:p>
          <w:p w14:paraId="1BF31454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Технологии развития математических способностей у детей дошкольного возраста.</w:t>
            </w:r>
          </w:p>
          <w:p w14:paraId="575FA152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A5D44B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14:paraId="7ECE0966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414B8B2F" w14:textId="0B607CE6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26/24</w:t>
            </w:r>
          </w:p>
        </w:tc>
        <w:tc>
          <w:tcPr>
            <w:tcW w:w="1571" w:type="dxa"/>
          </w:tcPr>
          <w:p w14:paraId="0A27711B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AE" w:rsidRPr="009A7D00" w14:paraId="17AADF3A" w14:textId="77777777" w:rsidTr="00EE2619">
        <w:tc>
          <w:tcPr>
            <w:tcW w:w="486" w:type="dxa"/>
          </w:tcPr>
          <w:p w14:paraId="649FC3B9" w14:textId="591B145B" w:rsidR="009B33AE" w:rsidRPr="009A7D00" w:rsidRDefault="009A7D00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54" w:type="dxa"/>
          </w:tcPr>
          <w:p w14:paraId="60246F5D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Садыкова Людмила Анатольевна</w:t>
            </w:r>
          </w:p>
        </w:tc>
        <w:tc>
          <w:tcPr>
            <w:tcW w:w="1311" w:type="dxa"/>
          </w:tcPr>
          <w:p w14:paraId="70D136D9" w14:textId="77777777" w:rsidR="009B33AE" w:rsidRPr="009A7D00" w:rsidRDefault="009B33AE" w:rsidP="009B33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  <w:p w14:paraId="25320A89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14:paraId="0BCAEC3C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  <w:tc>
          <w:tcPr>
            <w:tcW w:w="2890" w:type="dxa"/>
          </w:tcPr>
          <w:p w14:paraId="02D571B3" w14:textId="70771249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 Направление: Педагогика дошкольного образования</w:t>
            </w:r>
          </w:p>
        </w:tc>
        <w:tc>
          <w:tcPr>
            <w:tcW w:w="1056" w:type="dxa"/>
          </w:tcPr>
          <w:p w14:paraId="51778078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4ED41C65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2024г</w:t>
            </w:r>
          </w:p>
          <w:p w14:paraId="3A52265C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9A7D00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профессионального развития педагогов.</w:t>
            </w:r>
          </w:p>
          <w:p w14:paraId="7C965ED3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2024г</w:t>
            </w:r>
          </w:p>
          <w:p w14:paraId="2FC0C8D4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Технологии и инструменты оценки качества реализации ООО ДО.</w:t>
            </w:r>
          </w:p>
          <w:p w14:paraId="11E53061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2025г. </w:t>
            </w:r>
          </w:p>
          <w:p w14:paraId="207DB808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 xml:space="preserve">Кафедра дошкольного </w:t>
            </w: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образования/ Просвещение родителей (законных представителей) детей младенческого, раннего и дошкольного возрастов в дошкольной образовательной организации</w:t>
            </w:r>
          </w:p>
          <w:p w14:paraId="1209C6A1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886E62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14:paraId="3CFFA0EF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35CDCA11" w14:textId="63F0A60B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32/26</w:t>
            </w:r>
          </w:p>
        </w:tc>
        <w:tc>
          <w:tcPr>
            <w:tcW w:w="1571" w:type="dxa"/>
          </w:tcPr>
          <w:p w14:paraId="32CDAE77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AE" w:rsidRPr="009A7D00" w14:paraId="116616BC" w14:textId="77777777" w:rsidTr="00EE2619">
        <w:tc>
          <w:tcPr>
            <w:tcW w:w="486" w:type="dxa"/>
          </w:tcPr>
          <w:p w14:paraId="11427F4D" w14:textId="4328BE9F" w:rsidR="009B33AE" w:rsidRPr="009A7D00" w:rsidRDefault="009A7D00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54" w:type="dxa"/>
          </w:tcPr>
          <w:p w14:paraId="3F1A6E89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Святова</w:t>
            </w:r>
            <w:proofErr w:type="spellEnd"/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Айсылу</w:t>
            </w:r>
            <w:proofErr w:type="spellEnd"/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Рафаэльевна</w:t>
            </w:r>
            <w:proofErr w:type="spellEnd"/>
          </w:p>
        </w:tc>
        <w:tc>
          <w:tcPr>
            <w:tcW w:w="1311" w:type="dxa"/>
          </w:tcPr>
          <w:p w14:paraId="740F5522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69" w:type="dxa"/>
          </w:tcPr>
          <w:p w14:paraId="0B41F19D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  <w:tc>
          <w:tcPr>
            <w:tcW w:w="2890" w:type="dxa"/>
          </w:tcPr>
          <w:p w14:paraId="7BDEDC0A" w14:textId="75DAED8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 xml:space="preserve">Высшее педагогическое </w:t>
            </w:r>
            <w:proofErr w:type="spellStart"/>
            <w:proofErr w:type="gramStart"/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Специльность</w:t>
            </w:r>
            <w:proofErr w:type="spellEnd"/>
            <w:r w:rsidRPr="009A7D0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A7D00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«Воспитатель: Психолого-педагогическая  работа воспитателя дошкольной организации»</w:t>
            </w:r>
          </w:p>
        </w:tc>
        <w:tc>
          <w:tcPr>
            <w:tcW w:w="1056" w:type="dxa"/>
          </w:tcPr>
          <w:p w14:paraId="2FAC5AD4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1C15B90D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2023г</w:t>
            </w:r>
          </w:p>
          <w:p w14:paraId="0868E1CC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и сенсорной сферы у детей с тяжелыми множественными нарушениями развития.</w:t>
            </w:r>
          </w:p>
          <w:p w14:paraId="3AAAF9D2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2024г</w:t>
            </w:r>
          </w:p>
          <w:p w14:paraId="4C3EB54B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социально-бытовой ориентировки в режимных моментах и действий самообслуживания в период адаптации детей с ОВЗ к условиям инклюзивного образования в ДОО.</w:t>
            </w:r>
          </w:p>
          <w:p w14:paraId="02253FC6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14:paraId="6A0C50B7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758168C0" w14:textId="221EEECE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18/4</w:t>
            </w:r>
          </w:p>
        </w:tc>
        <w:tc>
          <w:tcPr>
            <w:tcW w:w="1571" w:type="dxa"/>
          </w:tcPr>
          <w:p w14:paraId="009C90A7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AE" w:rsidRPr="009A7D00" w14:paraId="4A8F91B8" w14:textId="77777777" w:rsidTr="00EE2619">
        <w:tc>
          <w:tcPr>
            <w:tcW w:w="486" w:type="dxa"/>
          </w:tcPr>
          <w:p w14:paraId="4AAD3CE8" w14:textId="7B7060B7" w:rsidR="009B33AE" w:rsidRPr="009A7D00" w:rsidRDefault="009A7D00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54" w:type="dxa"/>
          </w:tcPr>
          <w:p w14:paraId="73065A62" w14:textId="172F6021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Сидубаева</w:t>
            </w:r>
            <w:proofErr w:type="spellEnd"/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1311" w:type="dxa"/>
          </w:tcPr>
          <w:p w14:paraId="55C65417" w14:textId="33E6B2B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69" w:type="dxa"/>
          </w:tcPr>
          <w:p w14:paraId="3494E52D" w14:textId="251A7A06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  <w:tc>
          <w:tcPr>
            <w:tcW w:w="2890" w:type="dxa"/>
          </w:tcPr>
          <w:p w14:paraId="4F28BBA0" w14:textId="2EF84A98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Специальность: педагогика и методика начального образования </w:t>
            </w:r>
            <w:proofErr w:type="gramStart"/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Квалификация :</w:t>
            </w:r>
            <w:proofErr w:type="gramEnd"/>
            <w:r w:rsidRPr="009A7D0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proofErr w:type="spellStart"/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</w:p>
        </w:tc>
        <w:tc>
          <w:tcPr>
            <w:tcW w:w="1056" w:type="dxa"/>
          </w:tcPr>
          <w:p w14:paraId="68B2BF84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1CBDED71" w14:textId="487DF901" w:rsidR="009B33AE" w:rsidRPr="009A7D00" w:rsidRDefault="009B33AE" w:rsidP="009B33AE">
            <w:pPr>
              <w:spacing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«Инклюзивное и интегрированное образование детей с ограниченными возможностями здоровья в дошкольной образовательной организаци</w:t>
            </w: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и» 36ч., СУ</w:t>
            </w:r>
          </w:p>
          <w:p w14:paraId="3D4AD0CF" w14:textId="47925C42" w:rsidR="009B33AE" w:rsidRPr="009A7D00" w:rsidRDefault="009B33AE" w:rsidP="009B33AE">
            <w:pPr>
              <w:spacing w:before="280" w:after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2023       </w:t>
            </w:r>
            <w:proofErr w:type="gramStart"/>
            <w:r w:rsidRPr="009A7D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содержания образовательного процесса по развитию инициативности детей с ограниченными возможностями здоровья в контексте требований ФГОС дошкольного возраста» 36ч. СГПУ</w:t>
            </w:r>
          </w:p>
          <w:p w14:paraId="34D3BB5B" w14:textId="77777777" w:rsidR="009B33AE" w:rsidRPr="009A7D00" w:rsidRDefault="009B33AE" w:rsidP="009B33AE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2023</w:t>
            </w: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« Оказание</w:t>
            </w:r>
            <w:proofErr w:type="gramEnd"/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адресной помощи обучающимся дошкольного возраста «группы риска» в соответстви</w:t>
            </w: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с ФОП ДО.    ГБУ ДПО СО «Центр специального образования», 36 ч.</w:t>
            </w:r>
          </w:p>
          <w:p w14:paraId="2C6A155A" w14:textId="2EA654B7" w:rsidR="009B33AE" w:rsidRPr="009A7D00" w:rsidRDefault="009B33AE" w:rsidP="009B33AE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9A7D00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педагогическая работа воспитателя с дошкольниками с задержкой психического развития в инклюзивном образовании.</w:t>
            </w:r>
            <w:r w:rsidRPr="009A7D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7D00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A7D00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ГБУ ДПО СО «РЦППМСП «Центр Специального Образования», </w:t>
            </w: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  <w:r w:rsidRPr="009A7D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7D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2025 </w:t>
            </w: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социально-</w:t>
            </w: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бытовой ориентировки в режимных моментах и действий самообслуживания в период адаптации детей с ОВЗ к условиям инклюзивного образования в ДОО»</w:t>
            </w: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Самарский университет .36ч.</w:t>
            </w:r>
          </w:p>
        </w:tc>
        <w:tc>
          <w:tcPr>
            <w:tcW w:w="2361" w:type="dxa"/>
          </w:tcPr>
          <w:p w14:paraId="7CC1F4D5" w14:textId="75FF9E1B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Специальность: дошкольное образование</w:t>
            </w:r>
          </w:p>
        </w:tc>
        <w:tc>
          <w:tcPr>
            <w:tcW w:w="1928" w:type="dxa"/>
          </w:tcPr>
          <w:p w14:paraId="37DA9919" w14:textId="17BC2383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27/27</w:t>
            </w:r>
          </w:p>
        </w:tc>
        <w:tc>
          <w:tcPr>
            <w:tcW w:w="1571" w:type="dxa"/>
          </w:tcPr>
          <w:p w14:paraId="58302886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AE" w:rsidRPr="009A7D00" w14:paraId="223A3003" w14:textId="77777777" w:rsidTr="00EE2619">
        <w:tc>
          <w:tcPr>
            <w:tcW w:w="486" w:type="dxa"/>
          </w:tcPr>
          <w:p w14:paraId="1482E964" w14:textId="07B76B56" w:rsidR="009B33AE" w:rsidRPr="009A7D00" w:rsidRDefault="009A7D00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654" w:type="dxa"/>
          </w:tcPr>
          <w:p w14:paraId="7D405E0E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Сорочайкина</w:t>
            </w:r>
            <w:proofErr w:type="spellEnd"/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1311" w:type="dxa"/>
          </w:tcPr>
          <w:p w14:paraId="2965348A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69" w:type="dxa"/>
          </w:tcPr>
          <w:p w14:paraId="2A9D4E27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  <w:tc>
          <w:tcPr>
            <w:tcW w:w="2890" w:type="dxa"/>
          </w:tcPr>
          <w:p w14:paraId="0046B2C7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 xml:space="preserve">Средне-специальное  </w:t>
            </w:r>
          </w:p>
          <w:p w14:paraId="3C7A2BAA" w14:textId="69889AB6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Дошкольное образование </w:t>
            </w:r>
          </w:p>
          <w:p w14:paraId="6FCBF499" w14:textId="35E9E87C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Воспитатель  детей</w:t>
            </w:r>
            <w:proofErr w:type="gramEnd"/>
            <w:r w:rsidRPr="009A7D00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 возраста</w:t>
            </w:r>
          </w:p>
        </w:tc>
        <w:tc>
          <w:tcPr>
            <w:tcW w:w="1056" w:type="dxa"/>
          </w:tcPr>
          <w:p w14:paraId="7E7387E4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31312ED7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14:paraId="46DEAF11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67EF0B85" w14:textId="27AB27CA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37/22</w:t>
            </w:r>
          </w:p>
        </w:tc>
        <w:tc>
          <w:tcPr>
            <w:tcW w:w="1571" w:type="dxa"/>
          </w:tcPr>
          <w:p w14:paraId="5899E02E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AE" w:rsidRPr="009A7D00" w14:paraId="153C77DC" w14:textId="77777777" w:rsidTr="00EE2619">
        <w:tc>
          <w:tcPr>
            <w:tcW w:w="486" w:type="dxa"/>
          </w:tcPr>
          <w:p w14:paraId="2D509AC3" w14:textId="0F5AB2C4" w:rsidR="009B33AE" w:rsidRPr="009A7D00" w:rsidRDefault="009A7D00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54" w:type="dxa"/>
          </w:tcPr>
          <w:p w14:paraId="084E031C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Стратилатова Юлия </w:t>
            </w:r>
            <w:proofErr w:type="spellStart"/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Исгендеровна</w:t>
            </w:r>
            <w:proofErr w:type="spellEnd"/>
          </w:p>
        </w:tc>
        <w:tc>
          <w:tcPr>
            <w:tcW w:w="1311" w:type="dxa"/>
          </w:tcPr>
          <w:p w14:paraId="33D9FB9A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69" w:type="dxa"/>
          </w:tcPr>
          <w:p w14:paraId="4C95FFC9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  <w:tc>
          <w:tcPr>
            <w:tcW w:w="2890" w:type="dxa"/>
          </w:tcPr>
          <w:p w14:paraId="32AFF47D" w14:textId="65AD35C6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 Специальность «Психолого-педагогическое образование»</w:t>
            </w:r>
          </w:p>
          <w:p w14:paraId="3182AEBE" w14:textId="23433DF9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Квалификация «Дошкольная психология и педагогика»</w:t>
            </w:r>
          </w:p>
        </w:tc>
        <w:tc>
          <w:tcPr>
            <w:tcW w:w="1056" w:type="dxa"/>
          </w:tcPr>
          <w:p w14:paraId="7D767800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729C8593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2025г.</w:t>
            </w:r>
          </w:p>
          <w:p w14:paraId="79BD584D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предпосылок универсальных учебных действий при подготовке детей к </w:t>
            </w: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</w:t>
            </w:r>
          </w:p>
          <w:p w14:paraId="6FF18492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2025г.</w:t>
            </w:r>
          </w:p>
          <w:p w14:paraId="44E6950E" w14:textId="1F77C5F5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Развитие элементарных математических представлений у детей дошкольного возраста в соответствии с федеральной образовательной программой дошкольного образования.</w:t>
            </w:r>
          </w:p>
        </w:tc>
        <w:tc>
          <w:tcPr>
            <w:tcW w:w="2361" w:type="dxa"/>
          </w:tcPr>
          <w:p w14:paraId="5CF11A11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2881F22B" w14:textId="6C2249FF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1571" w:type="dxa"/>
          </w:tcPr>
          <w:p w14:paraId="1C3415FE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AE" w:rsidRPr="009A7D00" w14:paraId="4EBDF93A" w14:textId="77777777" w:rsidTr="00EE2619">
        <w:tc>
          <w:tcPr>
            <w:tcW w:w="486" w:type="dxa"/>
          </w:tcPr>
          <w:p w14:paraId="4BCEEA71" w14:textId="0C19B599" w:rsidR="009B33AE" w:rsidRPr="009A7D00" w:rsidRDefault="009A7D00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54" w:type="dxa"/>
          </w:tcPr>
          <w:p w14:paraId="5C04E1BE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Теймурова</w:t>
            </w:r>
            <w:proofErr w:type="spellEnd"/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Ирада</w:t>
            </w:r>
            <w:proofErr w:type="spellEnd"/>
          </w:p>
          <w:p w14:paraId="4255170E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311" w:type="dxa"/>
          </w:tcPr>
          <w:p w14:paraId="5562568A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69" w:type="dxa"/>
          </w:tcPr>
          <w:p w14:paraId="389EDFE6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  <w:tc>
          <w:tcPr>
            <w:tcW w:w="2890" w:type="dxa"/>
          </w:tcPr>
          <w:p w14:paraId="5D5178BB" w14:textId="00D168E2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 Направление: Психология</w:t>
            </w:r>
          </w:p>
          <w:p w14:paraId="42004662" w14:textId="1991936C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Квалификация бакалавр «Психология»</w:t>
            </w:r>
          </w:p>
        </w:tc>
        <w:tc>
          <w:tcPr>
            <w:tcW w:w="1056" w:type="dxa"/>
          </w:tcPr>
          <w:p w14:paraId="1F98F08D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50F217A7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2023г</w:t>
            </w:r>
          </w:p>
          <w:p w14:paraId="72823EBA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Психокоррекция личностного развития детей дошкольного возраста методом сказкотерапии.</w:t>
            </w:r>
          </w:p>
          <w:p w14:paraId="09AD5657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2023г</w:t>
            </w:r>
          </w:p>
          <w:p w14:paraId="59D60951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разработки и реализации программ психологической коррекции поведения и нарушений в развитии детей с ограниченными возможностями здоровья дошкольного возраста.</w:t>
            </w:r>
          </w:p>
          <w:p w14:paraId="03304DBC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2025г.</w:t>
            </w:r>
          </w:p>
          <w:p w14:paraId="4951079F" w14:textId="6F22C896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Кафедра дошкольного образования/ Просвещение родителей (законных представителей) детей младенческого, раннего и дошкольного возрастов в дошкольно</w:t>
            </w: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образовательной организации.</w:t>
            </w:r>
          </w:p>
        </w:tc>
        <w:tc>
          <w:tcPr>
            <w:tcW w:w="2361" w:type="dxa"/>
          </w:tcPr>
          <w:p w14:paraId="0FE92F4A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«Специальное (дефектологическое) образование: работа с обучающимися с умственной отсталостью (интеллектуальными нарушениями), с тяжелыми и множественными нарушениями развития»</w:t>
            </w:r>
          </w:p>
          <w:p w14:paraId="449E33A8" w14:textId="7FC7F2DC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учитель-дефектолог </w:t>
            </w: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(профиль: интеллектуальные нарушения)</w:t>
            </w:r>
          </w:p>
        </w:tc>
        <w:tc>
          <w:tcPr>
            <w:tcW w:w="1928" w:type="dxa"/>
          </w:tcPr>
          <w:p w14:paraId="04308628" w14:textId="7A7D9EC3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6/2</w:t>
            </w:r>
          </w:p>
        </w:tc>
        <w:tc>
          <w:tcPr>
            <w:tcW w:w="1571" w:type="dxa"/>
          </w:tcPr>
          <w:p w14:paraId="54976301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AE" w:rsidRPr="009A7D00" w14:paraId="62D61050" w14:textId="77777777" w:rsidTr="00EE2619">
        <w:tc>
          <w:tcPr>
            <w:tcW w:w="486" w:type="dxa"/>
          </w:tcPr>
          <w:p w14:paraId="690EF412" w14:textId="4890F5C8" w:rsidR="009B33AE" w:rsidRPr="009A7D00" w:rsidRDefault="009A7D00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654" w:type="dxa"/>
          </w:tcPr>
          <w:p w14:paraId="7DB633BF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Товстуха</w:t>
            </w:r>
            <w:proofErr w:type="spellEnd"/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Регина Юрьевна</w:t>
            </w:r>
          </w:p>
        </w:tc>
        <w:tc>
          <w:tcPr>
            <w:tcW w:w="1311" w:type="dxa"/>
          </w:tcPr>
          <w:p w14:paraId="51EC2517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69" w:type="dxa"/>
          </w:tcPr>
          <w:p w14:paraId="6B57C330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  <w:tc>
          <w:tcPr>
            <w:tcW w:w="2890" w:type="dxa"/>
          </w:tcPr>
          <w:p w14:paraId="58F480F4" w14:textId="2C16648E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Средне-специальное педагогическое Квалификация «учитель начальных классов»</w:t>
            </w:r>
          </w:p>
          <w:p w14:paraId="20E7EE7E" w14:textId="3703E935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Специальность «Преподавание в начальных классах»</w:t>
            </w:r>
          </w:p>
        </w:tc>
        <w:tc>
          <w:tcPr>
            <w:tcW w:w="1056" w:type="dxa"/>
          </w:tcPr>
          <w:p w14:paraId="7CB51A88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2476118A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2023г</w:t>
            </w:r>
          </w:p>
          <w:p w14:paraId="608BAD07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социально-бытовой ориентировки в режимных моментах и действий самообслуживания в период адаптации детей с ОВЗ к условиям инклюзивного образования в ДОО</w:t>
            </w:r>
          </w:p>
          <w:p w14:paraId="6979D3D6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2023г</w:t>
            </w:r>
          </w:p>
          <w:p w14:paraId="4AC7CD8A" w14:textId="01C0A0F9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Разработка и применение мультимедийного дидактического пособия как инструмент</w:t>
            </w: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формирования информационно-коммуникационных компетенций педагога в системе дошкольного образования.</w:t>
            </w:r>
          </w:p>
        </w:tc>
        <w:tc>
          <w:tcPr>
            <w:tcW w:w="2361" w:type="dxa"/>
          </w:tcPr>
          <w:p w14:paraId="6E2503F7" w14:textId="340ED0E2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Направление: Педагогика дошкольного образования;</w:t>
            </w:r>
          </w:p>
        </w:tc>
        <w:tc>
          <w:tcPr>
            <w:tcW w:w="1928" w:type="dxa"/>
          </w:tcPr>
          <w:p w14:paraId="1D161CF5" w14:textId="4040AB08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12/7</w:t>
            </w:r>
          </w:p>
        </w:tc>
        <w:tc>
          <w:tcPr>
            <w:tcW w:w="1571" w:type="dxa"/>
          </w:tcPr>
          <w:p w14:paraId="7461B127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AE" w:rsidRPr="009A7D00" w14:paraId="4884C9D9" w14:textId="77777777" w:rsidTr="00EE2619">
        <w:tc>
          <w:tcPr>
            <w:tcW w:w="486" w:type="dxa"/>
          </w:tcPr>
          <w:p w14:paraId="493CC3AC" w14:textId="200F8F5A" w:rsidR="009B33AE" w:rsidRPr="009A7D00" w:rsidRDefault="009A7D00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54" w:type="dxa"/>
          </w:tcPr>
          <w:p w14:paraId="3B2B8BEE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Утрикова</w:t>
            </w:r>
            <w:proofErr w:type="spellEnd"/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1311" w:type="dxa"/>
          </w:tcPr>
          <w:p w14:paraId="10A3F943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69" w:type="dxa"/>
          </w:tcPr>
          <w:p w14:paraId="7D9E43F9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  <w:tc>
          <w:tcPr>
            <w:tcW w:w="2890" w:type="dxa"/>
          </w:tcPr>
          <w:p w14:paraId="2A5194AD" w14:textId="16FE55A0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 xml:space="preserve">Высшее педагогическое Русский </w:t>
            </w:r>
            <w:proofErr w:type="gramStart"/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язык  и</w:t>
            </w:r>
            <w:proofErr w:type="gramEnd"/>
            <w:r w:rsidRPr="009A7D00">
              <w:rPr>
                <w:rFonts w:ascii="Times New Roman" w:hAnsi="Times New Roman" w:cs="Times New Roman"/>
                <w:sz w:val="24"/>
                <w:szCs w:val="24"/>
              </w:rPr>
              <w:t xml:space="preserve">  литература в национальной школе</w:t>
            </w:r>
          </w:p>
          <w:p w14:paraId="3BA28FFC" w14:textId="16C176FC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«Учитель русского языка и литературы»</w:t>
            </w:r>
          </w:p>
        </w:tc>
        <w:tc>
          <w:tcPr>
            <w:tcW w:w="1056" w:type="dxa"/>
          </w:tcPr>
          <w:p w14:paraId="667A7902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55EC16F8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2025г.</w:t>
            </w:r>
          </w:p>
          <w:p w14:paraId="5D3A0FDF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Использование цифровых технологий и электронных образовательных ресурсов при проведении коррекционно-развивающей работы с обучающимися с ОВЗ</w:t>
            </w:r>
          </w:p>
          <w:p w14:paraId="177FBE72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2025г.</w:t>
            </w:r>
          </w:p>
          <w:p w14:paraId="03811FFE" w14:textId="1AB9EC7D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Актуализация содержания образовате</w:t>
            </w: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льного процесса по развитию инициативности детей с ограниченными возможностями здоровья в контексте требований ФГОС дошкольного возраста.</w:t>
            </w:r>
          </w:p>
        </w:tc>
        <w:tc>
          <w:tcPr>
            <w:tcW w:w="2361" w:type="dxa"/>
          </w:tcPr>
          <w:p w14:paraId="0BB4F3B9" w14:textId="5D31B81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Направление: Педагогика дошкольного образования;</w:t>
            </w:r>
          </w:p>
        </w:tc>
        <w:tc>
          <w:tcPr>
            <w:tcW w:w="1928" w:type="dxa"/>
          </w:tcPr>
          <w:p w14:paraId="37F6A645" w14:textId="0BEE260E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29/26</w:t>
            </w:r>
          </w:p>
        </w:tc>
        <w:tc>
          <w:tcPr>
            <w:tcW w:w="1571" w:type="dxa"/>
          </w:tcPr>
          <w:p w14:paraId="0C558966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AE" w:rsidRPr="009A7D00" w14:paraId="0D91663A" w14:textId="77777777" w:rsidTr="009A1810">
        <w:tc>
          <w:tcPr>
            <w:tcW w:w="486" w:type="dxa"/>
          </w:tcPr>
          <w:p w14:paraId="294061BA" w14:textId="334FC053" w:rsidR="009B33AE" w:rsidRPr="009A7D00" w:rsidRDefault="009A7D00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54" w:type="dxa"/>
          </w:tcPr>
          <w:p w14:paraId="25F1D285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Леонидовна</w:t>
            </w:r>
          </w:p>
        </w:tc>
        <w:tc>
          <w:tcPr>
            <w:tcW w:w="1311" w:type="dxa"/>
          </w:tcPr>
          <w:p w14:paraId="492609C3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69" w:type="dxa"/>
          </w:tcPr>
          <w:p w14:paraId="535168B0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  <w:tc>
          <w:tcPr>
            <w:tcW w:w="2890" w:type="dxa"/>
          </w:tcPr>
          <w:p w14:paraId="2FE3C437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077A8898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</w:p>
          <w:p w14:paraId="752A0286" w14:textId="3215C02F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Учитель географии и биологии</w:t>
            </w:r>
          </w:p>
        </w:tc>
        <w:tc>
          <w:tcPr>
            <w:tcW w:w="1056" w:type="dxa"/>
          </w:tcPr>
          <w:p w14:paraId="67AFBFAB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69B23F6A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2024г.</w:t>
            </w:r>
          </w:p>
          <w:p w14:paraId="7637B4B3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Актуализация содержания образовательного процесса по развитию инициативности детей с ограниченными возможностями здоровья в контексте требований ФГОС дошкольно</w:t>
            </w: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возраста.</w:t>
            </w:r>
          </w:p>
          <w:p w14:paraId="5C590006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14:paraId="5D62DE83" w14:textId="42A43F1B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Направление: Педагогика дошкольного образования;</w:t>
            </w:r>
          </w:p>
        </w:tc>
        <w:tc>
          <w:tcPr>
            <w:tcW w:w="1928" w:type="dxa"/>
          </w:tcPr>
          <w:p w14:paraId="34FF3CDB" w14:textId="4A3699E3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25/25</w:t>
            </w:r>
          </w:p>
        </w:tc>
        <w:tc>
          <w:tcPr>
            <w:tcW w:w="1571" w:type="dxa"/>
          </w:tcPr>
          <w:p w14:paraId="3ECE5B4D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AE" w:rsidRPr="009A7D00" w14:paraId="68263E44" w14:textId="77777777" w:rsidTr="00EE2619">
        <w:tc>
          <w:tcPr>
            <w:tcW w:w="486" w:type="dxa"/>
          </w:tcPr>
          <w:p w14:paraId="1E0B7CF7" w14:textId="1F599E27" w:rsidR="009B33AE" w:rsidRPr="009A7D00" w:rsidRDefault="009A7D00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54" w:type="dxa"/>
          </w:tcPr>
          <w:p w14:paraId="39C5C48E" w14:textId="77777777" w:rsidR="009B33AE" w:rsidRPr="009A7D00" w:rsidRDefault="009B33AE" w:rsidP="009B3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Шишкова Наталья Валерьевна</w:t>
            </w:r>
          </w:p>
        </w:tc>
        <w:tc>
          <w:tcPr>
            <w:tcW w:w="1311" w:type="dxa"/>
          </w:tcPr>
          <w:p w14:paraId="73125798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69" w:type="dxa"/>
          </w:tcPr>
          <w:p w14:paraId="21B76485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  <w:tc>
          <w:tcPr>
            <w:tcW w:w="2890" w:type="dxa"/>
          </w:tcPr>
          <w:p w14:paraId="4FB630A6" w14:textId="7A431D76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Средне-специальное педагогическое Квалификация «воспитатель детей дошкольного возраста»</w:t>
            </w:r>
          </w:p>
          <w:p w14:paraId="1398175D" w14:textId="1B753370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Специальность «Дошкольное образование»</w:t>
            </w:r>
          </w:p>
        </w:tc>
        <w:tc>
          <w:tcPr>
            <w:tcW w:w="1056" w:type="dxa"/>
          </w:tcPr>
          <w:p w14:paraId="4CC5047B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521C2625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2023г</w:t>
            </w:r>
          </w:p>
          <w:p w14:paraId="1CF041AB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Планирование образовательной деятельности с детьми раннего возраста в соответствии с федеральным государственным образовательным стандартом дошкольного образования.</w:t>
            </w:r>
          </w:p>
          <w:p w14:paraId="481409FF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2024г</w:t>
            </w:r>
          </w:p>
          <w:p w14:paraId="43D0636A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Игры-занятия в педагогической песочнице как средство социально-коммуникативного развития детей дошкольно</w:t>
            </w: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возраста (в соответствии с требованиями Федерального государственного образовательного стандарта дошкольного образования).</w:t>
            </w:r>
          </w:p>
          <w:p w14:paraId="2C82A2F0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2024г.</w:t>
            </w:r>
          </w:p>
          <w:p w14:paraId="2AB1AB54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Использование цифровых образовательных ресурсов в образовательной деятельности</w:t>
            </w:r>
          </w:p>
          <w:p w14:paraId="7D067CB2" w14:textId="77777777" w:rsidR="009B33AE" w:rsidRPr="009A7D00" w:rsidRDefault="009B33AE" w:rsidP="009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b/>
                <w:sz w:val="24"/>
                <w:szCs w:val="24"/>
              </w:rPr>
              <w:t>2025г.</w:t>
            </w:r>
          </w:p>
          <w:p w14:paraId="3D49B747" w14:textId="7CEAA7EE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Развитие социального и эмоционального интеллекта детей старшего дошкольно</w:t>
            </w:r>
            <w:r w:rsidRPr="009A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возраста средствами словесного искусства в условиях ДОО </w:t>
            </w:r>
          </w:p>
        </w:tc>
        <w:tc>
          <w:tcPr>
            <w:tcW w:w="2361" w:type="dxa"/>
          </w:tcPr>
          <w:p w14:paraId="5008FB67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03A18BBE" w14:textId="2BBA7926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0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571" w:type="dxa"/>
          </w:tcPr>
          <w:p w14:paraId="677AAC06" w14:textId="77777777" w:rsidR="009B33AE" w:rsidRPr="009A7D00" w:rsidRDefault="009B33AE" w:rsidP="009B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2F999C" w14:textId="77777777" w:rsidR="0071229C" w:rsidRDefault="009A7D00"/>
    <w:sectPr w:rsidR="0071229C" w:rsidSect="00A41E4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392"/>
    <w:rsid w:val="00051D45"/>
    <w:rsid w:val="00157392"/>
    <w:rsid w:val="00167A56"/>
    <w:rsid w:val="0037565F"/>
    <w:rsid w:val="004F2220"/>
    <w:rsid w:val="00713B0F"/>
    <w:rsid w:val="007375C5"/>
    <w:rsid w:val="009A7D00"/>
    <w:rsid w:val="009B33AE"/>
    <w:rsid w:val="009C334E"/>
    <w:rsid w:val="00A41E45"/>
    <w:rsid w:val="00A56ABD"/>
    <w:rsid w:val="00B202D3"/>
    <w:rsid w:val="00C133D5"/>
    <w:rsid w:val="00C93D91"/>
    <w:rsid w:val="00EB612F"/>
    <w:rsid w:val="00EE2619"/>
    <w:rsid w:val="00FB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B5C8"/>
  <w15:docId w15:val="{83219E15-FFEB-4C87-B589-0331C7B3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756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3112</Words>
  <Characters>17740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Илья Васильев</cp:lastModifiedBy>
  <cp:revision>9</cp:revision>
  <dcterms:created xsi:type="dcterms:W3CDTF">2025-08-15T04:55:00Z</dcterms:created>
  <dcterms:modified xsi:type="dcterms:W3CDTF">2025-09-03T08:31:00Z</dcterms:modified>
</cp:coreProperties>
</file>